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Joshua Negron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ab/>
        <w:t xml:space="preserve">Coursera Paragraph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 liked Learning How to Learn because it taught me several strategies that I didn’t know before that are going to be useful for my future. Strategies like chunking and the Pomodoro technique are strategies that I didn’t even know they existed. From the course, I learned how actually my procrastination works, and I will try to use a different reaction every time a cue comes. I am also going to use Interleaving and Transfer strategies throughout the bootcamp to make sure all the coding languages stay in my LT memory and be great in this career.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