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6D1B4" w14:textId="216583F9" w:rsidR="004921EC" w:rsidRDefault="004921EC" w:rsidP="004921EC">
      <w:pPr>
        <w:pStyle w:val="Heading1"/>
        <w:rPr>
          <w:lang w:val="en-US"/>
        </w:rPr>
      </w:pPr>
      <w:r>
        <w:rPr>
          <w:lang w:val="en-US"/>
        </w:rPr>
        <w:t>Lab One Output</w:t>
      </w:r>
    </w:p>
    <w:p w14:paraId="4E849D08" w14:textId="02DFE9C8" w:rsidR="004921EC" w:rsidRPr="004921EC" w:rsidRDefault="004921EC" w:rsidP="004921EC">
      <w:pPr>
        <w:rPr>
          <w:lang w:val="en-US"/>
        </w:rPr>
      </w:pPr>
      <w:r>
        <w:rPr>
          <w:noProof/>
        </w:rPr>
        <w:drawing>
          <wp:inline distT="0" distB="0" distL="0" distR="0" wp14:anchorId="588839A5" wp14:editId="109D700A">
            <wp:extent cx="381000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9492" w14:textId="3D78B0DC" w:rsidR="004921EC" w:rsidRPr="004921EC" w:rsidRDefault="00806219" w:rsidP="004921EC">
      <w:pPr>
        <w:rPr>
          <w:lang w:val="en-US"/>
        </w:rPr>
      </w:pPr>
      <w:r>
        <w:rPr>
          <w:lang w:val="en-US"/>
        </w:rPr>
        <w:t xml:space="preserve">This is an automatic lexical analyzer that </w:t>
      </w:r>
      <w:r w:rsidRPr="00806219">
        <w:rPr>
          <w:lang w:val="en-US"/>
        </w:rPr>
        <w:t>Count the number of characters and number of lines in the input</w:t>
      </w:r>
      <w:r>
        <w:rPr>
          <w:lang w:val="en-US"/>
        </w:rPr>
        <w:t xml:space="preserve"> using Flex</w:t>
      </w:r>
    </w:p>
    <w:sectPr w:rsidR="004921EC" w:rsidRPr="0049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92"/>
    <w:rsid w:val="00401092"/>
    <w:rsid w:val="004921EC"/>
    <w:rsid w:val="00622B11"/>
    <w:rsid w:val="00806219"/>
    <w:rsid w:val="009B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A938"/>
  <w15:chartTrackingRefBased/>
  <w15:docId w15:val="{028BD244-5FDB-49AE-A512-2566EB6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F1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1F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B1F1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1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F1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Ocharo</dc:creator>
  <cp:keywords/>
  <dc:description/>
  <cp:lastModifiedBy>Josh Ocharo</cp:lastModifiedBy>
  <cp:revision>3</cp:revision>
  <dcterms:created xsi:type="dcterms:W3CDTF">2020-11-08T12:47:00Z</dcterms:created>
  <dcterms:modified xsi:type="dcterms:W3CDTF">2020-11-08T13:09:00Z</dcterms:modified>
</cp:coreProperties>
</file>