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958" w14:textId="77777777" w:rsidR="00AC3943" w:rsidRDefault="00000000">
      <w:pPr>
        <w:pStyle w:val="Title"/>
      </w:pPr>
      <w:r>
        <w:rPr>
          <w:i/>
          <w:iCs/>
        </w:rPr>
        <w:t>Spatial Statistics Lab 2</w:t>
      </w:r>
    </w:p>
    <w:p w14:paraId="51B6170D" w14:textId="77777777" w:rsidR="00AC3943" w:rsidRDefault="00000000">
      <w:pPr>
        <w:pStyle w:val="Author"/>
      </w:pPr>
      <w:r>
        <w:rPr>
          <w:b/>
          <w:bCs/>
        </w:rPr>
        <w:t>Onyedikachi J Okeke</w:t>
      </w:r>
    </w:p>
    <w:p w14:paraId="519F1EA5" w14:textId="77777777" w:rsidR="00AC3943" w:rsidRDefault="00000000">
      <w:pPr>
        <w:pStyle w:val="Date"/>
      </w:pPr>
      <w:r>
        <w:t>2024-01-24</w:t>
      </w:r>
    </w:p>
    <w:p w14:paraId="6067805F" w14:textId="77777777" w:rsidR="00AC3943" w:rsidRDefault="00000000">
      <w:pPr>
        <w:pStyle w:val="Heading2"/>
      </w:pPr>
      <w:bookmarkStart w:id="0" w:name="load-and-summarize-the-data-set"/>
      <w:r>
        <w:t>0.0 Load and summarize the data set</w:t>
      </w:r>
    </w:p>
    <w:p w14:paraId="7DB4B3F2" w14:textId="77777777" w:rsidR="00AC3943" w:rsidRDefault="00000000">
      <w:pPr>
        <w:pStyle w:val="SourceCode"/>
      </w:pPr>
      <w:r>
        <w:rPr>
          <w:rStyle w:val="CommentTok"/>
        </w:rPr>
        <w:t># Specify the file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"C:/Users/GIS/Desktop/UNM Doc/STATISTICS PROGRAM/MY COURSES/Spring 2024 Courses/Spatial Statistics/Lab work/Lab 2/Lab2data.csv"</w:t>
      </w:r>
      <w:r>
        <w:br/>
      </w:r>
      <w:r>
        <w:br/>
      </w:r>
      <w:r>
        <w:rPr>
          <w:rStyle w:val="CommentTok"/>
        </w:rPr>
        <w:t># Load the data into R as Lab2data</w:t>
      </w:r>
      <w:r>
        <w:br/>
      </w:r>
      <w:r>
        <w:rPr>
          <w:rStyle w:val="NormalTok"/>
        </w:rPr>
        <w:t xml:space="preserve">Lab2data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(file_path)</w:t>
      </w:r>
      <w:r>
        <w:br/>
      </w:r>
      <w:r>
        <w:br/>
      </w:r>
      <w:r>
        <w:rPr>
          <w:rStyle w:val="CommentTok"/>
        </w:rPr>
        <w:t># Print the loaded data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(Lab2data)</w:t>
      </w:r>
    </w:p>
    <w:p w14:paraId="18683949" w14:textId="77777777" w:rsidR="00AC3943" w:rsidRDefault="00000000">
      <w:pPr>
        <w:pStyle w:val="Heading4"/>
      </w:pPr>
      <w:bookmarkStart w:id="1" w:name="result"/>
      <w:r>
        <w:t>Result</w:t>
      </w:r>
    </w:p>
    <w:p w14:paraId="716A6E6C" w14:textId="77777777" w:rsidR="00AC3943" w:rsidRDefault="00000000">
      <w:pPr>
        <w:pStyle w:val="SourceCode"/>
      </w:pPr>
      <w:r>
        <w:rPr>
          <w:rStyle w:val="VerbatimChar"/>
        </w:rPr>
        <w:t xml:space="preserve">##      Day               Month               Temp2           preci        </w:t>
      </w:r>
      <w:r>
        <w:br/>
      </w:r>
      <w:r>
        <w:rPr>
          <w:rStyle w:val="VerbatimChar"/>
        </w:rPr>
        <w:t xml:space="preserve">##  Length:153         Length:153         Min.   : 0.40   Min.   : 0.1001  </w:t>
      </w:r>
      <w:r>
        <w:br/>
      </w:r>
      <w:r>
        <w:rPr>
          <w:rStyle w:val="VerbatimChar"/>
        </w:rPr>
        <w:t xml:space="preserve">##  Class :character   Class :character   1st Qu.:12.00   1st Qu.: 0.1022  </w:t>
      </w:r>
      <w:r>
        <w:br/>
      </w:r>
      <w:r>
        <w:rPr>
          <w:rStyle w:val="VerbatimChar"/>
        </w:rPr>
        <w:t xml:space="preserve">##  Mode  :character   Mode  :character   Median :18.00   Median : 0.3000  </w:t>
      </w:r>
      <w:r>
        <w:br/>
      </w:r>
      <w:r>
        <w:rPr>
          <w:rStyle w:val="VerbatimChar"/>
        </w:rPr>
        <w:t xml:space="preserve">##                                        Mean   :18.11   Mean   : 1.4066  </w:t>
      </w:r>
      <w:r>
        <w:br/>
      </w:r>
      <w:r>
        <w:rPr>
          <w:rStyle w:val="VerbatimChar"/>
        </w:rPr>
        <w:t xml:space="preserve">##                                        3rd Qu.:25.10   3rd Qu.: 1.2345  </w:t>
      </w:r>
      <w:r>
        <w:br/>
      </w:r>
      <w:r>
        <w:rPr>
          <w:rStyle w:val="VerbatimChar"/>
        </w:rPr>
        <w:t xml:space="preserve">##                                        Max.   :31.90   Max.   :14.5000  </w:t>
      </w:r>
      <w:r>
        <w:br/>
      </w:r>
      <w:r>
        <w:rPr>
          <w:rStyle w:val="VerbatimChar"/>
        </w:rPr>
        <w:t xml:space="preserve">##      pollen              EVI      </w:t>
      </w:r>
      <w:r>
        <w:br/>
      </w:r>
      <w:r>
        <w:rPr>
          <w:rStyle w:val="VerbatimChar"/>
        </w:rPr>
        <w:t xml:space="preserve">##  Min.   :   0.000   Min.   :2058  </w:t>
      </w:r>
      <w:r>
        <w:br/>
      </w:r>
      <w:r>
        <w:rPr>
          <w:rStyle w:val="VerbatimChar"/>
        </w:rPr>
        <w:t xml:space="preserve">##  1st Qu.:   9.002   1st Qu.:3511  </w:t>
      </w:r>
      <w:r>
        <w:br/>
      </w:r>
      <w:r>
        <w:rPr>
          <w:rStyle w:val="VerbatimChar"/>
        </w:rPr>
        <w:t xml:space="preserve">##  Median :  21.605   Median :5401  </w:t>
      </w:r>
      <w:r>
        <w:br/>
      </w:r>
      <w:r>
        <w:rPr>
          <w:rStyle w:val="VerbatimChar"/>
        </w:rPr>
        <w:t xml:space="preserve">##  Mean   : 192.158   Mean   :4577  </w:t>
      </w:r>
      <w:r>
        <w:br/>
      </w:r>
      <w:r>
        <w:rPr>
          <w:rStyle w:val="VerbatimChar"/>
        </w:rPr>
        <w:t xml:space="preserve">##  3rd Qu.:  99.432   3rd Qu.:5541  </w:t>
      </w:r>
      <w:r>
        <w:br/>
      </w:r>
      <w:r>
        <w:rPr>
          <w:rStyle w:val="VerbatimChar"/>
        </w:rPr>
        <w:t>##  Max.   :5048.354   Max.   :5569</w:t>
      </w:r>
    </w:p>
    <w:p w14:paraId="1B1B1B53" w14:textId="77777777" w:rsidR="00AC3943" w:rsidRDefault="00000000">
      <w:pPr>
        <w:pStyle w:val="Heading2"/>
      </w:pPr>
      <w:bookmarkStart w:id="2" w:name="find-the-dimensions-of-the-loaded-data"/>
      <w:bookmarkEnd w:id="0"/>
      <w:bookmarkEnd w:id="1"/>
      <w:r>
        <w:t>1.0 Find the dimensions of the loaded data</w:t>
      </w:r>
    </w:p>
    <w:p w14:paraId="79F3FCD1" w14:textId="77777777" w:rsidR="00AC3943" w:rsidRDefault="00000000">
      <w:pPr>
        <w:pStyle w:val="SourceCode"/>
      </w:pPr>
      <w:r>
        <w:rPr>
          <w:rStyle w:val="CommentTok"/>
        </w:rPr>
        <w:t># Print the dimensions of the loaded data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of Lab2data:"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(Lab2data),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036CA93" w14:textId="77777777" w:rsidR="00AC3943" w:rsidRDefault="00000000">
      <w:pPr>
        <w:pStyle w:val="Heading4"/>
      </w:pPr>
      <w:bookmarkStart w:id="3" w:name="result-1"/>
      <w:r>
        <w:t>Result</w:t>
      </w:r>
    </w:p>
    <w:p w14:paraId="71062B90" w14:textId="77777777" w:rsidR="00AC3943" w:rsidRDefault="00000000">
      <w:pPr>
        <w:pStyle w:val="SourceCode"/>
      </w:pPr>
      <w:r>
        <w:rPr>
          <w:rStyle w:val="VerbatimChar"/>
        </w:rPr>
        <w:t>## Dimensions of Lab2data: 153 6</w:t>
      </w:r>
    </w:p>
    <w:p w14:paraId="14C21C11" w14:textId="77777777" w:rsidR="00AC3943" w:rsidRDefault="00000000">
      <w:pPr>
        <w:pStyle w:val="Heading2"/>
      </w:pPr>
      <w:bookmarkStart w:id="4" w:name="Xbd11ac92afeac26304a88b8951338070556fb4f"/>
      <w:bookmarkEnd w:id="2"/>
      <w:bookmarkEnd w:id="3"/>
      <w:r>
        <w:t>2.0 What are the pollen count values for the first 10 days?</w:t>
      </w:r>
    </w:p>
    <w:p w14:paraId="75BB6940" w14:textId="77777777" w:rsidR="00AC3943" w:rsidRDefault="00000000">
      <w:pPr>
        <w:pStyle w:val="SourceCode"/>
      </w:pPr>
      <w:r>
        <w:rPr>
          <w:rStyle w:val="CommentTok"/>
        </w:rPr>
        <w:t># Count values for the first 10 days</w:t>
      </w:r>
      <w:r>
        <w:br/>
      </w:r>
      <w:r>
        <w:rPr>
          <w:rStyle w:val="NormalTok"/>
        </w:rPr>
        <w:t xml:space="preserve">pollen_count </w:t>
      </w:r>
      <w:r>
        <w:rPr>
          <w:rStyle w:val="OtherTok"/>
        </w:rPr>
        <w:t>&lt;-</w:t>
      </w:r>
      <w:r>
        <w:rPr>
          <w:rStyle w:val="NormalTok"/>
        </w:rPr>
        <w:t xml:space="preserve"> Lab2data</w:t>
      </w:r>
      <w:r>
        <w:rPr>
          <w:rStyle w:val="SpecialCharTok"/>
        </w:rPr>
        <w:t>$</w:t>
      </w:r>
      <w:r>
        <w:rPr>
          <w:rStyle w:val="NormalTok"/>
        </w:rPr>
        <w:t>pollen[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(pollen_count)</w:t>
      </w:r>
    </w:p>
    <w:p w14:paraId="31C1BB7B" w14:textId="77777777" w:rsidR="00AC3943" w:rsidRDefault="00000000">
      <w:pPr>
        <w:pStyle w:val="Heading4"/>
      </w:pPr>
      <w:bookmarkStart w:id="5" w:name="result-2"/>
      <w:r>
        <w:lastRenderedPageBreak/>
        <w:t>Result</w:t>
      </w:r>
    </w:p>
    <w:p w14:paraId="704221A4" w14:textId="77777777" w:rsidR="00AC3943" w:rsidRDefault="00000000">
      <w:pPr>
        <w:pStyle w:val="SourceCode"/>
      </w:pPr>
      <w:r>
        <w:rPr>
          <w:rStyle w:val="VerbatimChar"/>
        </w:rPr>
        <w:t>##  [1] 156.881313  15.467172 205.492424  26.515152 124.228395  45.010288</w:t>
      </w:r>
      <w:r>
        <w:br/>
      </w:r>
      <w:r>
        <w:rPr>
          <w:rStyle w:val="VerbatimChar"/>
        </w:rPr>
        <w:t>##  [7]  46.810700   3.600823   3.600823   9.002058</w:t>
      </w:r>
    </w:p>
    <w:p w14:paraId="3411871E" w14:textId="77777777" w:rsidR="00AC3943" w:rsidRDefault="00000000">
      <w:pPr>
        <w:pStyle w:val="Heading2"/>
      </w:pPr>
      <w:bookmarkStart w:id="6" w:name="X5630fa17b90425c70af524c481f146715f40cb1"/>
      <w:bookmarkEnd w:id="4"/>
      <w:bookmarkEnd w:id="5"/>
      <w:r>
        <w:t>3.0 Calculate the following statistics for pollen count</w:t>
      </w:r>
    </w:p>
    <w:p w14:paraId="1F794B2A" w14:textId="77777777" w:rsidR="00AC3943" w:rsidRDefault="00000000">
      <w:pPr>
        <w:pStyle w:val="SourceCode"/>
      </w:pPr>
      <w:r>
        <w:rPr>
          <w:rStyle w:val="CommentTok"/>
        </w:rPr>
        <w:t># Assuming "pollen_count" is the column name in Lab2data</w:t>
      </w:r>
      <w:r>
        <w:br/>
      </w:r>
      <w:r>
        <w:rPr>
          <w:rStyle w:val="NormalTok"/>
        </w:rPr>
        <w:t xml:space="preserve">pollen_count </w:t>
      </w:r>
      <w:r>
        <w:rPr>
          <w:rStyle w:val="OtherTok"/>
        </w:rPr>
        <w:t>&lt;-</w:t>
      </w:r>
      <w:r>
        <w:rPr>
          <w:rStyle w:val="NormalTok"/>
        </w:rPr>
        <w:t xml:space="preserve"> Lab2data</w:t>
      </w:r>
      <w:r>
        <w:rPr>
          <w:rStyle w:val="SpecialCharTok"/>
        </w:rPr>
        <w:t>$</w:t>
      </w:r>
      <w:r>
        <w:rPr>
          <w:rStyle w:val="NormalTok"/>
        </w:rPr>
        <w:t>pollen</w:t>
      </w:r>
      <w:r>
        <w:br/>
      </w:r>
      <w:r>
        <w:br/>
      </w:r>
      <w:r>
        <w:rPr>
          <w:rStyle w:val="CommentTok"/>
        </w:rPr>
        <w:t># Calculate mean</w:t>
      </w:r>
      <w:r>
        <w:br/>
      </w:r>
      <w:r>
        <w:rPr>
          <w:rStyle w:val="NormalTok"/>
        </w:rPr>
        <w:t xml:space="preserve">mean_pollen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(pollen_count)</w:t>
      </w:r>
      <w:r>
        <w:br/>
      </w:r>
      <w:r>
        <w:br/>
      </w:r>
      <w:r>
        <w:rPr>
          <w:rStyle w:val="CommentTok"/>
        </w:rPr>
        <w:t># Calculate variance</w:t>
      </w:r>
      <w:r>
        <w:br/>
      </w:r>
      <w:r>
        <w:rPr>
          <w:rStyle w:val="NormalTok"/>
        </w:rPr>
        <w:t xml:space="preserve">var_pollen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(pollen_count)</w:t>
      </w:r>
      <w:r>
        <w:br/>
      </w:r>
      <w:r>
        <w:br/>
      </w:r>
      <w:r>
        <w:rPr>
          <w:rStyle w:val="CommentTok"/>
        </w:rPr>
        <w:t># Calculate standard deviation</w:t>
      </w:r>
      <w:r>
        <w:br/>
      </w:r>
      <w:r>
        <w:rPr>
          <w:rStyle w:val="NormalTok"/>
        </w:rPr>
        <w:t xml:space="preserve">std_dev_pollen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(pollen_count)</w:t>
      </w:r>
      <w:r>
        <w:br/>
      </w:r>
      <w:r>
        <w:br/>
      </w:r>
      <w:r>
        <w:rPr>
          <w:rStyle w:val="CommentTok"/>
        </w:rPr>
        <w:t># Calculate quantiles (e.g., 25th, 50th, and 75th percentiles)</w:t>
      </w:r>
      <w:r>
        <w:br/>
      </w:r>
      <w:r>
        <w:rPr>
          <w:rStyle w:val="NormalTok"/>
        </w:rPr>
        <w:t xml:space="preserve">quantiles_pollen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(pollen_count,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Print the results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Pollen Count:"</w:t>
      </w:r>
      <w:r>
        <w:rPr>
          <w:rStyle w:val="NormalTok"/>
        </w:rPr>
        <w:t xml:space="preserve">, mean_pollen,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Pollen Count:"</w:t>
      </w:r>
      <w:r>
        <w:rPr>
          <w:rStyle w:val="NormalTok"/>
        </w:rPr>
        <w:t xml:space="preserve">, var_pollen,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Deviation of Pollen Count:"</w:t>
      </w:r>
      <w:r>
        <w:rPr>
          <w:rStyle w:val="NormalTok"/>
        </w:rPr>
        <w:t xml:space="preserve">, std_dev_pollen,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"Quantiles of Pollen Count (25%, 50%, 75%):"</w:t>
      </w:r>
      <w:r>
        <w:rPr>
          <w:rStyle w:val="NormalTok"/>
        </w:rPr>
        <w:t xml:space="preserve">, quantiles_pollen,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B4545C1" w14:textId="77777777" w:rsidR="00AC3943" w:rsidRDefault="00000000">
      <w:pPr>
        <w:pStyle w:val="Heading4"/>
      </w:pPr>
      <w:bookmarkStart w:id="7" w:name="result-3"/>
      <w:r>
        <w:t>Result</w:t>
      </w:r>
    </w:p>
    <w:p w14:paraId="7B91B921" w14:textId="77777777" w:rsidR="00AC3943" w:rsidRDefault="00000000">
      <w:pPr>
        <w:pStyle w:val="SourceCode"/>
      </w:pPr>
      <w:r>
        <w:rPr>
          <w:rStyle w:val="VerbatimChar"/>
        </w:rPr>
        <w:t>## Mean Pollen Count: 192.1584</w:t>
      </w:r>
    </w:p>
    <w:p w14:paraId="207813C9" w14:textId="77777777" w:rsidR="00AC3943" w:rsidRDefault="00000000">
      <w:pPr>
        <w:pStyle w:val="SourceCode"/>
      </w:pPr>
      <w:r>
        <w:rPr>
          <w:rStyle w:val="VerbatimChar"/>
        </w:rPr>
        <w:t>## Variance of Pollen Count: 344436.2</w:t>
      </w:r>
    </w:p>
    <w:p w14:paraId="399BD5F8" w14:textId="77777777" w:rsidR="00AC3943" w:rsidRDefault="00000000">
      <w:pPr>
        <w:pStyle w:val="SourceCode"/>
      </w:pPr>
      <w:r>
        <w:rPr>
          <w:rStyle w:val="VerbatimChar"/>
        </w:rPr>
        <w:t>## Standard Deviation of Pollen Count: 586.8868</w:t>
      </w:r>
    </w:p>
    <w:p w14:paraId="2A6C5DAB" w14:textId="77777777" w:rsidR="00AC3943" w:rsidRDefault="00000000">
      <w:pPr>
        <w:pStyle w:val="SourceCode"/>
      </w:pPr>
      <w:r>
        <w:rPr>
          <w:rStyle w:val="VerbatimChar"/>
        </w:rPr>
        <w:t>## Quantiles of Pollen Count (25%, 50%, 75%): 9.002058 21.60494 99.43182</w:t>
      </w:r>
    </w:p>
    <w:p w14:paraId="1A52230B" w14:textId="77777777" w:rsidR="00AC3943" w:rsidRDefault="00000000">
      <w:pPr>
        <w:pStyle w:val="Heading2"/>
      </w:pPr>
      <w:bookmarkStart w:id="8" w:name="statistics-for-pollen-count-in-april"/>
      <w:bookmarkEnd w:id="6"/>
      <w:bookmarkEnd w:id="7"/>
      <w:r>
        <w:t>4.0 Statistics for pollen count in April?</w:t>
      </w:r>
    </w:p>
    <w:p w14:paraId="5C172021" w14:textId="77777777" w:rsidR="00AC3943" w:rsidRDefault="00000000">
      <w:pPr>
        <w:pStyle w:val="SourceCode"/>
      </w:pPr>
      <w:r>
        <w:rPr>
          <w:rStyle w:val="CommentTok"/>
        </w:rPr>
        <w:t># Assuming "Date" is the column name in Lab2data for dates, and "pollen_count" for pollen counts</w:t>
      </w:r>
      <w:r>
        <w:br/>
      </w:r>
      <w:r>
        <w:br/>
      </w:r>
      <w:r>
        <w:rPr>
          <w:rStyle w:val="CommentTok"/>
        </w:rPr>
        <w:t># Filter data for April</w:t>
      </w:r>
      <w:r>
        <w:br/>
      </w:r>
      <w:r>
        <w:rPr>
          <w:rStyle w:val="NormalTok"/>
        </w:rPr>
        <w:t xml:space="preserve">april_data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"April"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Assuming "pollen_count" is the column name for pollen counts</w:t>
      </w:r>
      <w:r>
        <w:br/>
      </w:r>
      <w:r>
        <w:rPr>
          <w:rStyle w:val="NormalTok"/>
        </w:rPr>
        <w:t xml:space="preserve">pollen_count_april </w:t>
      </w:r>
      <w:r>
        <w:rPr>
          <w:rStyle w:val="OtherTok"/>
        </w:rPr>
        <w:t>&lt;-</w:t>
      </w:r>
      <w:r>
        <w:rPr>
          <w:rStyle w:val="NormalTok"/>
        </w:rPr>
        <w:t xml:space="preserve"> april_data</w:t>
      </w:r>
      <w:r>
        <w:rPr>
          <w:rStyle w:val="SpecialCharTok"/>
        </w:rPr>
        <w:t>$</w:t>
      </w:r>
      <w:r>
        <w:rPr>
          <w:rStyle w:val="NormalTok"/>
        </w:rPr>
        <w:t>pollen</w:t>
      </w:r>
      <w:r>
        <w:br/>
      </w:r>
      <w:r>
        <w:br/>
      </w:r>
      <w:r>
        <w:rPr>
          <w:rStyle w:val="CommentTok"/>
        </w:rPr>
        <w:t>#print data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(pollen_count_april)</w:t>
      </w:r>
      <w:r>
        <w:br/>
      </w:r>
      <w:r>
        <w:br/>
      </w:r>
      <w:r>
        <w:rPr>
          <w:rStyle w:val="CommentTok"/>
        </w:rPr>
        <w:t># Calculate mean</w:t>
      </w:r>
      <w:r>
        <w:br/>
      </w:r>
      <w:r>
        <w:rPr>
          <w:rStyle w:val="NormalTok"/>
        </w:rPr>
        <w:lastRenderedPageBreak/>
        <w:t xml:space="preserve">mean_pollen_april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(pollen_count_april)</w:t>
      </w:r>
      <w:r>
        <w:br/>
      </w:r>
      <w:r>
        <w:br/>
      </w:r>
      <w:r>
        <w:rPr>
          <w:rStyle w:val="CommentTok"/>
        </w:rPr>
        <w:t># Calculate variance</w:t>
      </w:r>
      <w:r>
        <w:br/>
      </w:r>
      <w:r>
        <w:rPr>
          <w:rStyle w:val="NormalTok"/>
        </w:rPr>
        <w:t xml:space="preserve">var_pollen_april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(pollen_count_april)</w:t>
      </w:r>
      <w:r>
        <w:br/>
      </w:r>
      <w:r>
        <w:br/>
      </w:r>
      <w:r>
        <w:rPr>
          <w:rStyle w:val="CommentTok"/>
        </w:rPr>
        <w:t># Calculate standard deviation</w:t>
      </w:r>
      <w:r>
        <w:br/>
      </w:r>
      <w:r>
        <w:rPr>
          <w:rStyle w:val="NormalTok"/>
        </w:rPr>
        <w:t xml:space="preserve">std_dev_pollen_april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(pollen_count_april)</w:t>
      </w:r>
      <w:r>
        <w:br/>
      </w:r>
      <w:r>
        <w:br/>
      </w:r>
      <w:r>
        <w:rPr>
          <w:rStyle w:val="CommentTok"/>
        </w:rPr>
        <w:t># Calculate quantiles (e.g., 25th, 50th, and 75th percentiles)</w:t>
      </w:r>
      <w:r>
        <w:br/>
      </w:r>
      <w:r>
        <w:rPr>
          <w:rStyle w:val="NormalTok"/>
        </w:rPr>
        <w:t xml:space="preserve">quantiles_pollen_april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(pollen_count_april,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Print the results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"Mean Pollen Count in April:"</w:t>
      </w:r>
      <w:r>
        <w:rPr>
          <w:rStyle w:val="NormalTok"/>
        </w:rPr>
        <w:t xml:space="preserve">, mean_pollen_april,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"Variance of Pollen Count in April:"</w:t>
      </w:r>
      <w:r>
        <w:rPr>
          <w:rStyle w:val="NormalTok"/>
        </w:rPr>
        <w:t xml:space="preserve">, var_pollen_april,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"Standard Deviation of Pollen Count in April:"</w:t>
      </w:r>
      <w:r>
        <w:rPr>
          <w:rStyle w:val="NormalTok"/>
        </w:rPr>
        <w:t xml:space="preserve">, std_dev_pollen_april,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"Quantiles of Pollen Count in April (25%, 50%, 75%):"</w:t>
      </w:r>
      <w:r>
        <w:rPr>
          <w:rStyle w:val="NormalTok"/>
        </w:rPr>
        <w:t xml:space="preserve">, quantiles_pollen_april,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E388899" w14:textId="77777777" w:rsidR="00AC3943" w:rsidRDefault="00000000">
      <w:pPr>
        <w:pStyle w:val="Heading4"/>
      </w:pPr>
      <w:bookmarkStart w:id="9" w:name="result-4"/>
      <w:r>
        <w:t>Result</w:t>
      </w:r>
    </w:p>
    <w:p w14:paraId="59DD4406" w14:textId="77777777" w:rsidR="00AC3943" w:rsidRDefault="00000000">
      <w:pPr>
        <w:pStyle w:val="SourceCode"/>
      </w:pPr>
      <w:r>
        <w:rPr>
          <w:rStyle w:val="VerbatimChar"/>
        </w:rPr>
        <w:t>##  [1]  156.881313   15.467172  205.492424   26.515152  124.228395   45.010288</w:t>
      </w:r>
      <w:r>
        <w:br/>
      </w:r>
      <w:r>
        <w:rPr>
          <w:rStyle w:val="VerbatimChar"/>
        </w:rPr>
        <w:t>##  [7]   46.810700    3.600823    3.600823    9.002058   28.806584   48.611111</w:t>
      </w:r>
      <w:r>
        <w:br/>
      </w:r>
      <w:r>
        <w:rPr>
          <w:rStyle w:val="VerbatimChar"/>
        </w:rPr>
        <w:t>## [13]   17.676768   14.362374   22.095960   10.802469   10.802469   10.802469</w:t>
      </w:r>
      <w:r>
        <w:br/>
      </w:r>
      <w:r>
        <w:rPr>
          <w:rStyle w:val="VerbatimChar"/>
        </w:rPr>
        <w:t>## [19]   14.403292   48.611111   99.431818 1586.489899 1884.785354 3834.876543</w:t>
      </w:r>
      <w:r>
        <w:br/>
      </w:r>
      <w:r>
        <w:rPr>
          <w:rStyle w:val="VerbatimChar"/>
        </w:rPr>
        <w:t>## [25] 5048.353909  873.199589  806.502525 1889.204545 1416.351010  487.911523</w:t>
      </w:r>
    </w:p>
    <w:p w14:paraId="1887907F" w14:textId="77777777" w:rsidR="00AC3943" w:rsidRDefault="00000000">
      <w:pPr>
        <w:pStyle w:val="SourceCode"/>
      </w:pPr>
      <w:r>
        <w:rPr>
          <w:rStyle w:val="VerbatimChar"/>
        </w:rPr>
        <w:t>## Mean Pollen Count in April: 626.3563</w:t>
      </w:r>
    </w:p>
    <w:p w14:paraId="23BF0459" w14:textId="77777777" w:rsidR="00AC3943" w:rsidRDefault="00000000">
      <w:pPr>
        <w:pStyle w:val="SourceCode"/>
      </w:pPr>
      <w:r>
        <w:rPr>
          <w:rStyle w:val="VerbatimChar"/>
        </w:rPr>
        <w:t>## Variance of Pollen Count in April: 1442156</w:t>
      </w:r>
    </w:p>
    <w:p w14:paraId="72168440" w14:textId="77777777" w:rsidR="00AC3943" w:rsidRDefault="00000000">
      <w:pPr>
        <w:pStyle w:val="SourceCode"/>
      </w:pPr>
      <w:r>
        <w:rPr>
          <w:rStyle w:val="VerbatimChar"/>
        </w:rPr>
        <w:t>## Standard Deviation of Pollen Count in April: 1200.898</w:t>
      </w:r>
    </w:p>
    <w:p w14:paraId="64DC74BF" w14:textId="77777777" w:rsidR="00AC3943" w:rsidRDefault="00000000">
      <w:pPr>
        <w:pStyle w:val="SourceCode"/>
      </w:pPr>
      <w:r>
        <w:rPr>
          <w:rStyle w:val="VerbatimChar"/>
        </w:rPr>
        <w:t>## Quantiles of Pollen Count in April (25%, 50%, 75%): 14.66926 47.71091 726.8548</w:t>
      </w:r>
    </w:p>
    <w:p w14:paraId="7877B9FF" w14:textId="77777777" w:rsidR="00AC3943" w:rsidRDefault="00000000">
      <w:pPr>
        <w:pStyle w:val="Heading2"/>
      </w:pPr>
      <w:bookmarkStart w:id="10" w:name="X6557f52b925d3faa5b3c747920deba75f1261d5"/>
      <w:bookmarkEnd w:id="8"/>
      <w:bookmarkEnd w:id="9"/>
      <w:r>
        <w:t>5.0 Histograms (in frequencies) of pollen count in April, May, and June</w:t>
      </w:r>
    </w:p>
    <w:p w14:paraId="24275A15" w14:textId="77777777" w:rsidR="00AC3943" w:rsidRDefault="00000000">
      <w:pPr>
        <w:pStyle w:val="SourceCode"/>
      </w:pPr>
      <w:r>
        <w:rPr>
          <w:rStyle w:val="CommentTok"/>
        </w:rPr>
        <w:t># Assuming "Month" and "pollen_count" are the column names in Lab2data</w:t>
      </w:r>
      <w:r>
        <w:br/>
      </w:r>
      <w:r>
        <w:rPr>
          <w:rStyle w:val="CommentTok"/>
        </w:rPr>
        <w:t># Assuming "Date" is already in Date format</w:t>
      </w:r>
      <w:r>
        <w:br/>
      </w:r>
      <w:r>
        <w:br/>
      </w:r>
      <w:r>
        <w:rPr>
          <w:rStyle w:val="CommentTok"/>
        </w:rPr>
        <w:t># Subset data for April, May, and June</w:t>
      </w:r>
      <w:r>
        <w:br/>
      </w:r>
      <w:r>
        <w:rPr>
          <w:rStyle w:val="NormalTok"/>
        </w:rPr>
        <w:t xml:space="preserve">may_data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pollen_count_may </w:t>
      </w:r>
      <w:r>
        <w:rPr>
          <w:rStyle w:val="OtherTok"/>
        </w:rPr>
        <w:t>&lt;-</w:t>
      </w:r>
      <w:r>
        <w:rPr>
          <w:rStyle w:val="NormalTok"/>
        </w:rPr>
        <w:t xml:space="preserve"> may_data</w:t>
      </w:r>
      <w:r>
        <w:rPr>
          <w:rStyle w:val="SpecialCharTok"/>
        </w:rPr>
        <w:t>$</w:t>
      </w:r>
      <w:r>
        <w:rPr>
          <w:rStyle w:val="NormalTok"/>
        </w:rPr>
        <w:t>pollen</w:t>
      </w:r>
      <w:r>
        <w:br/>
      </w:r>
      <w:r>
        <w:br/>
      </w:r>
      <w:r>
        <w:rPr>
          <w:rStyle w:val="NormalTok"/>
        </w:rPr>
        <w:t xml:space="preserve">june_data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(Lab2data,Month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pollen_count_june </w:t>
      </w:r>
      <w:r>
        <w:rPr>
          <w:rStyle w:val="OtherTok"/>
        </w:rPr>
        <w:t>&lt;-</w:t>
      </w:r>
      <w:r>
        <w:rPr>
          <w:rStyle w:val="NormalTok"/>
        </w:rPr>
        <w:t xml:space="preserve"> june_data</w:t>
      </w:r>
      <w:r>
        <w:rPr>
          <w:rStyle w:val="SpecialCharTok"/>
        </w:rPr>
        <w:t>$</w:t>
      </w:r>
      <w:r>
        <w:rPr>
          <w:rStyle w:val="NormalTok"/>
        </w:rPr>
        <w:t>pollen</w:t>
      </w:r>
      <w:r>
        <w:br/>
      </w:r>
      <w:r>
        <w:lastRenderedPageBreak/>
        <w:br/>
      </w:r>
      <w:r>
        <w:rPr>
          <w:rStyle w:val="CommentTok"/>
        </w:rPr>
        <w:t># Create a 1x3 layout for the histograms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Plot histogram for April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(pollen_count_april,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"Pollen Count in April"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"Pollen Count"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histogram for May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(pollen_count_may,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"Pollen Count in May"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"Pollen Count"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histogram for June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(pollen_count_june,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"Pollen Count in June"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"Pollen Count"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Reset the layout to default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4B7A795" w14:textId="77777777" w:rsidR="00AC3943" w:rsidRDefault="00000000">
      <w:pPr>
        <w:pStyle w:val="Heading4"/>
      </w:pPr>
      <w:bookmarkStart w:id="11" w:name="result-5"/>
      <w:r>
        <w:t>Result</w:t>
      </w:r>
    </w:p>
    <w:p w14:paraId="64A4AB56" w14:textId="77777777" w:rsidR="00AC3943" w:rsidRDefault="00000000">
      <w:pPr>
        <w:pStyle w:val="FirstParagraph"/>
      </w:pPr>
      <w:r>
        <w:rPr>
          <w:noProof/>
        </w:rPr>
        <w:drawing>
          <wp:inline distT="0" distB="0" distL="0" distR="0" wp14:anchorId="66DA2179" wp14:editId="59430B87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ab-2-Solution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0DA5" w14:textId="13D26243" w:rsidR="002A0E98" w:rsidRPr="002A0E98" w:rsidRDefault="002A0E98" w:rsidP="008E036F">
      <w:pPr>
        <w:pStyle w:val="BodyText"/>
        <w:jc w:val="both"/>
      </w:pPr>
      <w:r>
        <w:t xml:space="preserve">From the histogram there was significantly high number of </w:t>
      </w:r>
      <w:r w:rsidR="00C1399E">
        <w:t>pollens</w:t>
      </w:r>
      <w:r>
        <w:t xml:space="preserve"> observed in April than any other month with more frequencies about 2 of count between 2000-5000 while a moderately high amount of pollen was recorded in the Month of June </w:t>
      </w:r>
      <w:r w:rsidR="008E036F">
        <w:t xml:space="preserve">with 2 frequencies of 1000 and May has the lowest count of pollen with the highest count less than 1000. </w:t>
      </w:r>
      <w:r w:rsidR="00C1399E">
        <w:t>Generally,</w:t>
      </w:r>
      <w:r w:rsidR="008E036F">
        <w:t xml:space="preserve"> June and April </w:t>
      </w:r>
      <w:proofErr w:type="gramStart"/>
      <w:r w:rsidR="008E036F">
        <w:t>has</w:t>
      </w:r>
      <w:proofErr w:type="gramEnd"/>
      <w:r w:rsidR="008E036F">
        <w:t xml:space="preserve"> almost equal frequencies of pollen count between 0-200.</w:t>
      </w:r>
    </w:p>
    <w:p w14:paraId="1C4DE287" w14:textId="77777777" w:rsidR="00AC3943" w:rsidRDefault="00000000">
      <w:pPr>
        <w:pStyle w:val="Heading2"/>
      </w:pPr>
      <w:bookmarkStart w:id="12" w:name="Xdad22f85d842b95a8872980c7c96ad035d53b91"/>
      <w:bookmarkEnd w:id="10"/>
      <w:bookmarkEnd w:id="11"/>
      <w:r>
        <w:lastRenderedPageBreak/>
        <w:t xml:space="preserve">6.0 Use qqnorm and qqline to construct plots for temperature and pollen </w:t>
      </w:r>
      <w:proofErr w:type="gramStart"/>
      <w:r>
        <w:t>count</w:t>
      </w:r>
      <w:proofErr w:type="gramEnd"/>
    </w:p>
    <w:p w14:paraId="72F8182D" w14:textId="77777777" w:rsidR="00AC3943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QQ plot for temperature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Temp2,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"QQ Plot for Temperature"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Temp2,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QQ plot for pollen count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pollen,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"QQ Plot for Pollen Count"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pollen,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Shapiro-Wilk Normality Test for temperature</w:t>
      </w:r>
      <w:r>
        <w:br/>
      </w:r>
      <w:r>
        <w:rPr>
          <w:rStyle w:val="NormalTok"/>
        </w:rPr>
        <w:t xml:space="preserve">shapiro_temp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>Temp2)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"Shapiro-Wilk Normality Test for Temperature: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"p-value ="</w:t>
      </w:r>
      <w:r>
        <w:rPr>
          <w:rStyle w:val="NormalTok"/>
        </w:rPr>
        <w:t>, shapiro_temp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Shapiro-Wilk Normality Test for pollen count</w:t>
      </w:r>
      <w:r>
        <w:br/>
      </w:r>
      <w:r>
        <w:rPr>
          <w:rStyle w:val="NormalTok"/>
        </w:rPr>
        <w:t xml:space="preserve">shapiro_pollen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shapiro.test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>pollen)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"Shapiro-Wilk Normality Test for Pollen Count: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"p-value ="</w:t>
      </w:r>
      <w:r>
        <w:rPr>
          <w:rStyle w:val="NormalTok"/>
        </w:rPr>
        <w:t>, shapiro_pollen</w:t>
      </w:r>
      <w:r>
        <w:rPr>
          <w:rStyle w:val="SpecialCharTok"/>
        </w:rPr>
        <w:t>$</w:t>
      </w:r>
      <w:r>
        <w:rPr>
          <w:rStyle w:val="NormalTok"/>
        </w:rPr>
        <w:t xml:space="preserve">p.value,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</w:p>
    <w:p w14:paraId="32C46CF6" w14:textId="77777777" w:rsidR="00AC3943" w:rsidRDefault="00000000">
      <w:pPr>
        <w:pStyle w:val="Heading4"/>
      </w:pPr>
      <w:bookmarkStart w:id="13" w:name="result-6"/>
      <w:r>
        <w:t>Result</w:t>
      </w:r>
    </w:p>
    <w:p w14:paraId="3494E186" w14:textId="77777777" w:rsidR="00AC3943" w:rsidRDefault="00000000">
      <w:pPr>
        <w:pStyle w:val="SourceCode"/>
      </w:pPr>
      <w:r>
        <w:rPr>
          <w:rStyle w:val="VerbatimChar"/>
        </w:rPr>
        <w:t>## Shapiro-Wilk Normality Test for Temperature:</w:t>
      </w:r>
      <w:r>
        <w:br/>
      </w:r>
      <w:r>
        <w:rPr>
          <w:rStyle w:val="VerbatimChar"/>
        </w:rPr>
        <w:t>##  p-value = 0.0002311045</w:t>
      </w:r>
    </w:p>
    <w:p w14:paraId="4E9CA872" w14:textId="77777777" w:rsidR="00AC3943" w:rsidRDefault="00000000">
      <w:pPr>
        <w:pStyle w:val="SourceCode"/>
      </w:pPr>
      <w:r>
        <w:rPr>
          <w:rStyle w:val="VerbatimChar"/>
        </w:rPr>
        <w:t>## Shapiro-Wilk Normality Test for Pollen Count:</w:t>
      </w:r>
      <w:r>
        <w:br/>
      </w:r>
      <w:r>
        <w:rPr>
          <w:rStyle w:val="VerbatimChar"/>
        </w:rPr>
        <w:t>##  p-value = 2.086788e-23</w:t>
      </w:r>
    </w:p>
    <w:p w14:paraId="6AF7044A" w14:textId="77777777" w:rsidR="00AC3943" w:rsidRDefault="00000000">
      <w:pPr>
        <w:pStyle w:val="FirstParagraph"/>
      </w:pPr>
      <w:r>
        <w:rPr>
          <w:noProof/>
        </w:rPr>
        <w:drawing>
          <wp:inline distT="0" distB="0" distL="0" distR="0" wp14:anchorId="7C1E1B72" wp14:editId="526373CB">
            <wp:extent cx="6116595" cy="3002280"/>
            <wp:effectExtent l="0" t="0" r="0" b="762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-2-Solution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900" cy="300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C73C9" w14:textId="55D6167C" w:rsidR="00AC3943" w:rsidRDefault="008E036F">
      <w:pPr>
        <w:pStyle w:val="BodyText"/>
      </w:pPr>
      <w:r>
        <w:lastRenderedPageBreak/>
        <w:t>From t</w:t>
      </w:r>
      <w:r>
        <w:t>he data for both temperature and pollen count are likely not normally distributed.</w:t>
      </w:r>
      <w:r>
        <w:t xml:space="preserve"> </w:t>
      </w:r>
      <w:r w:rsidR="00401518">
        <w:t>However,</w:t>
      </w:r>
      <w:r>
        <w:t xml:space="preserve"> temperature plot seems normally distributed because of the curve</w:t>
      </w:r>
      <w:r w:rsidR="00401518">
        <w:t>.</w:t>
      </w:r>
      <w:r w:rsidR="00401518">
        <w:br/>
      </w:r>
      <w:r w:rsidR="00401518">
        <w:br/>
      </w:r>
      <w:r w:rsidR="00000000">
        <w:t>The Shapiro-Wilk Normality Test is used to assess whether a sample comes from a normally distributed population. In this case, the p-values obtained for both the temperature and pollen count are extremely small:</w:t>
      </w:r>
    </w:p>
    <w:p w14:paraId="5600677A" w14:textId="32479904" w:rsidR="008E036F" w:rsidRDefault="00000000">
      <w:pPr>
        <w:pStyle w:val="BodyText"/>
      </w:pPr>
      <w:r>
        <w:t>Temperature:</w:t>
      </w:r>
      <w:r w:rsidR="008E036F">
        <w:br/>
      </w:r>
      <w:r>
        <w:t xml:space="preserve">Shapiro-Wilk p-value: 0.0002311045 </w:t>
      </w:r>
    </w:p>
    <w:p w14:paraId="7361B3F7" w14:textId="477E5E9C" w:rsidR="00AC3943" w:rsidRDefault="00000000">
      <w:pPr>
        <w:pStyle w:val="BodyText"/>
      </w:pPr>
      <w:r>
        <w:t>Pollen Count:</w:t>
      </w:r>
      <w:r w:rsidR="008E036F">
        <w:br/>
      </w:r>
      <w:r>
        <w:t>Shapiro-Wilk p-value: 2.086788e-23 (very close to zero)</w:t>
      </w:r>
    </w:p>
    <w:p w14:paraId="064211FB" w14:textId="77777777" w:rsidR="00AC3943" w:rsidRDefault="00000000">
      <w:pPr>
        <w:pStyle w:val="BodyText"/>
      </w:pPr>
      <w:r>
        <w:t>The small p-values in both cases suggest that we have evidence to reject the null hypothesis that the data follows a normal distribution. In other words, the data for both temperature and pollen count are likely not normally distributed.</w:t>
      </w:r>
    </w:p>
    <w:p w14:paraId="2FB8786A" w14:textId="77777777" w:rsidR="00AC3943" w:rsidRDefault="00000000">
      <w:pPr>
        <w:pStyle w:val="Heading2"/>
      </w:pPr>
      <w:bookmarkStart w:id="14" w:name="X29546975348a4ef24f09a6d1b1543caec4a8340"/>
      <w:bookmarkEnd w:id="12"/>
      <w:bookmarkEnd w:id="13"/>
      <w:r>
        <w:t>7.0 Plot to construct two graphs for pollen count and EVI for the whole dataset</w:t>
      </w:r>
    </w:p>
    <w:p w14:paraId="52F0571E" w14:textId="77777777" w:rsidR="00AC3943" w:rsidRDefault="00000000">
      <w:pPr>
        <w:pStyle w:val="SourceCode"/>
      </w:pPr>
      <w:r>
        <w:rPr>
          <w:rStyle w:val="CommentTok"/>
        </w:rPr>
        <w:t># Convert the "Day" column to a Date type</w:t>
      </w:r>
      <w:r>
        <w:br/>
      </w:r>
      <w:r>
        <w:rPr>
          <w:rStyle w:val="NormalTok"/>
        </w:rPr>
        <w:t>Lab2data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Day, </w:t>
      </w:r>
      <w:r>
        <w:rPr>
          <w:rStyle w:val="Attribut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1: Pollen Count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>Day, Lab2data</w:t>
      </w:r>
      <w:r>
        <w:rPr>
          <w:rStyle w:val="SpecialCharTok"/>
        </w:rPr>
        <w:t>$</w:t>
      </w:r>
      <w:r>
        <w:rPr>
          <w:rStyle w:val="NormalTok"/>
        </w:rPr>
        <w:t xml:space="preserve">pollen,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"Pollen Count"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"Pollen Count Over Time"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2: EVI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>Day, Lab2data</w:t>
      </w:r>
      <w:r>
        <w:rPr>
          <w:rStyle w:val="SpecialCharTok"/>
        </w:rPr>
        <w:t>$</w:t>
      </w:r>
      <w:r>
        <w:rPr>
          <w:rStyle w:val="NormalTok"/>
        </w:rPr>
        <w:t xml:space="preserve">EVI,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"EVI"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"EVI Over Time"</w:t>
      </w:r>
      <w:r>
        <w:rPr>
          <w:rStyle w:val="NormalTok"/>
        </w:rPr>
        <w:t>)</w:t>
      </w:r>
    </w:p>
    <w:p w14:paraId="694B0737" w14:textId="77777777" w:rsidR="00AC3943" w:rsidRDefault="00000000">
      <w:pPr>
        <w:pStyle w:val="Heading4"/>
      </w:pPr>
      <w:bookmarkStart w:id="15" w:name="result-7"/>
      <w:r>
        <w:lastRenderedPageBreak/>
        <w:t>Result</w:t>
      </w:r>
    </w:p>
    <w:p w14:paraId="7E60C9B4" w14:textId="11297ECC" w:rsidR="00AC3943" w:rsidRDefault="00000000">
      <w:pPr>
        <w:pStyle w:val="FirstParagraph"/>
      </w:pPr>
      <w:r>
        <w:rPr>
          <w:noProof/>
        </w:rPr>
        <w:drawing>
          <wp:inline distT="0" distB="0" distL="0" distR="0" wp14:anchorId="3F85CA5A" wp14:editId="0AB0B35E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Lab-2-Solution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518">
        <w:br/>
      </w:r>
      <w:r>
        <w:rPr>
          <w:noProof/>
        </w:rPr>
        <w:drawing>
          <wp:inline distT="0" distB="0" distL="0" distR="0" wp14:anchorId="37DDDA5E" wp14:editId="550F0AFC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Lab-2-Solution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EB16D" w14:textId="4598F529" w:rsidR="0007178B" w:rsidRDefault="0007178B" w:rsidP="0007178B">
      <w:bookmarkStart w:id="16" w:name="two-sample-t-test-to-test"/>
      <w:bookmarkEnd w:id="14"/>
      <w:bookmarkEnd w:id="15"/>
      <w:r w:rsidRPr="0007178B">
        <w:t xml:space="preserve">The </w:t>
      </w:r>
      <w:r>
        <w:t xml:space="preserve">Pollen count </w:t>
      </w:r>
      <w:r w:rsidR="0085516D">
        <w:t xml:space="preserve">plot </w:t>
      </w:r>
      <w:r>
        <w:t xml:space="preserve">shows a seasonal pick </w:t>
      </w:r>
      <w:r w:rsidR="0085516D">
        <w:t>around May and moderate increase in June while April, July to September has a flat pollen record.</w:t>
      </w:r>
    </w:p>
    <w:p w14:paraId="72CCA7E3" w14:textId="1B258BCA" w:rsidR="0085516D" w:rsidRPr="0007178B" w:rsidRDefault="0085516D" w:rsidP="0007178B">
      <w:r>
        <w:lastRenderedPageBreak/>
        <w:t xml:space="preserve">The EVI plots shows a </w:t>
      </w:r>
      <w:r w:rsidRPr="0085516D">
        <w:t>Sinusoidal</w:t>
      </w:r>
      <w:r w:rsidRPr="0085516D">
        <w:t xml:space="preserve"> </w:t>
      </w:r>
      <w:r>
        <w:t xml:space="preserve">pattern with a uniform high record between </w:t>
      </w:r>
      <w:proofErr w:type="gramStart"/>
      <w:r>
        <w:t>June  to</w:t>
      </w:r>
      <w:proofErr w:type="gramEnd"/>
      <w:r>
        <w:t xml:space="preserve"> September.</w:t>
      </w:r>
    </w:p>
    <w:p w14:paraId="622700D7" w14:textId="3A51539F" w:rsidR="00AC3943" w:rsidRDefault="00000000">
      <w:pPr>
        <w:pStyle w:val="Heading2"/>
      </w:pPr>
      <w:r>
        <w:t xml:space="preserve">8.0 </w:t>
      </w:r>
      <w:r w:rsidR="00061E16">
        <w:t>T</w:t>
      </w:r>
      <w:r>
        <w:t xml:space="preserve">wo-sample t-test to </w:t>
      </w:r>
      <w:proofErr w:type="gramStart"/>
      <w:r>
        <w:t>test</w:t>
      </w:r>
      <w:proofErr w:type="gramEnd"/>
    </w:p>
    <w:p w14:paraId="0D581B17" w14:textId="77777777" w:rsidR="00AC3943" w:rsidRDefault="00000000">
      <w:pPr>
        <w:pStyle w:val="SourceCode"/>
      </w:pPr>
      <w:r>
        <w:rPr>
          <w:rStyle w:val="CommentTok"/>
        </w:rPr>
        <w:t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(pollen_count_april, pollen_count_may)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(t_test_result)</w:t>
      </w:r>
    </w:p>
    <w:p w14:paraId="0813F2D0" w14:textId="77777777" w:rsidR="00AC3943" w:rsidRDefault="00000000">
      <w:pPr>
        <w:pStyle w:val="Heading4"/>
      </w:pPr>
      <w:bookmarkStart w:id="17" w:name="result-8"/>
      <w:r>
        <w:t>Result</w:t>
      </w:r>
    </w:p>
    <w:p w14:paraId="0056C48C" w14:textId="77777777" w:rsidR="00AC39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pollen_count_april and pollen_count_may</w:t>
      </w:r>
      <w:r>
        <w:br/>
      </w:r>
      <w:r>
        <w:rPr>
          <w:rStyle w:val="VerbatimChar"/>
        </w:rPr>
        <w:t>## t = 2.0501, df = 29.91, p-value = 0.04921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1.681686 904.343558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626.3563  173.3437</w:t>
      </w:r>
    </w:p>
    <w:p w14:paraId="181301FA" w14:textId="099A7215" w:rsidR="003C74B1" w:rsidRDefault="003C74B1" w:rsidP="003C74B1">
      <w:pPr>
        <w:rPr>
          <w:rFonts w:eastAsiaTheme="minorEastAsia"/>
        </w:rPr>
      </w:pPr>
      <w:bookmarkStart w:id="18" w:name="two-sample-t-test-to-test-1"/>
      <w:bookmarkEnd w:id="16"/>
      <w:bookmarkEnd w:id="17"/>
      <w:r>
        <w:rPr>
          <w:rFonts w:eastAsiaTheme="minorEastAsia"/>
        </w:rPr>
        <w:t>Hypothesis</w:t>
      </w:r>
    </w:p>
    <w:p w14:paraId="71AE2324" w14:textId="40870D38" w:rsidR="003C74B1" w:rsidRDefault="003C74B1" w:rsidP="003C74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april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may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april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may</m:t>
              </m:r>
            </m:sub>
          </m:sSub>
        </m:oMath>
      </m:oMathPara>
    </w:p>
    <w:p w14:paraId="3E569CD3" w14:textId="2D767BC8" w:rsidR="003C74B1" w:rsidRPr="003C74B1" w:rsidRDefault="003C74B1" w:rsidP="003C74B1">
      <w:pPr>
        <w:rPr>
          <w:rFonts w:eastAsiaTheme="minorEastAsia"/>
        </w:rPr>
      </w:pPr>
      <w:r>
        <w:t>From the sample t-test</w:t>
      </w:r>
      <w:r w:rsidR="00061E16">
        <w:t xml:space="preserve"> statistics</w:t>
      </w:r>
      <w:r>
        <w:t xml:space="preserve"> above the p-value (0.04921) is less than the alpha level 0.05.  Hence, we fail to 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evident that the mean </w:t>
      </w:r>
      <w:r w:rsidRPr="003C74B1">
        <w:t>pollen count in April is significantly different from that in May.</w:t>
      </w:r>
      <w:r>
        <w:t xml:space="preserve"> </w:t>
      </w:r>
    </w:p>
    <w:p w14:paraId="1BBEDE11" w14:textId="2C0D0C49" w:rsidR="00AC3943" w:rsidRDefault="00000000">
      <w:pPr>
        <w:pStyle w:val="Heading2"/>
      </w:pPr>
      <w:r>
        <w:t xml:space="preserve">9.0 </w:t>
      </w:r>
      <w:r w:rsidR="00061E16" w:rsidRPr="00061E16">
        <w:t>Fit a linear regression between the pollen count (dependent variable) and EVI (independent variable).</w:t>
      </w:r>
    </w:p>
    <w:p w14:paraId="5EE503F2" w14:textId="12D5555A" w:rsidR="00066BA4" w:rsidRDefault="00000000" w:rsidP="00066BA4">
      <w:pPr>
        <w:pStyle w:val="SourceCode"/>
      </w:pPr>
      <w:r>
        <w:rPr>
          <w:rStyle w:val="CommentTok"/>
        </w:rPr>
        <w:t># Fit a linear regression model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(pollen </w:t>
      </w:r>
      <w:r>
        <w:rPr>
          <w:rStyle w:val="SpecialCharTok"/>
        </w:rPr>
        <w:t>~</w:t>
      </w:r>
      <w:r>
        <w:rPr>
          <w:rStyle w:val="NormalTok"/>
        </w:rPr>
        <w:t xml:space="preserve"> EVI, </w:t>
      </w:r>
      <w:r>
        <w:rPr>
          <w:rStyle w:val="AttributeTok"/>
        </w:rPr>
        <w:t>data =</w:t>
      </w:r>
      <w:r>
        <w:rPr>
          <w:rStyle w:val="NormalTok"/>
        </w:rPr>
        <w:t xml:space="preserve"> Lab2data)</w:t>
      </w:r>
      <w:r>
        <w:br/>
      </w:r>
      <w:r>
        <w:br/>
      </w:r>
      <w:r>
        <w:rPr>
          <w:rStyle w:val="CommentTok"/>
        </w:rPr>
        <w:t># Get the formula and coefficients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(regression_model)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(regression_model)</w:t>
      </w:r>
      <w:r>
        <w:br/>
      </w:r>
      <w:r>
        <w:br/>
      </w:r>
      <w:r>
        <w:rPr>
          <w:rStyle w:val="CommentTok"/>
        </w:rPr>
        <w:t># Print the formula and coefficients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"Regression Formula:"</w:t>
      </w:r>
      <w:r>
        <w:rPr>
          <w:rStyle w:val="NormalTok"/>
        </w:rPr>
        <w:t xml:space="preserve">, </w:t>
      </w:r>
      <w:r>
        <w:rPr>
          <w:rStyle w:val="FunctionTok"/>
        </w:rPr>
        <w:t>format</w:t>
      </w:r>
      <w:r>
        <w:rPr>
          <w:rStyle w:val="NormalTok"/>
        </w:rPr>
        <w:t xml:space="preserve">(formula),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"Coefficients: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(coefficients)</w:t>
      </w:r>
      <w:r>
        <w:br/>
      </w:r>
      <w:r>
        <w:br/>
      </w:r>
      <w:r>
        <w:rPr>
          <w:rStyle w:val="CommentTok"/>
        </w:rPr>
        <w:t># Check the significance of the predictor (EVI)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(regression_model)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Plot the data and add the fitted regression line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>EVI, Lab2data</w:t>
      </w:r>
      <w:r>
        <w:rPr>
          <w:rStyle w:val="SpecialCharTok"/>
        </w:rPr>
        <w:t>$</w:t>
      </w:r>
      <w:r>
        <w:rPr>
          <w:rStyle w:val="NormalTok"/>
        </w:rPr>
        <w:t xml:space="preserve">Pollen,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"EVI"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"Pollen Count"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"Pollen Count Vs EVI"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(regression_model,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residuals in a separate graph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(regression_model)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(Lab2data</w:t>
      </w:r>
      <w:r>
        <w:rPr>
          <w:rStyle w:val="SpecialCharTok"/>
        </w:rPr>
        <w:t>$</w:t>
      </w:r>
      <w:r>
        <w:rPr>
          <w:rStyle w:val="NormalTok"/>
        </w:rPr>
        <w:t xml:space="preserve">EVI, residuals,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"EVI"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Vs EVI</w:t>
      </w:r>
      <w:bookmarkStart w:id="19" w:name="result-9"/>
    </w:p>
    <w:p w14:paraId="0A4A3B05" w14:textId="061496AC" w:rsidR="00AC3943" w:rsidRDefault="00000000">
      <w:pPr>
        <w:pStyle w:val="Heading4"/>
      </w:pPr>
      <w:r>
        <w:t>Result</w:t>
      </w:r>
    </w:p>
    <w:p w14:paraId="5CC6E2E4" w14:textId="77777777" w:rsidR="00AC3943" w:rsidRDefault="00000000">
      <w:pPr>
        <w:pStyle w:val="SourceCode"/>
      </w:pPr>
      <w:r>
        <w:rPr>
          <w:rStyle w:val="VerbatimChar"/>
        </w:rPr>
        <w:t>## Regression Formula: pollen ~ EVI</w:t>
      </w:r>
    </w:p>
    <w:p w14:paraId="54FB27E2" w14:textId="77777777" w:rsidR="00AC3943" w:rsidRDefault="00000000">
      <w:pPr>
        <w:pStyle w:val="SourceCode"/>
      </w:pPr>
      <w:r>
        <w:rPr>
          <w:rStyle w:val="VerbatimChar"/>
        </w:rPr>
        <w:t>## Coefficients:</w:t>
      </w:r>
    </w:p>
    <w:p w14:paraId="4235E7E3" w14:textId="77777777" w:rsidR="00AC3943" w:rsidRDefault="00000000">
      <w:pPr>
        <w:pStyle w:val="SourceCode"/>
      </w:pPr>
      <w:r>
        <w:rPr>
          <w:rStyle w:val="VerbatimChar"/>
        </w:rPr>
        <w:t xml:space="preserve">## (Intercept)         EVI </w:t>
      </w:r>
      <w:r>
        <w:br/>
      </w:r>
      <w:r>
        <w:rPr>
          <w:rStyle w:val="VerbatimChar"/>
        </w:rPr>
        <w:t>## 874.7703750  -0.1491512</w:t>
      </w:r>
    </w:p>
    <w:p w14:paraId="290DC0B0" w14:textId="77777777" w:rsidR="00AC39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pollen ~ EVI, data = Lab2data)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-550.8 -112.5  -43.7  -23.3 4553.6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874.77038  166.88763   5.242 5.28e-07 ***</w:t>
      </w:r>
      <w:r>
        <w:br/>
      </w:r>
      <w:r>
        <w:rPr>
          <w:rStyle w:val="VerbatimChar"/>
        </w:rPr>
        <w:t>## EVI          -0.14915    0.03511  -4.248 3.76e-05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556.5 on 151 degrees of freedom</w:t>
      </w:r>
      <w:r>
        <w:br/>
      </w:r>
      <w:r>
        <w:rPr>
          <w:rStyle w:val="VerbatimChar"/>
        </w:rPr>
        <w:t xml:space="preserve">## Multiple R-squared:  0.1067, Adjusted R-squared:  0.1008 </w:t>
      </w:r>
      <w:r>
        <w:br/>
      </w:r>
      <w:r>
        <w:rPr>
          <w:rStyle w:val="VerbatimChar"/>
        </w:rPr>
        <w:t xml:space="preserve">## F-statistic: 18.04 on 1 and 151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3.764e-05</w:t>
      </w:r>
    </w:p>
    <w:p w14:paraId="0FA5F5E2" w14:textId="77777777" w:rsidR="00AC39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254049" wp14:editId="41D0E601">
            <wp:extent cx="6085936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Lab-2-Solution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121" cy="369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332C3" w14:textId="77777777" w:rsidR="006E64E8" w:rsidRPr="006E64E8" w:rsidRDefault="006E64E8" w:rsidP="006E64E8">
      <w:pPr>
        <w:spacing w:after="0"/>
        <w:rPr>
          <w:rFonts w:ascii="Gill Sans MT" w:hAnsi="Gill Sans MT"/>
        </w:rPr>
      </w:pPr>
      <w:bookmarkStart w:id="20" w:name="two-sample-t-test-to-test-2"/>
      <w:bookmarkEnd w:id="18"/>
      <w:bookmarkEnd w:id="19"/>
      <w:r w:rsidRPr="006E64E8">
        <w:rPr>
          <w:rFonts w:ascii="Gill Sans MT" w:hAnsi="Gill Sans MT"/>
        </w:rPr>
        <w:t>The regression formula is:</w:t>
      </w:r>
    </w:p>
    <w:p w14:paraId="4D8BEF9A" w14:textId="19DF0CDB" w:rsidR="006E64E8" w:rsidRPr="006E64E8" w:rsidRDefault="006E64E8" w:rsidP="006E64E8">
      <w:pPr>
        <w:spacing w:after="0"/>
        <w:rPr>
          <w:rFonts w:ascii="Gill Sans MT" w:hAnsi="Gill Sans MT"/>
        </w:rPr>
      </w:pPr>
      <m:oMathPara>
        <m:oMath>
          <m:r>
            <w:rPr>
              <w:rFonts w:ascii="Cambria Math" w:hAnsi="Cambria Math"/>
            </w:rPr>
            <m:t>Pollen = 874.77038 - 0.14915 * EVI</m:t>
          </m:r>
        </m:oMath>
      </m:oMathPara>
    </w:p>
    <w:p w14:paraId="616F4D55" w14:textId="77777777" w:rsidR="006E64E8" w:rsidRPr="006E64E8" w:rsidRDefault="006E64E8" w:rsidP="006E64E8">
      <w:p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Where:</w:t>
      </w:r>
    </w:p>
    <w:p w14:paraId="05F6A78D" w14:textId="2D48B8E9" w:rsidR="006E64E8" w:rsidRPr="006E64E8" w:rsidRDefault="006E64E8" w:rsidP="006E64E8">
      <w:pPr>
        <w:numPr>
          <w:ilvl w:val="0"/>
          <w:numId w:val="3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 xml:space="preserve">Pollen is the response/dependent </w:t>
      </w:r>
      <w:r w:rsidRPr="006E64E8">
        <w:rPr>
          <w:rFonts w:ascii="Gill Sans MT" w:hAnsi="Gill Sans MT"/>
        </w:rPr>
        <w:t>variable.</w:t>
      </w:r>
    </w:p>
    <w:p w14:paraId="62866E63" w14:textId="16B58B6C" w:rsidR="006E64E8" w:rsidRPr="006E64E8" w:rsidRDefault="006E64E8" w:rsidP="006E64E8">
      <w:pPr>
        <w:numPr>
          <w:ilvl w:val="0"/>
          <w:numId w:val="3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 xml:space="preserve">EVI is the predictor/independent </w:t>
      </w:r>
      <w:r w:rsidRPr="006E64E8">
        <w:rPr>
          <w:rFonts w:ascii="Gill Sans MT" w:hAnsi="Gill Sans MT"/>
        </w:rPr>
        <w:t>variable.</w:t>
      </w:r>
    </w:p>
    <w:p w14:paraId="5A45C592" w14:textId="77777777" w:rsidR="006E64E8" w:rsidRPr="006E64E8" w:rsidRDefault="006E64E8" w:rsidP="006E64E8">
      <w:p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coefficient estimates are:</w:t>
      </w:r>
    </w:p>
    <w:p w14:paraId="41B96AAD" w14:textId="77777777" w:rsidR="006E64E8" w:rsidRPr="006E64E8" w:rsidRDefault="006E64E8" w:rsidP="006E64E8">
      <w:pPr>
        <w:numPr>
          <w:ilvl w:val="0"/>
          <w:numId w:val="4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Intercept = 874.77038</w:t>
      </w:r>
    </w:p>
    <w:p w14:paraId="013E3343" w14:textId="77777777" w:rsidR="006E64E8" w:rsidRPr="006E64E8" w:rsidRDefault="006E64E8" w:rsidP="006E64E8">
      <w:pPr>
        <w:numPr>
          <w:ilvl w:val="0"/>
          <w:numId w:val="4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EVI = -0.14915</w:t>
      </w:r>
    </w:p>
    <w:p w14:paraId="153C0CCA" w14:textId="09DC1A24" w:rsidR="006E64E8" w:rsidRPr="006E64E8" w:rsidRDefault="006E64E8" w:rsidP="006E64E8">
      <w:pPr>
        <w:rPr>
          <w:rFonts w:ascii="Gill Sans MT" w:hAnsi="Gill Sans MT"/>
        </w:rPr>
      </w:pPr>
      <w:r w:rsidRPr="006E64E8">
        <w:rPr>
          <w:rFonts w:ascii="Gill Sans MT" w:hAnsi="Gill Sans MT"/>
        </w:rPr>
        <w:t>The p-value is very small, so we can conclude EVI has a significant linear relationship with pollen.</w:t>
      </w:r>
    </w:p>
    <w:p w14:paraId="3BC35023" w14:textId="77777777" w:rsidR="006E64E8" w:rsidRPr="006E64E8" w:rsidRDefault="006E64E8" w:rsidP="006E64E8">
      <w:p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adjusted R-squared value assessing model fit is:</w:t>
      </w:r>
    </w:p>
    <w:p w14:paraId="70A88A7E" w14:textId="5BE37D71" w:rsidR="006E64E8" w:rsidRPr="006E64E8" w:rsidRDefault="006E64E8" w:rsidP="006E64E8">
      <w:p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Adjusted R-Squared = 0.1008</w:t>
      </w:r>
    </w:p>
    <w:p w14:paraId="4DA3B480" w14:textId="30DA584E" w:rsidR="00061E16" w:rsidRPr="006E64E8" w:rsidRDefault="006E64E8" w:rsidP="006E64E8">
      <w:pPr>
        <w:rPr>
          <w:rFonts w:ascii="Gill Sans MT" w:hAnsi="Gill Sans MT"/>
        </w:rPr>
      </w:pPr>
      <w:r w:rsidRPr="006E64E8">
        <w:rPr>
          <w:rFonts w:ascii="Gill Sans MT" w:hAnsi="Gill Sans MT"/>
        </w:rPr>
        <w:t>So around 10.08% of the variability in Pollen is explained by this simple linear regression model using EVI as the predictor.</w:t>
      </w:r>
    </w:p>
    <w:p w14:paraId="6CD69FB0" w14:textId="45E71880" w:rsidR="00AC3943" w:rsidRDefault="00000000">
      <w:pPr>
        <w:pStyle w:val="Heading2"/>
      </w:pPr>
      <w:r>
        <w:t xml:space="preserve">10.0 </w:t>
      </w:r>
      <w:r w:rsidR="00061E16" w:rsidRPr="00061E16">
        <w:t>Fit a linear regression between the pollen count (dependent variable) and EVI, precipitation, temperature (independent variables).</w:t>
      </w:r>
    </w:p>
    <w:p w14:paraId="00B912CF" w14:textId="77777777" w:rsidR="00AC3943" w:rsidRDefault="00000000">
      <w:pPr>
        <w:pStyle w:val="SourceCode"/>
      </w:pPr>
      <w:r>
        <w:rPr>
          <w:rStyle w:val="CommentTok"/>
        </w:rPr>
        <w:t># Assuming "Pollen," "EVI," "Precipitation," and "Temperature" are the correct column names in Lab2data</w:t>
      </w:r>
      <w:r>
        <w:br/>
      </w:r>
      <w:r>
        <w:rPr>
          <w:rStyle w:val="CommentTok"/>
        </w:rPr>
        <w:t># Fit a multiple linear regression model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(pollen </w:t>
      </w:r>
      <w:r>
        <w:rPr>
          <w:rStyle w:val="SpecialCharTok"/>
        </w:rPr>
        <w:t>~</w:t>
      </w:r>
      <w:r>
        <w:rPr>
          <w:rStyle w:val="NormalTok"/>
        </w:rPr>
        <w:t xml:space="preserve"> EVI </w:t>
      </w:r>
      <w:r>
        <w:rPr>
          <w:rStyle w:val="SpecialCharTok"/>
        </w:rPr>
        <w:t>+</w:t>
      </w:r>
      <w:r>
        <w:rPr>
          <w:rStyle w:val="NormalTok"/>
        </w:rPr>
        <w:t xml:space="preserve"> preci </w:t>
      </w:r>
      <w:r>
        <w:rPr>
          <w:rStyle w:val="SpecialCharTok"/>
        </w:rPr>
        <w:t>+</w:t>
      </w:r>
      <w:r>
        <w:rPr>
          <w:rStyle w:val="NormalTok"/>
        </w:rPr>
        <w:t xml:space="preserve"> Temp2, </w:t>
      </w:r>
      <w:r>
        <w:rPr>
          <w:rStyle w:val="AttributeTok"/>
        </w:rPr>
        <w:t>data =</w:t>
      </w:r>
      <w:r>
        <w:rPr>
          <w:rStyle w:val="NormalTok"/>
        </w:rPr>
        <w:t xml:space="preserve"> Lab2data)</w:t>
      </w:r>
      <w:r>
        <w:br/>
      </w:r>
      <w:r>
        <w:br/>
      </w:r>
      <w:r>
        <w:rPr>
          <w:rStyle w:val="CommentTok"/>
        </w:rPr>
        <w:t># Get the formula and coefficients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as.formula</w:t>
      </w:r>
      <w:r>
        <w:rPr>
          <w:rStyle w:val="NormalTok"/>
        </w:rPr>
        <w:t>(regression_model)</w:t>
      </w:r>
      <w:r>
        <w:br/>
      </w:r>
      <w:r>
        <w:rPr>
          <w:rStyle w:val="NormalTok"/>
        </w:rPr>
        <w:lastRenderedPageBreak/>
        <w:t xml:space="preserve">coefficients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(regression_model)</w:t>
      </w:r>
      <w:r>
        <w:br/>
      </w:r>
      <w:r>
        <w:br/>
      </w:r>
      <w:r>
        <w:rPr>
          <w:rStyle w:val="CommentTok"/>
        </w:rPr>
        <w:t># Print the formula and coefficients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"Regression Formula:"</w:t>
      </w:r>
      <w:r>
        <w:rPr>
          <w:rStyle w:val="NormalTok"/>
        </w:rPr>
        <w:t xml:space="preserve">, </w:t>
      </w:r>
      <w:r>
        <w:rPr>
          <w:rStyle w:val="FunctionTok"/>
        </w:rPr>
        <w:t>format</w:t>
      </w:r>
      <w:r>
        <w:rPr>
          <w:rStyle w:val="NormalTok"/>
        </w:rPr>
        <w:t xml:space="preserve">(formula),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"Coefficients: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(coefficients)</w:t>
      </w:r>
      <w:r>
        <w:br/>
      </w:r>
      <w:r>
        <w:br/>
      </w:r>
      <w:r>
        <w:rPr>
          <w:rStyle w:val="CommentTok"/>
        </w:rPr>
        <w:t># Check the significance of the predictors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(regression_model)</w:t>
      </w:r>
      <w:r>
        <w:br/>
      </w:r>
      <w:r>
        <w:br/>
      </w:r>
      <w:r>
        <w:rPr>
          <w:rStyle w:val="CommentTok"/>
        </w:rPr>
        <w:t># Plot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(regression_model)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(residuals,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"Observation"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"Residuals"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Add a horizontal line at y = 0</w:t>
      </w:r>
    </w:p>
    <w:p w14:paraId="57134A04" w14:textId="77777777" w:rsidR="00AC3943" w:rsidRDefault="00000000">
      <w:pPr>
        <w:pStyle w:val="Heading4"/>
      </w:pPr>
      <w:bookmarkStart w:id="21" w:name="result-10"/>
      <w:r>
        <w:t>Result</w:t>
      </w:r>
    </w:p>
    <w:p w14:paraId="1A0B6BD9" w14:textId="77777777" w:rsidR="00AC3943" w:rsidRDefault="00000000">
      <w:pPr>
        <w:pStyle w:val="SourceCode"/>
      </w:pPr>
      <w:r>
        <w:rPr>
          <w:rStyle w:val="VerbatimChar"/>
        </w:rPr>
        <w:t>## Regression Formula: pollen ~ EVI + preci + Temp2</w:t>
      </w:r>
    </w:p>
    <w:p w14:paraId="43353474" w14:textId="77777777" w:rsidR="00AC3943" w:rsidRDefault="00000000">
      <w:pPr>
        <w:pStyle w:val="SourceCode"/>
      </w:pPr>
      <w:r>
        <w:rPr>
          <w:rStyle w:val="VerbatimChar"/>
        </w:rPr>
        <w:t>## Coefficients:</w:t>
      </w:r>
    </w:p>
    <w:p w14:paraId="6B2A3110" w14:textId="77777777" w:rsidR="00AC3943" w:rsidRDefault="00000000">
      <w:pPr>
        <w:pStyle w:val="SourceCode"/>
      </w:pPr>
      <w:r>
        <w:rPr>
          <w:rStyle w:val="VerbatimChar"/>
        </w:rPr>
        <w:t xml:space="preserve">##  (Intercept)          EVI        preci        Temp2 </w:t>
      </w:r>
      <w:r>
        <w:br/>
      </w:r>
      <w:r>
        <w:rPr>
          <w:rStyle w:val="VerbatimChar"/>
        </w:rPr>
        <w:t>## 1084.1682948   -0.3411214  -14.1307435   38.0543237</w:t>
      </w:r>
    </w:p>
    <w:p w14:paraId="4CA9145E" w14:textId="77777777" w:rsidR="00AC39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pollen ~ EVI + preci + Temp2, data = Lab2data)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-680.4 -217.1  -78.5  119.2 4157.5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1084.1683   169.1924   6.408 1.83e-09 ***</w:t>
      </w:r>
      <w:r>
        <w:br/>
      </w:r>
      <w:r>
        <w:rPr>
          <w:rStyle w:val="VerbatimChar"/>
        </w:rPr>
        <w:t>## EVI           -0.3411     0.0619  -5.511 1.53e-07 ***</w:t>
      </w:r>
      <w:r>
        <w:br/>
      </w:r>
      <w:r>
        <w:rPr>
          <w:rStyle w:val="VerbatimChar"/>
        </w:rPr>
        <w:t xml:space="preserve">## preci        -14.1307    17.2757  -0.818 0.414689    </w:t>
      </w:r>
      <w:r>
        <w:br/>
      </w:r>
      <w:r>
        <w:rPr>
          <w:rStyle w:val="VerbatimChar"/>
        </w:rPr>
        <w:t>## Temp2         38.0543    10.2008   3.731 0.000271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534.2 on 149 degrees of freedom</w:t>
      </w:r>
      <w:r>
        <w:br/>
      </w:r>
      <w:r>
        <w:rPr>
          <w:rStyle w:val="VerbatimChar"/>
        </w:rPr>
        <w:t xml:space="preserve">## Multiple R-squared:  0.1877, Adjusted R-squared:  0.1714 </w:t>
      </w:r>
      <w:r>
        <w:br/>
      </w:r>
      <w:r>
        <w:rPr>
          <w:rStyle w:val="VerbatimChar"/>
        </w:rPr>
        <w:t>## F-statistic: 11.48 on 3 and 149 DF,  p-value: 8.161e-07</w:t>
      </w:r>
    </w:p>
    <w:p w14:paraId="0D7F472C" w14:textId="77777777" w:rsidR="00AC394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095F4B" wp14:editId="2B9992F8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Lab-2-Solution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14:paraId="573EA6B5" w14:textId="719999C2" w:rsidR="006E64E8" w:rsidRPr="00C1399E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regression formula is:</w:t>
      </w:r>
      <w:r w:rsidR="00C1399E">
        <w:rPr>
          <w:rFonts w:ascii="Gill Sans MT" w:hAnsi="Gill Sans MT"/>
        </w:rPr>
        <w:br/>
      </w:r>
    </w:p>
    <w:p w14:paraId="47EA3475" w14:textId="7D0FAEF0" w:rsidR="006E64E8" w:rsidRPr="006E64E8" w:rsidRDefault="006E64E8" w:rsidP="00C1399E">
      <w:pPr>
        <w:spacing w:after="0"/>
        <w:rPr>
          <w:rFonts w:ascii="Gill Sans MT" w:hAnsi="Gill Sans MT"/>
        </w:rPr>
      </w:pPr>
      <m:oMathPara>
        <m:oMath>
          <m:r>
            <w:rPr>
              <w:rFonts w:ascii="Cambria Math" w:hAnsi="Cambria Math"/>
            </w:rPr>
            <m:t>pollen = 1084.1682948 - 0.3411214EVI - 14.1307435preci + 38.0543237*Temp2</m:t>
          </m:r>
        </m:oMath>
      </m:oMathPara>
    </w:p>
    <w:p w14:paraId="0403F0E2" w14:textId="77777777" w:rsidR="006E64E8" w:rsidRPr="006E64E8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coefficient estimates are:</w:t>
      </w:r>
    </w:p>
    <w:p w14:paraId="263CC926" w14:textId="77777777" w:rsidR="006E64E8" w:rsidRPr="006E64E8" w:rsidRDefault="006E64E8" w:rsidP="00C1399E">
      <w:pPr>
        <w:pStyle w:val="BodyText"/>
        <w:numPr>
          <w:ilvl w:val="0"/>
          <w:numId w:val="5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Intercept = 1084.1682948</w:t>
      </w:r>
    </w:p>
    <w:p w14:paraId="04FD6F61" w14:textId="77777777" w:rsidR="006E64E8" w:rsidRPr="006E64E8" w:rsidRDefault="006E64E8" w:rsidP="00C1399E">
      <w:pPr>
        <w:pStyle w:val="BodyText"/>
        <w:numPr>
          <w:ilvl w:val="0"/>
          <w:numId w:val="5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EVI = -0.3411214</w:t>
      </w:r>
    </w:p>
    <w:p w14:paraId="09A6950A" w14:textId="77777777" w:rsidR="006E64E8" w:rsidRPr="006E64E8" w:rsidRDefault="006E64E8" w:rsidP="00C1399E">
      <w:pPr>
        <w:pStyle w:val="BodyText"/>
        <w:numPr>
          <w:ilvl w:val="0"/>
          <w:numId w:val="5"/>
        </w:numPr>
        <w:spacing w:after="0"/>
        <w:rPr>
          <w:rFonts w:ascii="Gill Sans MT" w:hAnsi="Gill Sans MT"/>
        </w:rPr>
      </w:pPr>
      <w:proofErr w:type="spellStart"/>
      <w:r w:rsidRPr="006E64E8">
        <w:rPr>
          <w:rFonts w:ascii="Gill Sans MT" w:hAnsi="Gill Sans MT"/>
        </w:rPr>
        <w:t>preci</w:t>
      </w:r>
      <w:proofErr w:type="spellEnd"/>
      <w:r w:rsidRPr="006E64E8">
        <w:rPr>
          <w:rFonts w:ascii="Gill Sans MT" w:hAnsi="Gill Sans MT"/>
        </w:rPr>
        <w:t xml:space="preserve"> = -14.1307435</w:t>
      </w:r>
    </w:p>
    <w:p w14:paraId="56B047F8" w14:textId="77777777" w:rsidR="006E64E8" w:rsidRPr="006E64E8" w:rsidRDefault="006E64E8" w:rsidP="00C1399E">
      <w:pPr>
        <w:pStyle w:val="BodyText"/>
        <w:numPr>
          <w:ilvl w:val="0"/>
          <w:numId w:val="5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Temp2 = 38.0543237</w:t>
      </w:r>
    </w:p>
    <w:p w14:paraId="43C5DCCB" w14:textId="77777777" w:rsidR="006E64E8" w:rsidRPr="006E64E8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significant predictor variables are:</w:t>
      </w:r>
    </w:p>
    <w:p w14:paraId="18B44093" w14:textId="77777777" w:rsidR="006E64E8" w:rsidRPr="006E64E8" w:rsidRDefault="006E64E8" w:rsidP="00C1399E">
      <w:pPr>
        <w:pStyle w:val="BodyText"/>
        <w:numPr>
          <w:ilvl w:val="0"/>
          <w:numId w:val="6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 xml:space="preserve">EVI: </w:t>
      </w:r>
      <w:proofErr w:type="spellStart"/>
      <w:r w:rsidRPr="006E64E8">
        <w:rPr>
          <w:rFonts w:ascii="Gill Sans MT" w:hAnsi="Gill Sans MT"/>
        </w:rPr>
        <w:t>Pr</w:t>
      </w:r>
      <w:proofErr w:type="spellEnd"/>
      <w:r w:rsidRPr="006E64E8">
        <w:rPr>
          <w:rFonts w:ascii="Gill Sans MT" w:hAnsi="Gill Sans MT"/>
        </w:rPr>
        <w:t>(&gt;|t|) = 1.53e-07 &lt; 0.001</w:t>
      </w:r>
    </w:p>
    <w:p w14:paraId="561DFF4C" w14:textId="77777777" w:rsidR="006E64E8" w:rsidRPr="006E64E8" w:rsidRDefault="006E64E8" w:rsidP="00C1399E">
      <w:pPr>
        <w:pStyle w:val="BodyText"/>
        <w:numPr>
          <w:ilvl w:val="0"/>
          <w:numId w:val="6"/>
        </w:numPr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 xml:space="preserve">Temp2: </w:t>
      </w:r>
      <w:proofErr w:type="spellStart"/>
      <w:r w:rsidRPr="006E64E8">
        <w:rPr>
          <w:rFonts w:ascii="Gill Sans MT" w:hAnsi="Gill Sans MT"/>
        </w:rPr>
        <w:t>Pr</w:t>
      </w:r>
      <w:proofErr w:type="spellEnd"/>
      <w:r w:rsidRPr="006E64E8">
        <w:rPr>
          <w:rFonts w:ascii="Gill Sans MT" w:hAnsi="Gill Sans MT"/>
        </w:rPr>
        <w:t>(&gt;|t|) = 0.000271 &lt; 0.001</w:t>
      </w:r>
    </w:p>
    <w:p w14:paraId="57D7F3C7" w14:textId="77777777" w:rsidR="006E64E8" w:rsidRPr="006E64E8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So EVI and Temp2 show a statistically significant linear relationship with the pollen at the 0.001 level.</w:t>
      </w:r>
    </w:p>
    <w:p w14:paraId="12B00C16" w14:textId="77777777" w:rsidR="006E64E8" w:rsidRPr="006E64E8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 xml:space="preserve">The </w:t>
      </w:r>
      <w:proofErr w:type="spellStart"/>
      <w:r w:rsidRPr="006E64E8">
        <w:rPr>
          <w:rFonts w:ascii="Gill Sans MT" w:hAnsi="Gill Sans MT"/>
        </w:rPr>
        <w:t>preci</w:t>
      </w:r>
      <w:proofErr w:type="spellEnd"/>
      <w:r w:rsidRPr="006E64E8">
        <w:rPr>
          <w:rFonts w:ascii="Gill Sans MT" w:hAnsi="Gill Sans MT"/>
        </w:rPr>
        <w:t xml:space="preserve"> variable is not significant with a high p-value = 0.414689.</w:t>
      </w:r>
    </w:p>
    <w:p w14:paraId="06CC65F6" w14:textId="77777777" w:rsidR="006E64E8" w:rsidRPr="006E64E8" w:rsidRDefault="006E64E8" w:rsidP="00C1399E">
      <w:pPr>
        <w:pStyle w:val="BodyText"/>
        <w:spacing w:after="0"/>
        <w:rPr>
          <w:rFonts w:ascii="Gill Sans MT" w:hAnsi="Gill Sans MT"/>
        </w:rPr>
      </w:pPr>
      <w:r w:rsidRPr="006E64E8">
        <w:rPr>
          <w:rFonts w:ascii="Gill Sans MT" w:hAnsi="Gill Sans MT"/>
        </w:rPr>
        <w:t>The adjusted R-Squared value is: Adjusted R-Squared = 0.1714</w:t>
      </w:r>
    </w:p>
    <w:p w14:paraId="064C59DD" w14:textId="2CAC921A" w:rsidR="006E64E8" w:rsidRPr="006E64E8" w:rsidRDefault="006E64E8" w:rsidP="00C1399E">
      <w:pPr>
        <w:pStyle w:val="BodyText"/>
        <w:spacing w:after="0"/>
      </w:pPr>
      <w:r w:rsidRPr="006E64E8">
        <w:rPr>
          <w:rFonts w:ascii="Gill Sans MT" w:hAnsi="Gill Sans MT"/>
        </w:rPr>
        <w:t>So about 17.14% of the variability in Pollen is explained by this multiple linear regression model.</w:t>
      </w:r>
    </w:p>
    <w:sectPr w:rsidR="006E64E8" w:rsidRPr="006E64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AC25" w14:textId="77777777" w:rsidR="00B2741F" w:rsidRDefault="00B2741F">
      <w:pPr>
        <w:spacing w:after="0"/>
      </w:pPr>
      <w:r>
        <w:separator/>
      </w:r>
    </w:p>
  </w:endnote>
  <w:endnote w:type="continuationSeparator" w:id="0">
    <w:p w14:paraId="609E27F9" w14:textId="77777777" w:rsidR="00B2741F" w:rsidRDefault="00B27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B09C" w14:textId="77777777" w:rsidR="00B2741F" w:rsidRDefault="00B2741F">
      <w:r>
        <w:separator/>
      </w:r>
    </w:p>
  </w:footnote>
  <w:footnote w:type="continuationSeparator" w:id="0">
    <w:p w14:paraId="6A4EDB8A" w14:textId="77777777" w:rsidR="00B2741F" w:rsidRDefault="00B27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276F1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CD86F31"/>
    <w:multiLevelType w:val="multilevel"/>
    <w:tmpl w:val="0D8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687AD8"/>
    <w:multiLevelType w:val="multilevel"/>
    <w:tmpl w:val="E44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A5F34"/>
    <w:multiLevelType w:val="multilevel"/>
    <w:tmpl w:val="301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737022"/>
    <w:multiLevelType w:val="multilevel"/>
    <w:tmpl w:val="353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8D22AA"/>
    <w:multiLevelType w:val="multilevel"/>
    <w:tmpl w:val="FAB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755045">
    <w:abstractNumId w:val="0"/>
  </w:num>
  <w:num w:numId="2" w16cid:durableId="2133548055">
    <w:abstractNumId w:val="4"/>
  </w:num>
  <w:num w:numId="3" w16cid:durableId="1988699435">
    <w:abstractNumId w:val="5"/>
  </w:num>
  <w:num w:numId="4" w16cid:durableId="2011563827">
    <w:abstractNumId w:val="1"/>
  </w:num>
  <w:num w:numId="5" w16cid:durableId="1375041108">
    <w:abstractNumId w:val="2"/>
  </w:num>
  <w:num w:numId="6" w16cid:durableId="491065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zNjeysDQxMTSxtDBS0lEKTi0uzszPAykwrAUAep4GtCwAAAA="/>
  </w:docVars>
  <w:rsids>
    <w:rsidRoot w:val="00AC3943"/>
    <w:rsid w:val="00061E16"/>
    <w:rsid w:val="00066BA4"/>
    <w:rsid w:val="0007178B"/>
    <w:rsid w:val="002A0E98"/>
    <w:rsid w:val="003C74B1"/>
    <w:rsid w:val="00401518"/>
    <w:rsid w:val="006E64E8"/>
    <w:rsid w:val="0085516D"/>
    <w:rsid w:val="008E036F"/>
    <w:rsid w:val="00AC3943"/>
    <w:rsid w:val="00B2741F"/>
    <w:rsid w:val="00C1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FD88"/>
  <w15:docId w15:val="{439A26CA-8FF6-452F-80E6-5EC67D36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rsid w:val="003C7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Spatial Statistics Lab 2</vt:lpstr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 Lab 2</dc:title>
  <dc:creator>Onyedikachi J Okeke</dc:creator>
  <cp:keywords/>
  <cp:lastModifiedBy>Onyedikachi Okeke</cp:lastModifiedBy>
  <cp:revision>4</cp:revision>
  <dcterms:created xsi:type="dcterms:W3CDTF">2024-01-25T06:25:00Z</dcterms:created>
  <dcterms:modified xsi:type="dcterms:W3CDTF">2024-01-25T08:06:00Z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2024-01-24</vt:lpwstr>
  </property>
  <property fmtid="{D5CDD505-2E9C-101B-9397-08002B2CF9AE}" pid="3" name="output">
    <vt:lpwstr/>
  </property>
</Properties>
</file>