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Whispering Wilds — Final Integration and QA Polish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 senior PyScript game engineer.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game already supports vertical travel (z layers) and new rooms.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Now do the following FINAL tasks: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**Room Linking**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Add missing reverse exits: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rooms["moonlit_lake"].exits["down"] = "sunken_grotto"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rooms["abandoned_mine"].exits["down"] = "deep_veins"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rooms["hunters_camp"].exits["up"] = "canopy_walk"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rooms["sanctum"].exits.update({"up":"watchtower","down":"catacombs"})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**Minimap Indicators**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Modify minimap renderer: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- Use `^` symbol for z&gt;0 rooms, `v` for z&lt;0.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- Keep normal `·` for z=0.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- Don’t double-print map after move.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**QA Suite Update**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Extend `test` to include: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- Vertical navigation tests (up/down paths valid)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- Room z-values recorded in logs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- Ensure no Room() init crashes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- Save/export/import works with z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**Help &amp; Tutorial**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Add to help text: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“You can also move vertically using: go up / climb / go down / descend / dive.”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If hints are ON, show one-time toast when first entering a vertical room.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**Loot &amp; Event Polish**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Give z&lt;0 areas (catacombs, deep_veins, grotto) a small +5% rare drop bonus.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Add event modifier: during Blood Moon, deep areas have 1 extra encounter chance.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**Save Safety**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Ensure `z` is included when serialising player location.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Validate migration: if `z` missing in old save, default to 0.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**Final Verification**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Run `test` and confirm: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- No TypeErrors.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- Up/down works everywhere.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- Minimap shows ^/v correctly.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- Save/import/export passes.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- Hints show once.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Definition of Done: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All vertical travel stable, minimap indicators visible, help updated, QA suite all green, no console errors.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