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____Chatgpt Codex VSCode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(the coding agent inside ChatGPT) doesn’t have a separate subscription — it’s </w:t>
      </w:r>
      <w:r w:rsidDel="00000000" w:rsidR="00000000" w:rsidRPr="00000000">
        <w:rPr>
          <w:b w:val="1"/>
          <w:bCs w:val="1"/>
          <w:rtl w:val="0"/>
        </w:rPr>
        <w:t xml:space="preserve">included with certain ChatGPT plans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Plus: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US$20/month</w:t>
      </w:r>
      <w:r w:rsidDel="00000000" w:rsidR="00000000" w:rsidRPr="00000000">
        <w:rPr>
          <w:rtl w:val="0"/>
        </w:rPr>
        <w:t xml:space="preserve"> (includes Codex agent)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Pro: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US$200/month</w:t>
      </w:r>
      <w:r w:rsidDel="00000000" w:rsidR="00000000" w:rsidRPr="00000000">
        <w:rPr>
          <w:rtl w:val="0"/>
        </w:rPr>
        <w:t xml:space="preserve"> (includes expanded/priority Codex agent)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 Business: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US$25/user/month billed annually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US$30/user/month billed monthly</w:t>
      </w:r>
      <w:r w:rsidDel="00000000" w:rsidR="00000000" w:rsidRPr="00000000">
        <w:rPr>
          <w:rtl w:val="0"/>
        </w:rPr>
        <w:t xml:space="preserve"> (includes Codex)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/ Edu:</w:t>
      </w:r>
      <w:r w:rsidDel="00000000" w:rsidR="00000000" w:rsidRPr="00000000">
        <w:rPr>
          <w:rtl w:val="0"/>
        </w:rPr>
        <w:t xml:space="preserve"> included, pricing varies (Enterprise is sales-contact)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run into Codex usage limits, you can </w:t>
      </w:r>
      <w:r w:rsidDel="00000000" w:rsidR="00000000" w:rsidRPr="00000000">
        <w:rPr>
          <w:b w:val="1"/>
          <w:bCs w:val="1"/>
          <w:rtl w:val="0"/>
        </w:rPr>
        <w:t xml:space="preserve">buy extra credits</w:t>
      </w:r>
      <w:r w:rsidDel="00000000" w:rsidR="00000000" w:rsidRPr="00000000">
        <w:rPr>
          <w:rtl w:val="0"/>
        </w:rPr>
        <w:t xml:space="preserve"> (or use an API key for pay-as-you-go usage).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you mean </w:t>
      </w:r>
      <w:r w:rsidDel="00000000" w:rsidR="00000000" w:rsidRPr="00000000">
        <w:rPr>
          <w:b w:val="1"/>
          <w:bCs w:val="1"/>
          <w:rtl w:val="0"/>
        </w:rPr>
        <w:t xml:space="preserve">inside ChatGPT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via the API</w:t>
      </w:r>
      <w:r w:rsidDel="00000000" w:rsidR="00000000" w:rsidRPr="00000000">
        <w:rPr>
          <w:rtl w:val="0"/>
        </w:rPr>
        <w:t xml:space="preserve">, I’ll point you to the exact pricing page for your case.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Yep — your screenshot shows you’re on </w:t>
      </w:r>
      <w:r w:rsidDel="00000000" w:rsidR="00000000" w:rsidRPr="00000000">
        <w:rPr>
          <w:b w:val="1"/>
          <w:bCs w:val="1"/>
          <w:rtl w:val="0"/>
        </w:rPr>
        <w:t xml:space="preserve">ChatGPT Plus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Codex is included with Plus</w:t>
      </w:r>
      <w:r w:rsidDel="00000000" w:rsidR="00000000" w:rsidRPr="00000000">
        <w:rPr>
          <w:rtl w:val="0"/>
        </w:rPr>
        <w:t xml:space="preserve"> (no extra payment just to access it).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use it for app dev: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Codex web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chatgpt.com/codex</w:t>
      </w:r>
      <w:r w:rsidDel="00000000" w:rsidR="00000000" w:rsidRPr="00000000">
        <w:rPr>
          <w:rtl w:val="0"/>
        </w:rPr>
        <w:t xml:space="preserve">, sign in, and </w:t>
      </w:r>
      <w:r w:rsidDel="00000000" w:rsidR="00000000" w:rsidRPr="00000000">
        <w:rPr>
          <w:b w:val="1"/>
          <w:bCs w:val="1"/>
          <w:rtl w:val="0"/>
        </w:rPr>
        <w:t xml:space="preserve">connect your GitHub repo</w:t>
      </w:r>
      <w:r w:rsidDel="00000000" w:rsidR="00000000" w:rsidRPr="00000000">
        <w:rPr>
          <w:rtl w:val="0"/>
        </w:rPr>
        <w:t xml:space="preserve"> so it can read/edit code and make PRs.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use </w:t>
      </w:r>
      <w:r w:rsidDel="00000000" w:rsidR="00000000" w:rsidRPr="00000000">
        <w:rPr>
          <w:b w:val="1"/>
          <w:bCs w:val="1"/>
          <w:rtl w:val="0"/>
        </w:rPr>
        <w:t xml:space="preserve">Codex CLI / IDE extensions</w:t>
      </w:r>
      <w:r w:rsidDel="00000000" w:rsidR="00000000" w:rsidRPr="00000000">
        <w:rPr>
          <w:rtl w:val="0"/>
        </w:rPr>
        <w:t xml:space="preserve"> (VS Code/Cursor/Windsurf) to work directly in your project.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note: Plus has </w:t>
      </w:r>
      <w:r w:rsidDel="00000000" w:rsidR="00000000" w:rsidRPr="00000000">
        <w:rPr>
          <w:b w:val="1"/>
          <w:bCs w:val="1"/>
          <w:rtl w:val="0"/>
        </w:rPr>
        <w:t xml:space="preserve">usage limits</w:t>
      </w:r>
      <w:r w:rsidDel="00000000" w:rsidR="00000000" w:rsidRPr="00000000">
        <w:rPr>
          <w:rtl w:val="0"/>
        </w:rPr>
        <w:t xml:space="preserve">; if you hit them you’ll be prompted to </w:t>
      </w:r>
      <w:r w:rsidDel="00000000" w:rsidR="00000000" w:rsidRPr="00000000">
        <w:rPr>
          <w:b w:val="1"/>
          <w:bCs w:val="1"/>
          <w:rtl w:val="0"/>
        </w:rPr>
        <w:t xml:space="preserve">add credits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Yep — that’s the difference between </w:t>
      </w:r>
      <w:r w:rsidDel="00000000" w:rsidR="00000000" w:rsidRPr="00000000">
        <w:rPr>
          <w:b w:val="1"/>
          <w:bCs w:val="1"/>
          <w:rtl w:val="0"/>
        </w:rPr>
        <w:t xml:space="preserve">chat suggestions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Codex as an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just ask in a normal chat, it’ll </w:t>
      </w:r>
      <w:r w:rsidDel="00000000" w:rsidR="00000000" w:rsidRPr="00000000">
        <w:rPr>
          <w:i w:val="1"/>
          <w:iCs w:val="1"/>
          <w:rtl w:val="0"/>
        </w:rPr>
        <w:t xml:space="preserve">suggest</w:t>
      </w:r>
      <w:r w:rsidDel="00000000" w:rsidR="00000000" w:rsidRPr="00000000">
        <w:rPr>
          <w:rtl w:val="0"/>
        </w:rPr>
        <w:t xml:space="preserve"> code, but it </w:t>
      </w:r>
      <w:r w:rsidDel="00000000" w:rsidR="00000000" w:rsidRPr="00000000">
        <w:rPr>
          <w:b w:val="1"/>
          <w:bCs w:val="1"/>
          <w:rtl w:val="0"/>
        </w:rPr>
        <w:t xml:space="preserve">can’t directly edit your files</w:t>
      </w:r>
      <w:r w:rsidDel="00000000" w:rsidR="00000000" w:rsidRPr="00000000">
        <w:rPr>
          <w:rtl w:val="0"/>
        </w:rPr>
        <w:t xml:space="preserve"> unless you use Codex in an environment that has your repo. Codex (the agent) </w:t>
      </w:r>
      <w:r w:rsidDel="00000000" w:rsidR="00000000" w:rsidRPr="00000000">
        <w:rPr>
          <w:b w:val="1"/>
          <w:bCs w:val="1"/>
          <w:rtl w:val="0"/>
        </w:rPr>
        <w:t xml:space="preserve">can read/edit files and run commands/tests</w:t>
      </w:r>
      <w:r w:rsidDel="00000000" w:rsidR="00000000" w:rsidRPr="00000000">
        <w:rPr>
          <w:rtl w:val="0"/>
        </w:rPr>
        <w:t xml:space="preserve"> in its own workspace.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fbwdfnzvd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get “actually changes my code”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ChatGPT Settings → </w:t>
      </w:r>
      <w:r w:rsidDel="00000000" w:rsidR="00000000" w:rsidRPr="00000000">
        <w:rPr>
          <w:b w:val="1"/>
          <w:bCs w:val="1"/>
          <w:rtl w:val="0"/>
        </w:rPr>
        <w:t xml:space="preserve">Apps &amp; connectors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GitHub (authorise the repo).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Codex</w:t>
      </w:r>
      <w:r w:rsidDel="00000000" w:rsidR="00000000" w:rsidRPr="00000000">
        <w:rPr>
          <w:rtl w:val="0"/>
        </w:rPr>
        <w:t xml:space="preserve"> (sidebar in ChatGPT) and pick your repo.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“Code”</w:t>
      </w:r>
      <w:r w:rsidDel="00000000" w:rsidR="00000000" w:rsidRPr="00000000">
        <w:rPr>
          <w:rtl w:val="0"/>
        </w:rPr>
        <w:t xml:space="preserve"> (not “Ask”) and assign a task like: “Fix X failing test and open a PR.”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v79nlpo27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(often best): local edits via terminal/IDE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Install/run </w:t>
      </w:r>
      <w:r w:rsidDel="00000000" w:rsidR="00000000" w:rsidRPr="00000000">
        <w:rPr>
          <w:b w:val="1"/>
          <w:bCs w:val="1"/>
          <w:rtl w:val="0"/>
        </w:rPr>
        <w:t xml:space="preserve">Codex CLI</w:t>
      </w:r>
      <w:r w:rsidDel="00000000" w:rsidR="00000000" w:rsidRPr="00000000">
        <w:rPr>
          <w:rtl w:val="0"/>
        </w:rPr>
        <w:t xml:space="preserve"> inside your project folder and it can modify files locally (best for tight iteration).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you’re wanting this on </w:t>
      </w:r>
      <w:r w:rsidDel="00000000" w:rsidR="00000000" w:rsidRPr="00000000">
        <w:rPr>
          <w:b w:val="1"/>
          <w:bCs w:val="1"/>
          <w:rtl w:val="0"/>
        </w:rPr>
        <w:t xml:space="preserve">phone only</w:t>
      </w:r>
      <w:r w:rsidDel="00000000" w:rsidR="00000000" w:rsidRPr="00000000">
        <w:rPr>
          <w:rtl w:val="0"/>
        </w:rPr>
        <w:t xml:space="preserve">, or you’re happy on </w:t>
      </w:r>
      <w:r w:rsidDel="00000000" w:rsidR="00000000" w:rsidRPr="00000000">
        <w:rPr>
          <w:b w:val="1"/>
          <w:bCs w:val="1"/>
          <w:rtl w:val="0"/>
        </w:rPr>
        <w:t xml:space="preserve">PC with VS Code</w:t>
      </w:r>
      <w:r w:rsidDel="00000000" w:rsidR="00000000" w:rsidRPr="00000000">
        <w:rPr>
          <w:rtl w:val="0"/>
        </w:rPr>
        <w:t xml:space="preserve">, I’ll give you the quickest exact path for your setup.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Yep — on </w:t>
      </w:r>
      <w:r w:rsidDel="00000000" w:rsidR="00000000" w:rsidRPr="00000000">
        <w:rPr>
          <w:b w:val="1"/>
          <w:bCs w:val="1"/>
          <w:rtl w:val="0"/>
        </w:rPr>
        <w:t xml:space="preserve">PC + VS Code</w:t>
      </w:r>
      <w:r w:rsidDel="00000000" w:rsidR="00000000" w:rsidRPr="00000000">
        <w:rPr>
          <w:rtl w:val="0"/>
        </w:rPr>
        <w:t xml:space="preserve"> you can set it up so Codex </w:t>
      </w:r>
      <w:r w:rsidDel="00000000" w:rsidR="00000000" w:rsidRPr="00000000">
        <w:rPr>
          <w:b w:val="1"/>
          <w:bCs w:val="1"/>
          <w:rtl w:val="0"/>
        </w:rPr>
        <w:t xml:space="preserve">actually edits files</w:t>
      </w:r>
      <w:r w:rsidDel="00000000" w:rsidR="00000000" w:rsidRPr="00000000">
        <w:rPr>
          <w:rtl w:val="0"/>
        </w:rPr>
        <w:t xml:space="preserve">, not just suggests.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f9m1y8ij0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(easiest in VS Code): Codex IDE extension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VS Code →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 </w:t>
      </w:r>
      <w:r w:rsidDel="00000000" w:rsidR="00000000" w:rsidRPr="00000000">
        <w:rPr>
          <w:b w:val="1"/>
          <w:bCs w:val="1"/>
          <w:rtl w:val="0"/>
        </w:rPr>
        <w:t xml:space="preserve">“Codex” / “OpenAI Codex”</w:t>
      </w:r>
      <w:r w:rsidDel="00000000" w:rsidR="00000000" w:rsidRPr="00000000">
        <w:rPr>
          <w:rtl w:val="0"/>
        </w:rPr>
        <w:t xml:space="preserve"> and install the Codex IDE extension.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with your </w:t>
      </w:r>
      <w:r w:rsidDel="00000000" w:rsidR="00000000" w:rsidRPr="00000000">
        <w:rPr>
          <w:b w:val="1"/>
          <w:bCs w:val="1"/>
          <w:rtl w:val="0"/>
        </w:rPr>
        <w:t xml:space="preserve">ChatGPT account</w:t>
      </w:r>
      <w:r w:rsidDel="00000000" w:rsidR="00000000" w:rsidRPr="00000000">
        <w:rPr>
          <w:rtl w:val="0"/>
        </w:rPr>
        <w:t xml:space="preserve"> (your Plus plan includes Codex).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your repo folder → open the </w:t>
      </w:r>
      <w:r w:rsidDel="00000000" w:rsidR="00000000" w:rsidRPr="00000000">
        <w:rPr>
          <w:b w:val="1"/>
          <w:bCs w:val="1"/>
          <w:rtl w:val="0"/>
        </w:rPr>
        <w:t xml:space="preserve">Codex 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 it a task and let it apply edits.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diff</w:t>
      </w:r>
      <w:r w:rsidDel="00000000" w:rsidR="00000000" w:rsidRPr="00000000">
        <w:rPr>
          <w:rtl w:val="0"/>
        </w:rPr>
        <w:t xml:space="preserve"> in Source Control, run tests, then commit.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tasks that force real edits: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“Fix the blank white screen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/campaign-copilot</w:t>
      </w:r>
      <w:r w:rsidDel="00000000" w:rsidR="00000000" w:rsidRPr="00000000">
        <w:rPr>
          <w:rtl w:val="0"/>
        </w:rPr>
        <w:t xml:space="preserve"> and update the README with the fix.”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“Add NFC tag write + read flow, plus tests; keep changes minimal.”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“Refactor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Topbar.tsx</w:t>
      </w:r>
      <w:r w:rsidDel="00000000" w:rsidR="00000000" w:rsidRPr="00000000">
        <w:rPr>
          <w:rtl w:val="0"/>
        </w:rPr>
        <w:t xml:space="preserve"> to avoid rerenders; show me the diff.”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in the IDE is specifically built to </w:t>
      </w:r>
      <w:r w:rsidDel="00000000" w:rsidR="00000000" w:rsidRPr="00000000">
        <w:rPr>
          <w:b w:val="1"/>
          <w:bCs w:val="1"/>
          <w:rtl w:val="0"/>
        </w:rPr>
        <w:t xml:space="preserve">read/modify/run code</w:t>
      </w:r>
      <w:r w:rsidDel="00000000" w:rsidR="00000000" w:rsidRPr="00000000">
        <w:rPr>
          <w:rtl w:val="0"/>
        </w:rPr>
        <w:t xml:space="preserve"> side-by-side.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7bb1d1v4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(most ‘agent-y’): Codex CLI in your repo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great when you want: “do the work, run commands, keep iterating”.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Codex 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-g @openai/codex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your project folder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it edit files + run commands as needed.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on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it’s “experimental”; OpenAI recommends </w:t>
      </w:r>
      <w:r w:rsidDel="00000000" w:rsidR="00000000" w:rsidRPr="00000000">
        <w:rPr>
          <w:b w:val="1"/>
          <w:bCs w:val="1"/>
          <w:rtl w:val="0"/>
        </w:rPr>
        <w:t xml:space="preserve">WSL</w:t>
      </w:r>
      <w:r w:rsidDel="00000000" w:rsidR="00000000" w:rsidRPr="00000000">
        <w:rPr>
          <w:rtl w:val="0"/>
        </w:rPr>
        <w:t xml:space="preserve"> for best results.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which machine you’re on (Windows vs Mac/Linux) and which repo you’re working on today, I’ll give you the exact “do this, click that” path for your setup.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WSL is </w:t>
      </w:r>
      <w:r w:rsidDel="00000000" w:rsidR="00000000" w:rsidRPr="00000000">
        <w:rPr>
          <w:b w:val="1"/>
          <w:bCs w:val="1"/>
          <w:rtl w:val="0"/>
        </w:rPr>
        <w:t xml:space="preserve">Windows Subsystem for Linux</w:t>
      </w:r>
      <w:r w:rsidDel="00000000" w:rsidR="00000000" w:rsidRPr="00000000">
        <w:rPr>
          <w:rtl w:val="0"/>
        </w:rPr>
        <w:t xml:space="preserve"> — it lets you run a real Linux environment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Windows (terminal, tools, packages) without dual-booting. It’s handy because a lot of dev tooling (including some CLI agents) behaves more smoothly on Linux than on native Windows.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 in practice: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install WSL + a Linux distro (usually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then open an </w:t>
      </w:r>
      <w:r w:rsidDel="00000000" w:rsidR="00000000" w:rsidRPr="00000000">
        <w:rPr>
          <w:b w:val="1"/>
          <w:bCs w:val="1"/>
          <w:rtl w:val="0"/>
        </w:rPr>
        <w:t xml:space="preserve">Ubuntu terminal</w:t>
      </w:r>
      <w:r w:rsidDel="00000000" w:rsidR="00000000" w:rsidRPr="00000000">
        <w:rPr>
          <w:rtl w:val="0"/>
        </w:rPr>
        <w:t xml:space="preserve"> on Windows and run Linux commands there.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can connect to it with the </w:t>
      </w:r>
      <w:r w:rsidDel="00000000" w:rsidR="00000000" w:rsidRPr="00000000">
        <w:rPr>
          <w:b w:val="1"/>
          <w:bCs w:val="1"/>
          <w:rtl w:val="0"/>
        </w:rPr>
        <w:t xml:space="preserve">“Remote - WSL”</w:t>
      </w:r>
      <w:r w:rsidDel="00000000" w:rsidR="00000000" w:rsidRPr="00000000">
        <w:rPr>
          <w:rtl w:val="0"/>
        </w:rPr>
        <w:t xml:space="preserve"> extension so you edit code normally, but your terminal/build tools run in Linux.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setup (typical):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 (Admin)</w:t>
      </w:r>
      <w:r w:rsidDel="00000000" w:rsidR="00000000" w:rsidRPr="00000000">
        <w:rPr>
          <w:rtl w:val="0"/>
        </w:rPr>
        <w:t xml:space="preserve"> and run: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--install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Reboot if it asks, then open </w:t>
      </w:r>
      <w:r w:rsidDel="00000000" w:rsidR="00000000" w:rsidRPr="00000000">
        <w:rPr>
          <w:b w:val="1"/>
          <w:bCs w:val="1"/>
          <w:rtl w:val="0"/>
        </w:rPr>
        <w:t xml:space="preserve">Ubuntu</w:t>
      </w:r>
      <w:r w:rsidDel="00000000" w:rsidR="00000000" w:rsidRPr="00000000">
        <w:rPr>
          <w:rtl w:val="0"/>
        </w:rPr>
        <w:t xml:space="preserve">, create a username/password.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VS Code, install </w:t>
      </w:r>
      <w:r w:rsidDel="00000000" w:rsidR="00000000" w:rsidRPr="00000000">
        <w:rPr>
          <w:b w:val="1"/>
          <w:bCs w:val="1"/>
          <w:rtl w:val="0"/>
        </w:rPr>
        <w:t xml:space="preserve">Remote - WSL</w:t>
      </w:r>
      <w:r w:rsidDel="00000000" w:rsidR="00000000" w:rsidRPr="00000000">
        <w:rPr>
          <w:rtl w:val="0"/>
        </w:rPr>
        <w:t xml:space="preserve">, then “Open Folder in WSL”.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on Windows and you want Codex CLI to reliably run installs/tests/build scripts, WSL is often the least painful path.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Yep — you can run WSL </w:t>
      </w:r>
      <w:r w:rsidDel="00000000" w:rsidR="00000000" w:rsidRPr="00000000">
        <w:rPr>
          <w:i w:val="1"/>
          <w:i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VS Code, so it feels like normal VS Code, but your terminal + tooling are running in Linux.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do it: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WSL (if you haven’t): open </w:t>
      </w:r>
      <w:r w:rsidDel="00000000" w:rsidR="00000000" w:rsidRPr="00000000">
        <w:rPr>
          <w:b w:val="1"/>
          <w:bCs w:val="1"/>
          <w:rtl w:val="0"/>
        </w:rPr>
        <w:t xml:space="preserve">PowerShell (Admin)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--install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VS Code, install the extension </w:t>
      </w:r>
      <w:r w:rsidDel="00000000" w:rsidR="00000000" w:rsidRPr="00000000">
        <w:rPr>
          <w:b w:val="1"/>
          <w:bCs w:val="1"/>
          <w:rtl w:val="0"/>
        </w:rPr>
        <w:t xml:space="preserve">Remote - WSL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Ctrl+Shift+P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choose </w:t>
      </w:r>
      <w:r w:rsidDel="00000000" w:rsidR="00000000" w:rsidRPr="00000000">
        <w:rPr>
          <w:b w:val="1"/>
          <w:bCs w:val="1"/>
          <w:rtl w:val="0"/>
        </w:rPr>
        <w:t xml:space="preserve">WSL: Connect to WSL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Folder…</w:t>
      </w:r>
      <w:r w:rsidDel="00000000" w:rsidR="00000000" w:rsidRPr="00000000">
        <w:rPr>
          <w:rtl w:val="0"/>
        </w:rPr>
        <w:t xml:space="preserve"> and pick a folder that lives in WSL (best), or choose </w:t>
      </w:r>
      <w:r w:rsidDel="00000000" w:rsidR="00000000" w:rsidRPr="00000000">
        <w:rPr>
          <w:b w:val="1"/>
          <w:bCs w:val="1"/>
          <w:rtl w:val="0"/>
        </w:rPr>
        <w:t xml:space="preserve">“Reopen Folder in WSL”</w:t>
      </w:r>
      <w:r w:rsidDel="00000000" w:rsidR="00000000" w:rsidRPr="00000000">
        <w:rPr>
          <w:rtl w:val="0"/>
        </w:rPr>
        <w:t xml:space="preserve"> when prompted.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you’ll know it worked: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Bottom-left of VS Code will show </w:t>
      </w:r>
      <w:r w:rsidDel="00000000" w:rsidR="00000000" w:rsidRPr="00000000">
        <w:rPr>
          <w:b w:val="1"/>
          <w:bCs w:val="1"/>
          <w:rtl w:val="0"/>
        </w:rPr>
        <w:t xml:space="preserve">“WSL: Ubuntu”</w:t>
      </w:r>
      <w:r w:rsidDel="00000000" w:rsidR="00000000" w:rsidRPr="00000000">
        <w:rPr>
          <w:rtl w:val="0"/>
        </w:rPr>
        <w:t xml:space="preserve"> (or similar).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integrated terminal will be a Linux shell, and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 work there.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Tip: keep your project inside WSL’s filesystem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\\wsl$\Ubuntu\home\yourname\projects\...</w:t>
      </w:r>
      <w:r w:rsidDel="00000000" w:rsidR="00000000" w:rsidRPr="00000000">
        <w:rPr>
          <w:rtl w:val="0"/>
        </w:rPr>
        <w:t xml:space="preserve">) for best speed + fewer weird permission issues.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— Codex in VS Code won’t automatically “be you” by pulling in </w:t>
      </w:r>
      <w:r w:rsidDel="00000000" w:rsidR="00000000" w:rsidRPr="00000000">
        <w:rPr>
          <w:b w:val="1"/>
          <w:bCs w:val="1"/>
          <w:rtl w:val="0"/>
        </w:rPr>
        <w:t xml:space="preserve">your whole ChatGPT memory + past conversations</w:t>
      </w:r>
      <w:r w:rsidDel="00000000" w:rsidR="00000000" w:rsidRPr="00000000">
        <w:rPr>
          <w:rtl w:val="0"/>
        </w:rPr>
        <w:t xml:space="preserve">. In the IDE it’s primarily driven by </w:t>
      </w:r>
      <w:r w:rsidDel="00000000" w:rsidR="00000000" w:rsidRPr="00000000">
        <w:rPr>
          <w:b w:val="1"/>
          <w:bCs w:val="1"/>
          <w:rtl w:val="0"/>
        </w:rPr>
        <w:t xml:space="preserve">(1) your repo/workspace + (2) whatever you tell it in that session</w:t>
      </w:r>
      <w:r w:rsidDel="00000000" w:rsidR="00000000" w:rsidRPr="00000000">
        <w:rPr>
          <w:rtl w:val="0"/>
        </w:rPr>
        <w:t xml:space="preserve">, and it’s sandboxed to the working directory by default.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work really well for making it tailored to you is giving Codex </w:t>
      </w:r>
      <w:r w:rsidDel="00000000" w:rsidR="00000000" w:rsidRPr="00000000">
        <w:rPr>
          <w:b w:val="1"/>
          <w:bCs w:val="1"/>
          <w:rtl w:val="0"/>
        </w:rPr>
        <w:t xml:space="preserve">persistent instructions</w:t>
      </w:r>
      <w:r w:rsidDel="00000000" w:rsidR="00000000" w:rsidRPr="00000000">
        <w:rPr>
          <w:rtl w:val="0"/>
        </w:rPr>
        <w:t xml:space="preserve"> it will always read: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cvvb401u0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way to personalise Codex (VS Code / CLI)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~/.codex/AGENTS.md</w:t>
      </w:r>
      <w:r w:rsidDel="00000000" w:rsidR="00000000" w:rsidRPr="00000000">
        <w:rPr>
          <w:rtl w:val="0"/>
        </w:rPr>
        <w:t xml:space="preserve"> for your “this is how I work” preferences (global).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in each repo for project-specific rules.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Tweak behaviour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~/.codex/config.toml</w:t>
      </w:r>
      <w:r w:rsidDel="00000000" w:rsidR="00000000" w:rsidRPr="00000000">
        <w:rPr>
          <w:rtl w:val="0"/>
        </w:rPr>
        <w:t xml:space="preserve"> (shared by CLI + IDE).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you could drop in: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Josh’s working style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Be concise. Use checklists.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Prefer small, safe commits with clear messages.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Always show a diff summary before finishing.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Run tests/lint after code changes and report results.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Ask one clarifying question if requirements are ambiguous.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 to remember </w:t>
      </w:r>
      <w:r w:rsidDel="00000000" w:rsidR="00000000" w:rsidRPr="00000000">
        <w:rPr>
          <w:i w:val="1"/>
          <w:i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context (your app goals, constraints, etc.), </w:t>
      </w:r>
      <w:r w:rsidDel="00000000" w:rsidR="00000000" w:rsidRPr="00000000">
        <w:rPr>
          <w:b w:val="1"/>
          <w:bCs w:val="1"/>
          <w:rtl w:val="0"/>
        </w:rPr>
        <w:t xml:space="preserve">ChatGPT Projects</w:t>
      </w:r>
      <w:r w:rsidDel="00000000" w:rsidR="00000000" w:rsidRPr="00000000">
        <w:rPr>
          <w:rtl w:val="0"/>
        </w:rPr>
        <w:t xml:space="preserve"> are the feature that actually “remembers chats and files” inside a project — but that’s in ChatGPT, not automatically inside VS Code.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 of “personalisation” do you most want Codex to keep: </w:t>
      </w:r>
      <w:r w:rsidDel="00000000" w:rsidR="00000000" w:rsidRPr="00000000">
        <w:rPr>
          <w:b w:val="1"/>
          <w:bCs w:val="1"/>
          <w:rtl w:val="0"/>
        </w:rPr>
        <w:t xml:space="preserve">code style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your usual stacks (React/TS/Kotlin)</w:t>
      </w:r>
      <w:r w:rsidDel="00000000" w:rsidR="00000000" w:rsidRPr="00000000">
        <w:rPr>
          <w:rtl w:val="0"/>
        </w:rPr>
        <w:t xml:space="preserve">, or **your product requirements (like the NFC/Yoto flow)?**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10 “agent” (AGENTS.md) examples</w:t>
      </w:r>
      <w:r w:rsidDel="00000000" w:rsidR="00000000" w:rsidRPr="00000000">
        <w:rPr>
          <w:rtl w:val="0"/>
        </w:rPr>
        <w:t xml:space="preserve"> you can drop into your repos for Codex in VS Code — all tuned to your style: practical, family-friendly, low-drama, shipped-in-small-chunks.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either: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and paste </w:t>
      </w:r>
      <w:r w:rsidDel="00000000" w:rsidR="00000000" w:rsidRPr="00000000">
        <w:rPr>
          <w:b w:val="1"/>
          <w:bCs w:val="1"/>
          <w:rtl w:val="0"/>
        </w:rPr>
        <w:t xml:space="preserve">one profile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folder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/agents/</w:t>
      </w:r>
      <w:r w:rsidDel="00000000" w:rsidR="00000000" w:rsidRPr="00000000">
        <w:rPr>
          <w:rtl w:val="0"/>
        </w:rPr>
        <w:t xml:space="preserve"> and keep all 10, then copy the one you want into the repo root when needed.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ima0cthdg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Repo Steward (small safe changes)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Agent: Repo Steward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Goal: Make the smallest correct change that fixes the problem.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Prefer tiny commits and minimal diffs.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Never refactor “for fun” unless asked.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Add/adjust tests when you change behaviour.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Run: lint + tests + build (or explain what you can’t run).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End with: what changed, why, how to verify, next follow-ups.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Quality bar: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Clear errors, no magic.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Keep functions short and readable.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vv2vwaojg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Bug Hunter (blank white page / runtime errors)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Agent: Bug Hunter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Goal: Find the root cause fast and prove the fix.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Reproduce &gt; locate stack trace &gt; isolate &gt; fix &gt; prevent regression.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Add a “smoke” test or minimal guard where practical.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Prefer clear logging with a clean rollback path.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 short RCA: cause, fix, how we know it’s fixed.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 checklist for manual verification in browser/devtools.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hqjd65ybg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Next.js + Vercel Ship-It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Agent: Next.js + Vercel Ship-It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Goal: Get a successful deploy on Vercel and keep local dev smooth.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Avoid breaking changes to routes and env vars.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Document required env vars in README.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Prefer edge-safe code where relevant.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Ensure `npm run build` succeeds.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Updated scripts, config notes, and clear deploy steps.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6f8jjf2wf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Android NFC (Kotlin) Implementer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Agent: Android NFC (Kotlin) Implementer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Goal: Implement NFC write + tap-to-play reliably.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Use the simplest Android NFC APIs that work.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Keep permissions + intent-filters correct and minimal.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Implement robust error messages for common failures (NFC off, tag not NDEF, etc.).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Save tag mapping locally (Room/DataStore) with a clean schema.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Working write flow + read flow + a basic test strategy.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Notes for how to test with NTAG215.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mcucr7jxx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“iPhone Reality Check” (interop + constraints)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Agent: iPhone Reality Check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Goal: Design flows that don’t rely on iOS doing impossible things.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Don’t promise iOS background NFC behaviour that isn’t supported.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Prefer “tap opens a URL” flows that work cross-platform.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If a feature can’t work on iOS, propose a graceful alternative.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 clear supported/unsupported matrix.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 recommended cross-platform approach that’s simplest.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evy5delhx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Family-First UX (kids + tired parents)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Agent: Family-First UX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Goal: Make the UX dead simple for a busy household.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Big buttons, minimal steps, clear labels.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Prefer offline-first where possible.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Avoid dark patterns, nags, or spammy prompts.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Include accessibility basics (font size, contrast, tap targets).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UX flows + any UI text in calm, kind Aussie English.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sijebpq2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Cheap &amp; Cheerful (no paid services, minimal deps)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Agent: Cheap &amp; Cheerful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Goal: Keep it free/low-cost and low-maintenance.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Avoid paid APIs and heavy SaaS unless asked.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Prefer open-source libs with wide adoption.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Keep bundle size small; avoid dependency bloat.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Choose the simplest storage and hosting option.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Minimal dependency plan + “what it costs” notes (even if $0).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a3wcgh51t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Docs + Handover Writer (future-you friendly)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Agent: Docs + Handover Writer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Goal: Future Josh can pick this up in 3 months and instantly know what’s going 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Update README whenever behaviour changes.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Add a “Dev Setup” section (ports, env vars, common errors).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Add a “How to test” section.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Clear docs + short changelog notes.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q92rajxg3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Security &amp; Privacy (family data)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Agent: Security &amp; Privacy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Goal: Protect family data and avoid foot-guns.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Default to local-only storage unless explicitly required.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Don’t log personal data.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Validate inputs; sanitize URLs; handle file paths safely.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Keep secrets out of the repo; document env vars.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 short threat list + the mitigations you applied.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b0mvwwf1e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DCS Companion / School Ops Builder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Agent: School Ops Builder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Goal: Build simple tools that reduce friction for a school context.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Optimise for speed and clarity over fancy UX.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Make content easy to update (data files, JSON, simple CMS later).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Add search/filter where it saves time.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Keep role-based access in mind (student/staff) but don’t overbuild.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Practical features that save minutes daily + a roadmap of next wins.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give you a </w:t>
      </w:r>
      <w:r w:rsidDel="00000000" w:rsidR="00000000" w:rsidRPr="00000000">
        <w:rPr>
          <w:b w:val="1"/>
          <w:bCs w:val="1"/>
          <w:rtl w:val="0"/>
        </w:rPr>
        <w:t xml:space="preserve">single “Master AGENTS.md”</w:t>
      </w:r>
      <w:r w:rsidDel="00000000" w:rsidR="00000000" w:rsidRPr="00000000">
        <w:rPr>
          <w:rtl w:val="0"/>
        </w:rPr>
        <w:t xml:space="preserve"> that includes all 10 as switchable profiles, with a one-liner like: *“Use profile: Android NFC Implementer for this task.”*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</w:t>
      </w:r>
      <w:r w:rsidDel="00000000" w:rsidR="00000000" w:rsidRPr="00000000">
        <w:rPr>
          <w:b w:val="1"/>
          <w:bCs w:val="1"/>
          <w:rtl w:val="0"/>
        </w:rPr>
        <w:t xml:space="preserve">10 more “Codex agents”</w:t>
      </w:r>
      <w:r w:rsidDel="00000000" w:rsidR="00000000" w:rsidRPr="00000000">
        <w:rPr>
          <w:rtl w:val="0"/>
        </w:rPr>
        <w:t xml:space="preserve"> you could set up in VS Code (as reusable instruction blocks), tailored to your actual apps + patterns: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Zero-Friction UX Guardian (JoshTapApp)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protect “tap = plays” simplicity; block feature creep.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fastest happy-path, fewer screens, fewer taps.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NFC Intent Surgeon (JoshTapApp / Android-first)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make NFC behaviour reliable despite OS-level quirks.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intent filters, foreground dispatch, tag read/write stability (NTAG215 realities).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Cross-Platform Sharing Broker (JoshTapApp → Kristy/iPhone flow)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design the “shareable link/token → plays” pathway cleanly.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Focus: mapping tag ID ↔ audio link, share links, graceful fallbacks.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Trust + IA Auditor (DCS Companion)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increase adoption by making info “one tap away” and trustworthy.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information architecture, clarity, low-maintenance structure.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System Architect (DCS Companion / DCS Prep App)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turn content into a scalable “module” framework (not hardcoded pages).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schema, navigation, content loading, future expansion.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Governance Wrangler (School apps)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define “who updates what, when” so the app stays current.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contributor workflow + permissions + update cadence.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&amp; Build-Log Detective (ParrisDubboMover server)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get backend stable by treating deploy logs as first-class signals.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pin Node version, simplify deps, choose hosting that suits Node/Express.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Reliability Enforcer (ParrisDubboMover)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“client shipped” is not “working” until data layer is solid.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API contracts, health checks, error handling, seed data, env vars.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Blank-Screen Killer (Campaign Copilot / GitHub Pages)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zero “white page = abandon”.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routing/basePath/build output, loading states, crash-safe boot.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Wins Task-Chunker (ADHD-friendly dev flow)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deliver one “clear win” per session to keep momentum and reduce overwhelm.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Focus: smallest shippable step, tight PRs, explicit done-definition.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rewrite these into a </w:t>
      </w:r>
      <w:r w:rsidDel="00000000" w:rsidR="00000000" w:rsidRPr="00000000">
        <w:rPr>
          <w:b w:val="1"/>
          <w:bCs w:val="1"/>
          <w:rtl w:val="0"/>
        </w:rPr>
        <w:t xml:space="preserve">paste-ready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style format (each with “Role / Inputs / Guardrails / Definition of Done”).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really “all at once” in the way you’re imagining — Codex generally follows </w:t>
      </w:r>
      <w:r w:rsidDel="00000000" w:rsidR="00000000" w:rsidRPr="00000000">
        <w:rPr>
          <w:b w:val="1"/>
          <w:bCs w:val="1"/>
          <w:rtl w:val="0"/>
        </w:rPr>
        <w:t xml:space="preserve">one active instruction set</w:t>
      </w:r>
      <w:r w:rsidDel="00000000" w:rsidR="00000000" w:rsidRPr="00000000">
        <w:rPr>
          <w:rtl w:val="0"/>
        </w:rPr>
        <w:t xml:space="preserve"> per workspace/task. If you dump 20 agents into the prompt, it’ll either ignore half of them or they’ll start contradicting each other.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work well is a </w:t>
      </w:r>
      <w:r w:rsidDel="00000000" w:rsidR="00000000" w:rsidRPr="00000000">
        <w:rPr>
          <w:b w:val="1"/>
          <w:bCs w:val="1"/>
          <w:rtl w:val="0"/>
        </w:rPr>
        <w:t xml:space="preserve">single AGENTS.md</w:t>
      </w:r>
      <w:r w:rsidDel="00000000" w:rsidR="00000000" w:rsidRPr="00000000">
        <w:rPr>
          <w:rtl w:val="0"/>
        </w:rPr>
        <w:t xml:space="preserve"> that contains all 20 profiles, and you tell Codex which one (or which 2–3) to apply </w:t>
      </w:r>
      <w:r w:rsidDel="00000000" w:rsidR="00000000" w:rsidRPr="00000000">
        <w:rPr>
          <w:b w:val="1"/>
          <w:bCs w:val="1"/>
          <w:rtl w:val="0"/>
        </w:rPr>
        <w:t xml:space="preserve">for this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3ydrkmzs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clean pattern that works in VS Code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all profiles 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(repo root)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top, add this rule: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How to use these profiles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each task: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1) Pick ONE primary profile.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2) Optionally pick up to TWO helper profiles.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3) If profiles conflict, the primary wins.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when you prompt Codex you write: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 </w:t>
      </w:r>
      <w:r w:rsidDel="00000000" w:rsidR="00000000" w:rsidRPr="00000000">
        <w:rPr>
          <w:b w:val="1"/>
          <w:bCs w:val="1"/>
          <w:rtl w:val="0"/>
        </w:rPr>
        <w:t xml:space="preserve">Blank-Screen Killer</w:t>
        <w:br w:type="textWrapping"/>
      </w:r>
      <w:r w:rsidDel="00000000" w:rsidR="00000000" w:rsidRPr="00000000">
        <w:rPr>
          <w:rtl w:val="0"/>
        </w:rPr>
        <w:t xml:space="preserve"> Helpers: </w:t>
      </w:r>
      <w:r w:rsidDel="00000000" w:rsidR="00000000" w:rsidRPr="00000000">
        <w:rPr>
          <w:b w:val="1"/>
          <w:bCs w:val="1"/>
          <w:rtl w:val="0"/>
        </w:rPr>
        <w:t xml:space="preserve">Repo Steward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Next.js + Vercel Ship-It</w:t>
        <w:br w:type="textWrapping"/>
      </w:r>
      <w:r w:rsidDel="00000000" w:rsidR="00000000" w:rsidRPr="00000000">
        <w:rPr>
          <w:rtl w:val="0"/>
        </w:rPr>
        <w:t xml:space="preserve"> Task: Fix the white page on Campaign Copilot, add a smoke test, update README.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pklglnmmo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better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get clarity (Codex knows what “good” looks like </w:t>
      </w:r>
      <w:r w:rsidDel="00000000" w:rsidR="00000000" w:rsidRPr="00000000">
        <w:rPr>
          <w:i w:val="1"/>
          <w:iCs w:val="1"/>
          <w:rtl w:val="0"/>
        </w:rPr>
        <w:t xml:space="preserve">this time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avoid conflicting goals (eg “minimal diffs” vs “big refactor”).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swap “hats” fast depending on the repo.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paste your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(or tell me which repo you’re in today), and I’ll generate a </w:t>
      </w:r>
      <w:r w:rsidDel="00000000" w:rsidR="00000000" w:rsidRPr="00000000">
        <w:rPr>
          <w:b w:val="1"/>
          <w:bCs w:val="1"/>
          <w:rtl w:val="0"/>
        </w:rPr>
        <w:t xml:space="preserve">single unified AGENTS.md</w:t>
      </w:r>
      <w:r w:rsidDel="00000000" w:rsidR="00000000" w:rsidRPr="00000000">
        <w:rPr>
          <w:rtl w:val="0"/>
        </w:rPr>
        <w:t xml:space="preserve"> with all 20 profiles + the “primary/helpers” selector at the top.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Pulled your </w:t>
      </w:r>
      <w:r w:rsidDel="00000000" w:rsidR="00000000" w:rsidRPr="00000000">
        <w:rPr>
          <w:b w:val="1"/>
          <w:bCs w:val="1"/>
          <w:rtl w:val="0"/>
        </w:rPr>
        <w:t xml:space="preserve">project list</w:t>
      </w:r>
      <w:r w:rsidDel="00000000" w:rsidR="00000000" w:rsidRPr="00000000">
        <w:rPr>
          <w:rtl w:val="0"/>
        </w:rPr>
        <w:t xml:space="preserve"> (JoshTapApp, DCS Companion, DCS Prep App, ParrisDubboMover client+server, Campaign Copilot, plus games) and a few of your “patterns/guardrails” (like </w:t>
      </w:r>
      <w:r w:rsidDel="00000000" w:rsidR="00000000" w:rsidRPr="00000000">
        <w:rPr>
          <w:i w:val="1"/>
          <w:iCs w:val="1"/>
          <w:rtl w:val="0"/>
        </w:rPr>
        <w:t xml:space="preserve">“zero-friction beats features”</w:t>
      </w:r>
      <w:r w:rsidDel="00000000" w:rsidR="00000000" w:rsidRPr="00000000">
        <w:rPr>
          <w:rtl w:val="0"/>
        </w:rPr>
        <w:t xml:space="preserve"> + timeboxed recovery + “simple next step”) from your </w:t>
      </w:r>
      <w:r w:rsidDel="00000000" w:rsidR="00000000" w:rsidRPr="00000000">
        <w:rPr>
          <w:i w:val="1"/>
          <w:iCs w:val="1"/>
          <w:rtl w:val="0"/>
        </w:rPr>
        <w:t xml:space="preserve">Everything Map</w:t>
      </w:r>
      <w:r w:rsidDel="00000000" w:rsidR="00000000" w:rsidRPr="00000000">
        <w:rPr>
          <w:rtl w:val="0"/>
        </w:rPr>
        <w:t xml:space="preserve"> ToC snippets.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AGENTS.md</w:t>
      </w:r>
      <w:r w:rsidDel="00000000" w:rsidR="00000000" w:rsidRPr="00000000">
        <w:rPr>
          <w:rtl w:val="0"/>
        </w:rPr>
        <w:t xml:space="preserve"> in the repo root (Codex convention).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also keep a global one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~/.codex/AGENTS.md</w:t>
      </w:r>
      <w:r w:rsidDel="00000000" w:rsidR="00000000" w:rsidRPr="00000000">
        <w:rPr>
          <w:rtl w:val="0"/>
        </w:rPr>
        <w:t xml:space="preserve"> and copy this in per-repo.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AGENTS.md — Josh’s Master Codex Playbook (VS Code)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This file tells Codex how to work with Josh: ship small, keep it real, protect the “happy path”, and don’t create a maintenance burden.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0) Prime Directive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**Ship the smallest reliable improvement that meaningfully reduces friction for Josh (and family) today.**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Zero-fuss beats fancy.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Fix what’s breaking before adding features.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Keep things human: clear, calm, and easy to maintain.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1) How to use these agents (IMPORTANT)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For each task, select: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1) **ONE Primary Agent** (the main “hat”).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2) **Up to TWO Helper Agents** (supporting constraints).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3) If agents conflict: **Primary wins**.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**Prompt template to Codex (copy/paste):**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Primary: `&lt;Agent Name&gt;`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Helpers: `&lt;Agent Name&gt;`, `&lt;Agent Name&gt;`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Repo: `&lt;repo name&gt;`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Goal: `&lt;one sentence&gt;`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Must keep: `&lt;constraints&gt;`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Definition of done: `&lt;bullets&gt;`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 2) Josh’s working style (global defaults)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Codex must follow these unless explicitly overridden: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### Communication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Be concise. Use checklists.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Prefer “do → show diff → verify → explain”.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If ambiguous, ask **ONE** clarifying question max; otherwise make the best reasonable assumption and proceed.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### Engineering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Prefer small commits and minimal diffs.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Avoid refactors unless they remove real pain right now.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Update docs when behaviour changes.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Run tests/lint/build when available; if not, say why.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Reality constraints (Josh context)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Josh has limited uninterrupted time. Bias toward **small wins**.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Don’t create systems that require daily babysitting.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Prefer free/low-cost and low-dependency choices.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Keep family/privacy data local by default.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 3) Codex on PC + VS Code: “actually edit my code”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Option A — Codex in VS Code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Open repo folder in VS Code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Use Codex panel to apply changes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Review diff in Source Control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Run tests/build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Commit with a clear message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Option B — Codex CLI (Windows best via WSL)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WSL provides a Linux environment inside Windows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VS Code “Remote - WSL” lets you edit normally while tools run in Linux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**WSL quick setup (Windows):**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1) PowerShell (Admin): `wsl --install`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2) Install “Remote - WSL” in VS Code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3) Cmd Palette: `WSL: Connect to WSL`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4) Open folder in WSL filesystem for best performance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 4) Repo map (Josh’s current ecosystem)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These are the main “products” Codex should keep in mind: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**JoshTapApp** — NFC “Yoto-style” audio cards: “tap = plays”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**DCS Companion** — fast school info/links; trust + IA matter most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**DCS Prep App** — onboarding/checklists for new school families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**ParrisDubboMover** — reduce moving chaos; client + server reliability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**Campaign Copilot** — D&amp;D session tools; blank screen = instant abandon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Games/prototypes — Whispering Wilds, Mystery Depths, Simple RPG, etc.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5) Universal Definition of Done (unless overridden)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[ ] Feature or fix works on the happy path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[ ] Errors handled clearly (no silent fails)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[ ] Tests/lint/build run (or explicit reason why not)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[ ] README updated if setup/behaviour changed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[ ] Small diff summary included in final response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[ ] “How to verify” steps included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6) AGENT LIBRARY (pick 1 Primary + up to 2 Helpers)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 1) Repo Steward (small safe changes)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**Goal:** Smallest correct change that fixes the problem.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**Guardrails:** minimal diff; no “cleanup” unless requested.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**Deliver:** fix + tests (if meaningful) + verify steps.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2) Bug Hunter (blank screen / runtime errors)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**Goal:** Find root cause fast; prove fix.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**Workflow:** reproduce → locate stack → isolate → fix → prevent regression.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**Deliver:** short RCA + smoke test (or guard) + manual checklist.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3) Next.js + Vercel Ship-It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**Goal:** `npm run build` succeeds; deploy works.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**Guardrails:** don’t break routes/env; document env vars.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**Deliver:** scripts/config notes + deploy steps.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4) Android NFC (Kotlin) Implementer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**Goal:** NFC write + tap-to-play reliably.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**Guardrails:** simplest working APIs; correct intent-filters; clear errors.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**Deliver:** write flow + read flow + local mapping + test notes.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 5) iPhone Reality Check (interop constraints)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**Goal:** Don’t design iOS-impossible flows.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**Guardrails:** prefer “tap opens URL” cross-platform patterns.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**Deliver:** supported/unsupported matrix + simplest cross-platform path.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6) Family-First UX (kids + tired parents)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**Goal:** Dead simple UX.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**Guardrails:** big buttons, minimal steps, accessibility basics.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**Deliver:** flows + UI text (calm, plain, Aussie).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## 7) Cheap &amp; Cheerful (no paid services, minimal deps)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**Goal:** Keep costs $0 and maintenance low.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**Guardrails:** avoid SaaS/paid APIs; avoid dependency bloat.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**Deliver:** minimal stack + “cost notes”.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8) Docs + Handover Writer (future-you friendly)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**Goal:** Future Josh can resume quickly.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**Guardrails:** README stays truthful; include setup + testing.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**Deliver:** docs + brief changelog note.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 9) Security &amp; Privacy (family data)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**Goal:** Protect personal/family data.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**Guardrails:** local-first; no secrets in repo; sanitise inputs.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**Deliver:** quick threat list + mitigations applied.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 10) School Ops Builder (DCS)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**Goal:** Save minutes daily for students/staff/parents.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**Guardrails:** clarity &gt; fancy; scalable content structure.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**Deliver:** practical features + sensible roadmap.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 11) Zero-Friction UX Guardian (JoshTapApp)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**Goal:** Protect “tap = plays”; block feature creep.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**Guardrails:** fastest happy path; fewer screens; fewer taps.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**Deliver:** simplified flow + remove unnecessary options.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## 12) NFC Intent Surgeon (JoshTapApp Android-first)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**Goal:** Make NFC behaviour reliable under OS quirks.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**Guardrails:** correct dispatch/intent filters; stable tag parsing; robust fallbacks.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**Deliver:** deterministic NFC handling + clear troubleshooting messages.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13) Cross-Platform Sharing Broker (Josh ↔ Kristy/iPhone)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**Goal:** Shareable link/token pathways that “just work”.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**Guardrails:** assume iOS limits; use web links where needed.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**Deliver:** mapping strategy + UX for “tap → open → play”.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 14) School Trust + IA Auditor (DCS Companion)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**Goal:** “One tap to the right info” + trust.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**Guardrails:** info architecture first; remove clutter.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**Deliver:** navigation improvements + content structure notes.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 15) Module System Architect (DCS Companion / Prep)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**Goal:** Scalable modules; not hardcoded pages.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**Guardrails:** simple schema; future editability.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**Deliver:** module schema + loader + navigation integration.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16) Module Governance Wrangler (School apps)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**Goal:** Keep content current without chaos.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**Guardrails:** define owners + cadence; avoid complex CMS too early.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**Deliver:** “who updates what when” + simple workflow.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17) Deploy &amp; Build-Log Detective (ParrisDubboMover server)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**Goal:** Backend deploy succeeds reliably.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**Guardrails:** pin Node; simplify deps; pick hosting that suits Node/Express.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**Deliver:** deployment fix + reproducible instructions.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 18) Full-Stack Reliability Enforcer (ParrisDubboMover)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**Goal:** Frontend isn’t “done” until data is stable.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**Guardrails:** explicit API contract; strong error handling; health check.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**Deliver:** contract + health endpoint + client resilience.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19) Blank-Screen Killer (Campaign Copilot / GH Pages)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**Goal:** Zero blank screens; graceful boot.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**Guardrails:** correct basePath/routing; loading/error boundaries.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**Deliver:** fix boot path + smoke check + quick verify steps.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## 20) Small Wins Task-Chunker (ADHD-friendly dev flow)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**Goal:** One clear win per session.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**Guardrails:** timebox; define “done”; stop when done.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**Deliver:** smallest shippable slice + next tiny step.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7) “Helper macros” (reusable mini-briefs Codex should expect)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 Macro A — Fix a blank white page (React/Next/GH Pages)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Primary: Blank-Screen Killer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Helpers: Bug Hunter, Repo Steward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Find console errors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Verify base path / asset paths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Add minimal error boundary or fallback UI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Add a smoke check in README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Page loads + shows something meaningful even if data fails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 Macro B — Stabilise Node/Express deploy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Primary: Deploy &amp; Build-Log Detective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Helpers: Cheap &amp; Cheerful, Docs + Handover Writer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Pin Node engine versions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Trim native deps where possible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Add start script + env var docs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Provide a hosting recommendation + exact steps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Deploy succeeds + health endpoint responds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 Macro C — NFC “tap = plays” (Android)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Primary: Android NFC Implementer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Helpers: NFC Intent Surgeon, Zero-Friction UX Guardian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Implement write tag → store mapping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Implement tap read → open/foreground → play immediately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Handle NFC off / tag invalid / not mapped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- 90% happy path: tap always plays within ~1–2 seconds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Macro D — DCS modules scale-up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Primary: Module System Architect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Helpers: School Trust + IA Auditor, Module Governance Wrangler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Create module schema (title, tags, audience, links)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Add search/filter if it saves time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Define update ownership + cadence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Done: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Adding content is editing data, not code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8) “When Josh is running low” safeguards (Codex-friendly)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If Josh’s request sounds urgent/overwhelmed, Codex should: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Reduce scope to one “simple next step”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Prefer a timeboxed plan (“20 minutes, then stop”)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Avoid midnight mega-refactors and “full life audits”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End with a calm checklist and a clear stopping point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9) Maintenance cadence (monthly)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When asked for maintenance or reviews, produce: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what changed this month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what’s working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what is slipping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one prayer request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one practical adjustment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 10) Output format Codex must use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End every task response with: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What changed: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Why: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How to verify: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Next small step (optional):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Risks/notes: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generate a </w:t>
      </w:r>
      <w:r w:rsidDel="00000000" w:rsidR="00000000" w:rsidRPr="00000000">
        <w:rPr>
          <w:b w:val="1"/>
          <w:bCs w:val="1"/>
          <w:rtl w:val="0"/>
        </w:rPr>
        <w:t xml:space="preserve">repo-specific</w:t>
      </w:r>
      <w:r w:rsidDel="00000000" w:rsidR="00000000" w:rsidRPr="00000000">
        <w:rPr>
          <w:rtl w:val="0"/>
        </w:rPr>
        <w:t xml:space="preserve"> trimmed version for each of your main repos (JoshTapApp / DCS Companion / DCS Prep / ParrisDubboMover / Campaign Copilot) so you’re not dragging the whole bible into every project.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