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B3028" w14:textId="77777777" w:rsidR="0027657B" w:rsidRDefault="0027657B"/>
    <w:p w14:paraId="4AA3327E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sz w:val="28"/>
          <w:szCs w:val="28"/>
        </w:rPr>
      </w:pPr>
      <w:r>
        <w:rPr>
          <w:rFonts w:ascii="HelveticaNeue-Bold" w:hAnsi="HelveticaNeue-Bold" w:cs="HelveticaNeue-Bold"/>
          <w:b/>
          <w:bCs/>
          <w:sz w:val="28"/>
          <w:szCs w:val="28"/>
        </w:rPr>
        <w:t>KELT Pipeline Processes</w:t>
      </w:r>
    </w:p>
    <w:p w14:paraId="71D4DBF2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sz w:val="24"/>
          <w:szCs w:val="24"/>
        </w:rPr>
      </w:pPr>
      <w:r>
        <w:rPr>
          <w:rFonts w:ascii="HelveticaNeue-Bold" w:hAnsi="HelveticaNeue-Bold" w:cs="HelveticaNeue-Bold"/>
          <w:b/>
          <w:bCs/>
          <w:sz w:val="24"/>
          <w:szCs w:val="24"/>
        </w:rPr>
        <w:t>Opening Full Image Files</w:t>
      </w:r>
    </w:p>
    <w:p w14:paraId="0E06BA65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 xml:space="preserve">Before using the main portion of this </w:t>
      </w:r>
      <w:proofErr w:type="gramStart"/>
      <w:r>
        <w:rPr>
          <w:rFonts w:ascii="HelveticaNeue" w:hAnsi="HelveticaNeue" w:cs="HelveticaNeue"/>
          <w:sz w:val="24"/>
          <w:szCs w:val="24"/>
        </w:rPr>
        <w:t>pipeline</w:t>
      </w:r>
      <w:proofErr w:type="gramEnd"/>
      <w:r>
        <w:rPr>
          <w:rFonts w:ascii="HelveticaNeue" w:hAnsi="HelveticaNeue" w:cs="HelveticaNeue"/>
          <w:sz w:val="24"/>
          <w:szCs w:val="24"/>
        </w:rPr>
        <w:t xml:space="preserve"> you will need to load a stack of fits</w:t>
      </w:r>
    </w:p>
    <w:p w14:paraId="33296253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proofErr w:type="gramStart"/>
      <w:r>
        <w:rPr>
          <w:rFonts w:ascii="HelveticaNeue" w:hAnsi="HelveticaNeue" w:cs="HelveticaNeue"/>
          <w:sz w:val="24"/>
          <w:szCs w:val="24"/>
        </w:rPr>
        <w:t>image files,</w:t>
      </w:r>
      <w:proofErr w:type="gramEnd"/>
      <w:r>
        <w:rPr>
          <w:rFonts w:ascii="HelveticaNeue" w:hAnsi="HelveticaNeue" w:cs="HelveticaNeue"/>
          <w:sz w:val="24"/>
          <w:szCs w:val="24"/>
        </w:rPr>
        <w:t xml:space="preserve"> cut out selections of target star images within the stack, and save these</w:t>
      </w:r>
    </w:p>
    <w:p w14:paraId="55ADD561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cutouts as text files. The first step is to specify the path of the directory that contains</w:t>
      </w:r>
    </w:p>
    <w:p w14:paraId="08DFD22B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the fits image files. You will need to also create a folder to store your target star cutouts</w:t>
      </w:r>
    </w:p>
    <w:p w14:paraId="0D8E6CA1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and then specify the path of the file names would you like to give to these cutouts. The</w:t>
      </w:r>
    </w:p>
    <w:p w14:paraId="2BEA0806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pipeline will then sort the fits files in alphanumeric order and then open them. Next, you</w:t>
      </w:r>
    </w:p>
    <w:p w14:paraId="4C42961C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will need to specify the first and last file in the file range you would like to get image</w:t>
      </w:r>
    </w:p>
    <w:p w14:paraId="31859866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data (individual pixel flux values) from and the pipeline will retrieve this data. It is best</w:t>
      </w:r>
    </w:p>
    <w:p w14:paraId="6D344DEE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to load the data in smaller chunks instead of all at once so that your memory is not</w:t>
      </w:r>
    </w:p>
    <w:p w14:paraId="0A9E8B3D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exceeded.</w:t>
      </w:r>
    </w:p>
    <w:p w14:paraId="7F506CA9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sz w:val="24"/>
          <w:szCs w:val="24"/>
        </w:rPr>
      </w:pPr>
      <w:r>
        <w:rPr>
          <w:rFonts w:ascii="HelveticaNeue-Bold" w:hAnsi="HelveticaNeue-Bold" w:cs="HelveticaNeue-Bold"/>
          <w:b/>
          <w:bCs/>
          <w:sz w:val="24"/>
          <w:szCs w:val="24"/>
        </w:rPr>
        <w:t>Creating Image Cutouts</w:t>
      </w:r>
    </w:p>
    <w:p w14:paraId="4B6596DD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Once all the data has been retrieved you can then cut out your target star</w:t>
      </w:r>
    </w:p>
    <w:p w14:paraId="135985B6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images from the fits file image stack by specifying the y and x pixel range for your</w:t>
      </w:r>
    </w:p>
    <w:p w14:paraId="6C6B6065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target. The cutouts should include 1-5 comparison stars with the target at the center.</w:t>
      </w:r>
    </w:p>
    <w:p w14:paraId="6E5DF541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Generally, an image size between 80 by 80 and 120 by 120 pixels should be large</w:t>
      </w:r>
    </w:p>
    <w:p w14:paraId="2596B47A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enough to include an adequate number of comparison stars, but larger images may be</w:t>
      </w:r>
    </w:p>
    <w:p w14:paraId="21967B86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needed if there are very few stars surrounding the target. The pipeline will then save the</w:t>
      </w:r>
    </w:p>
    <w:p w14:paraId="250D76EF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image data from the cutouts as text files. Once a set of target images has been saved</w:t>
      </w:r>
    </w:p>
    <w:p w14:paraId="10986B98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 xml:space="preserve">for a </w:t>
      </w:r>
      <w:proofErr w:type="gramStart"/>
      <w:r>
        <w:rPr>
          <w:rFonts w:ascii="HelveticaNeue" w:hAnsi="HelveticaNeue" w:cs="HelveticaNeue"/>
          <w:sz w:val="24"/>
          <w:szCs w:val="24"/>
        </w:rPr>
        <w:t>particular star</w:t>
      </w:r>
      <w:proofErr w:type="gramEnd"/>
      <w:r>
        <w:rPr>
          <w:rFonts w:ascii="HelveticaNeue" w:hAnsi="HelveticaNeue" w:cs="HelveticaNeue"/>
          <w:sz w:val="24"/>
          <w:szCs w:val="24"/>
        </w:rPr>
        <w:t xml:space="preserve"> there is no need to run this part of the pipeline again if you need to</w:t>
      </w:r>
    </w:p>
    <w:p w14:paraId="4264659C" w14:textId="51C91C7B" w:rsidR="00944202" w:rsidRDefault="00944202" w:rsidP="00944202">
      <w:pPr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close the notebook or restart the kernel.</w:t>
      </w:r>
    </w:p>
    <w:p w14:paraId="46C16250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sz w:val="24"/>
          <w:szCs w:val="24"/>
        </w:rPr>
      </w:pPr>
      <w:r>
        <w:rPr>
          <w:rFonts w:ascii="HelveticaNeue-Bold" w:hAnsi="HelveticaNeue-Bold" w:cs="HelveticaNeue-Bold"/>
          <w:b/>
          <w:bCs/>
          <w:sz w:val="24"/>
          <w:szCs w:val="24"/>
        </w:rPr>
        <w:t>Producing a Light Curve and Phase Curve</w:t>
      </w:r>
    </w:p>
    <w:p w14:paraId="03E58450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This main portion of the pipeline allows you to create a light curve and phase</w:t>
      </w:r>
    </w:p>
    <w:p w14:paraId="17119E19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plot for the target star by using a background flux annulus and the comparison stars in</w:t>
      </w:r>
    </w:p>
    <w:p w14:paraId="19EADEEE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 xml:space="preserve">your target </w:t>
      </w:r>
      <w:proofErr w:type="gramStart"/>
      <w:r>
        <w:rPr>
          <w:rFonts w:ascii="HelveticaNeue" w:hAnsi="HelveticaNeue" w:cs="HelveticaNeue"/>
          <w:sz w:val="24"/>
          <w:szCs w:val="24"/>
        </w:rPr>
        <w:t>image</w:t>
      </w:r>
      <w:proofErr w:type="gramEnd"/>
      <w:r>
        <w:rPr>
          <w:rFonts w:ascii="HelveticaNeue" w:hAnsi="HelveticaNeue" w:cs="HelveticaNeue"/>
          <w:sz w:val="24"/>
          <w:szCs w:val="24"/>
        </w:rPr>
        <w:t>. The first cell will retrieve the data from the target image cutouts that</w:t>
      </w:r>
    </w:p>
    <w:p w14:paraId="62770CA0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was saved in the previous section. In the beginning of the next cell, the pipeline will</w:t>
      </w:r>
    </w:p>
    <w:p w14:paraId="0C2C50DC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 xml:space="preserve">create a </w:t>
      </w:r>
      <w:proofErr w:type="gramStart"/>
      <w:r>
        <w:rPr>
          <w:rFonts w:ascii="HelveticaNeue" w:hAnsi="HelveticaNeue" w:cs="HelveticaNeue"/>
          <w:sz w:val="24"/>
          <w:szCs w:val="24"/>
        </w:rPr>
        <w:t>close up</w:t>
      </w:r>
      <w:proofErr w:type="gramEnd"/>
      <w:r>
        <w:rPr>
          <w:rFonts w:ascii="HelveticaNeue" w:hAnsi="HelveticaNeue" w:cs="HelveticaNeue"/>
          <w:sz w:val="24"/>
          <w:szCs w:val="24"/>
        </w:rPr>
        <w:t xml:space="preserve"> image of the target (labeled “Target Star Image”) so that the target</w:t>
      </w:r>
    </w:p>
    <w:p w14:paraId="1B26CFA1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aperture and annulus for the background flux can be positioned properly. You will first</w:t>
      </w:r>
    </w:p>
    <w:p w14:paraId="3AF826CF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need to specify the image file number and x by x pixel size you would like to display a</w:t>
      </w:r>
    </w:p>
    <w:p w14:paraId="5CF5AC70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proofErr w:type="gramStart"/>
      <w:r>
        <w:rPr>
          <w:rFonts w:ascii="HelveticaNeue" w:hAnsi="HelveticaNeue" w:cs="HelveticaNeue"/>
          <w:sz w:val="24"/>
          <w:szCs w:val="24"/>
        </w:rPr>
        <w:t>close up</w:t>
      </w:r>
      <w:proofErr w:type="gramEnd"/>
      <w:r>
        <w:rPr>
          <w:rFonts w:ascii="HelveticaNeue" w:hAnsi="HelveticaNeue" w:cs="HelveticaNeue"/>
          <w:sz w:val="24"/>
          <w:szCs w:val="24"/>
        </w:rPr>
        <w:t xml:space="preserve"> image for. The pipeline then creates an array of the flux values in the image.</w:t>
      </w:r>
    </w:p>
    <w:p w14:paraId="57E52B57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Next, the pipeline asks you to specify pixel sizes and positions for the target aperture</w:t>
      </w:r>
    </w:p>
    <w:p w14:paraId="0DBC7C9A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and background annulus, and the pipeline will then create an image of the target with</w:t>
      </w:r>
    </w:p>
    <w:p w14:paraId="1304EB2D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this aperture and annulus. A larger image of the target star with the comparison stars</w:t>
      </w:r>
    </w:p>
    <w:p w14:paraId="3EBEDEE9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(labeled “Comparison Stars Image”) will be created using the target aperture and</w:t>
      </w:r>
    </w:p>
    <w:p w14:paraId="3B7A6803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background annulus properties previously specified. Once you specify the properties of</w:t>
      </w:r>
    </w:p>
    <w:p w14:paraId="61F50CFC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the apertures for the comparison stars, the pipeline will create the comparison stars</w:t>
      </w:r>
    </w:p>
    <w:p w14:paraId="11000DD8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image.</w:t>
      </w:r>
    </w:p>
    <w:p w14:paraId="4A1FD955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Next, you want to specify the first and last image file you would like to perform</w:t>
      </w:r>
    </w:p>
    <w:p w14:paraId="42E15EC1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photometry on for the creation of the target star light curve. These numbers can be</w:t>
      </w:r>
    </w:p>
    <w:p w14:paraId="2C4213B7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adjusted later to get rid of unwanted flux values (see Examining Abnormal Flux Values</w:t>
      </w:r>
      <w:r>
        <w:rPr>
          <w:rFonts w:ascii="HelveticaNeue" w:hAnsi="HelveticaNeue" w:cs="HelveticaNeue"/>
          <w:sz w:val="24"/>
          <w:szCs w:val="24"/>
        </w:rPr>
        <w:t xml:space="preserve"> </w:t>
      </w:r>
      <w:r>
        <w:rPr>
          <w:rFonts w:ascii="HelveticaNeue" w:hAnsi="HelveticaNeue" w:cs="HelveticaNeue"/>
          <w:sz w:val="24"/>
          <w:szCs w:val="24"/>
        </w:rPr>
        <w:t>section). The median of the flux values contained in the background annulus will then</w:t>
      </w:r>
    </w:p>
    <w:p w14:paraId="7DFB2E24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be calculated by the pipeline. Photometry on the target aperture will be performed by</w:t>
      </w:r>
    </w:p>
    <w:p w14:paraId="2826130A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summing up the flux values contained in the aperture and subtracting out the</w:t>
      </w:r>
    </w:p>
    <w:p w14:paraId="57B53921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lastRenderedPageBreak/>
        <w:t>background flux within the aperture. Zero flux values will be disregarded and the</w:t>
      </w:r>
    </w:p>
    <w:p w14:paraId="5E5D804D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pipeline will create a target flux vs. time plot with flux normalized to the highest flux</w:t>
      </w:r>
    </w:p>
    <w:p w14:paraId="440FF798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value. The same photometry process will then be completed using the comparison star</w:t>
      </w:r>
    </w:p>
    <w:p w14:paraId="339A5218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apertures to obtain the total flux from all the comparison stars and a comparison flux</w:t>
      </w:r>
    </w:p>
    <w:p w14:paraId="424C2E52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vs. time plot with be created using flux normalized to the highest value. The pipeline</w:t>
      </w:r>
    </w:p>
    <w:p w14:paraId="7F99E430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then subtracts the target flux from the total comparison flux and creates a flux vs. time</w:t>
      </w:r>
    </w:p>
    <w:p w14:paraId="4DD414ED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light curve for the target star. Since subtracting these values will sometimes result in</w:t>
      </w:r>
    </w:p>
    <w:p w14:paraId="5C339BF1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negative flux, the flux is normalized to the difference between the highest and lowest</w:t>
      </w:r>
    </w:p>
    <w:p w14:paraId="42F25035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flux value.</w:t>
      </w:r>
    </w:p>
    <w:p w14:paraId="64FBCB0E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The Lomb-</w:t>
      </w:r>
      <w:proofErr w:type="spellStart"/>
      <w:r>
        <w:rPr>
          <w:rFonts w:ascii="HelveticaNeue" w:hAnsi="HelveticaNeue" w:cs="HelveticaNeue"/>
          <w:sz w:val="24"/>
          <w:szCs w:val="24"/>
        </w:rPr>
        <w:t>Scargle</w:t>
      </w:r>
      <w:proofErr w:type="spellEnd"/>
      <w:r>
        <w:rPr>
          <w:rFonts w:ascii="HelveticaNeue" w:hAnsi="HelveticaNeue" w:cs="HelveticaNeue"/>
          <w:sz w:val="24"/>
          <w:szCs w:val="24"/>
        </w:rPr>
        <w:t xml:space="preserve"> Periodogram is used to calculate power values for a</w:t>
      </w:r>
    </w:p>
    <w:p w14:paraId="2AA9D511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specified period range for the target star with the target light curve flux and time values</w:t>
      </w:r>
    </w:p>
    <w:p w14:paraId="505FC61D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 xml:space="preserve">as inputs. </w:t>
      </w:r>
      <w:proofErr w:type="spellStart"/>
      <w:r>
        <w:rPr>
          <w:rFonts w:ascii="HelveticaNeue" w:hAnsi="HelveticaNeue" w:cs="HelveticaNeue"/>
          <w:sz w:val="24"/>
          <w:szCs w:val="24"/>
        </w:rPr>
        <w:t>LombScargle</w:t>
      </w:r>
      <w:proofErr w:type="spellEnd"/>
      <w:r>
        <w:rPr>
          <w:rFonts w:ascii="HelveticaNeue" w:hAnsi="HelveticaNeue" w:cs="HelveticaNeue"/>
          <w:sz w:val="24"/>
          <w:szCs w:val="24"/>
        </w:rPr>
        <w:t xml:space="preserve"> will produce frequency and power values as outputs and the</w:t>
      </w:r>
    </w:p>
    <w:p w14:paraId="054037AE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pipeline creates a period vs. power periodogram for the target. The highest power</w:t>
      </w:r>
    </w:p>
    <w:p w14:paraId="0BA4CC54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value indicates the most likely period for the target. The pipeline calculates the phase</w:t>
      </w:r>
    </w:p>
    <w:p w14:paraId="4C3F7C3F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of the target star by folding the target light curve at the most likely period for two</w:t>
      </w:r>
    </w:p>
    <w:p w14:paraId="3A8E4C89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cycles. A phase curve with flux vs. phase is then created for the target and the pipeline</w:t>
      </w:r>
    </w:p>
    <w:p w14:paraId="2B56847C" w14:textId="26FBB5C9" w:rsidR="00944202" w:rsidRDefault="00944202" w:rsidP="00944202">
      <w:pPr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will print out the target’s most likely period with its corresponding power value.</w:t>
      </w:r>
    </w:p>
    <w:p w14:paraId="127D42B6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sz w:val="28"/>
          <w:szCs w:val="28"/>
        </w:rPr>
      </w:pPr>
      <w:r>
        <w:rPr>
          <w:rFonts w:ascii="HelveticaNeue-Bold" w:hAnsi="HelveticaNeue-Bold" w:cs="HelveticaNeue-Bold"/>
          <w:b/>
          <w:bCs/>
          <w:sz w:val="28"/>
          <w:szCs w:val="28"/>
        </w:rPr>
        <w:t>Diagnostic Tests</w:t>
      </w:r>
    </w:p>
    <w:p w14:paraId="6A750127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sz w:val="24"/>
          <w:szCs w:val="24"/>
        </w:rPr>
      </w:pPr>
      <w:r>
        <w:rPr>
          <w:rFonts w:ascii="HelveticaNeue-Bold" w:hAnsi="HelveticaNeue-Bold" w:cs="HelveticaNeue-Bold"/>
          <w:b/>
          <w:bCs/>
          <w:sz w:val="24"/>
          <w:szCs w:val="24"/>
        </w:rPr>
        <w:t>Creating Flux Histogram</w:t>
      </w:r>
    </w:p>
    <w:p w14:paraId="25BA287C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This diagnostic tool allows you to create a histogram of flux values within a</w:t>
      </w:r>
    </w:p>
    <w:p w14:paraId="71AFE56D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specified target aperture. The target image properties including the file number, x by x</w:t>
      </w:r>
    </w:p>
    <w:p w14:paraId="04017246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pixel size, and target aperture and background annulus geometry are specified and an</w:t>
      </w:r>
    </w:p>
    <w:p w14:paraId="46899BA8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 xml:space="preserve">image of target star is created </w:t>
      </w:r>
      <w:proofErr w:type="gramStart"/>
      <w:r>
        <w:rPr>
          <w:rFonts w:ascii="HelveticaNeue" w:hAnsi="HelveticaNeue" w:cs="HelveticaNeue"/>
          <w:sz w:val="24"/>
          <w:szCs w:val="24"/>
        </w:rPr>
        <w:t>similar to</w:t>
      </w:r>
      <w:proofErr w:type="gramEnd"/>
      <w:r>
        <w:rPr>
          <w:rFonts w:ascii="HelveticaNeue" w:hAnsi="HelveticaNeue" w:cs="HelveticaNeue"/>
          <w:sz w:val="24"/>
          <w:szCs w:val="24"/>
        </w:rPr>
        <w:t xml:space="preserve"> the Producing a Light Curve and Phase Plot</w:t>
      </w:r>
    </w:p>
    <w:p w14:paraId="282546A9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section. The pipeline then creates an array of flux values within the target aperture.</w:t>
      </w:r>
    </w:p>
    <w:p w14:paraId="391497F0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Once a bin size has been specified, a histogram of the flux values within the aperture</w:t>
      </w:r>
    </w:p>
    <w:p w14:paraId="6615A428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will be created. Creating this histogram with different aperture positions and sizes will</w:t>
      </w:r>
    </w:p>
    <w:p w14:paraId="674787CB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allow you to get a sense of the distribution of flux values for the target star.</w:t>
      </w:r>
    </w:p>
    <w:p w14:paraId="3E315ADA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sz w:val="24"/>
          <w:szCs w:val="24"/>
        </w:rPr>
      </w:pPr>
      <w:r>
        <w:rPr>
          <w:rFonts w:ascii="HelveticaNeue-Bold" w:hAnsi="HelveticaNeue-Bold" w:cs="HelveticaNeue-Bold"/>
          <w:b/>
          <w:bCs/>
          <w:sz w:val="24"/>
          <w:szCs w:val="24"/>
        </w:rPr>
        <w:t>Examining Abnormal Flux Values</w:t>
      </w:r>
    </w:p>
    <w:p w14:paraId="06772A73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This diagnostic application allows you to examine abnormally high and low flux</w:t>
      </w:r>
    </w:p>
    <w:p w14:paraId="24A43BAC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values on an individual basis. The first step for this section is to cut out an image from</w:t>
      </w:r>
    </w:p>
    <w:p w14:paraId="4B91EA4F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your fits file image stack that includes the large surrounding area of the target star and</w:t>
      </w:r>
    </w:p>
    <w:p w14:paraId="37D6B4B6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save these cutout images using the methods described in the Creating Image Cutouts</w:t>
      </w:r>
    </w:p>
    <w:p w14:paraId="42DF860E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section. An image cutou</w:t>
      </w:r>
      <w:bookmarkStart w:id="0" w:name="_GoBack"/>
      <w:bookmarkEnd w:id="0"/>
      <w:r>
        <w:rPr>
          <w:rFonts w:ascii="HelveticaNeue" w:hAnsi="HelveticaNeue" w:cs="HelveticaNeue"/>
          <w:sz w:val="24"/>
          <w:szCs w:val="24"/>
        </w:rPr>
        <w:t xml:space="preserve">t of around 400 by 400 pixels should be </w:t>
      </w:r>
      <w:proofErr w:type="gramStart"/>
      <w:r>
        <w:rPr>
          <w:rFonts w:ascii="HelveticaNeue" w:hAnsi="HelveticaNeue" w:cs="HelveticaNeue"/>
          <w:sz w:val="24"/>
          <w:szCs w:val="24"/>
        </w:rPr>
        <w:t>sufficient</w:t>
      </w:r>
      <w:proofErr w:type="gramEnd"/>
      <w:r>
        <w:rPr>
          <w:rFonts w:ascii="HelveticaNeue" w:hAnsi="HelveticaNeue" w:cs="HelveticaNeue"/>
          <w:sz w:val="24"/>
          <w:szCs w:val="24"/>
        </w:rPr>
        <w:t>. Once these</w:t>
      </w:r>
    </w:p>
    <w:p w14:paraId="14269C0F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cutout images have been saved you can use the first cell in this section to specify the</w:t>
      </w:r>
    </w:p>
    <w:p w14:paraId="283D9E2D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file names of the cutouts and the pipeline will load the images and retrieve their flux</w:t>
      </w:r>
    </w:p>
    <w:p w14:paraId="2179A1A9" w14:textId="519E2B0C" w:rsidR="00944202" w:rsidRDefault="00944202" w:rsidP="00944202">
      <w:pPr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data.</w:t>
      </w:r>
    </w:p>
    <w:p w14:paraId="651C6F0E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In the beginning of the second cell, the target image properties described in the</w:t>
      </w:r>
    </w:p>
    <w:p w14:paraId="0EDD6300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Producing a Light Curve and Phase Plot section are specified, and an image of the</w:t>
      </w:r>
    </w:p>
    <w:p w14:paraId="5E2BB497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target star is created. The surrounding area image will be created using the target</w:t>
      </w:r>
    </w:p>
    <w:p w14:paraId="4DBBEA88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aperture and background annulus properties previously specified. Photometry on the</w:t>
      </w:r>
    </w:p>
    <w:p w14:paraId="3D214FE7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target aperture will be performed by summing up the flux values contained in the</w:t>
      </w:r>
    </w:p>
    <w:p w14:paraId="42032B5B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 xml:space="preserve">aperture </w:t>
      </w:r>
      <w:proofErr w:type="gramStart"/>
      <w:r>
        <w:rPr>
          <w:rFonts w:ascii="HelveticaNeue" w:hAnsi="HelveticaNeue" w:cs="HelveticaNeue"/>
          <w:sz w:val="24"/>
          <w:szCs w:val="24"/>
        </w:rPr>
        <w:t>similar to</w:t>
      </w:r>
      <w:proofErr w:type="gramEnd"/>
      <w:r>
        <w:rPr>
          <w:rFonts w:ascii="HelveticaNeue" w:hAnsi="HelveticaNeue" w:cs="HelveticaNeue"/>
          <w:sz w:val="24"/>
          <w:szCs w:val="24"/>
        </w:rPr>
        <w:t xml:space="preserve"> the Producing a Light Curve and Phase Plot section, but the zero</w:t>
      </w:r>
    </w:p>
    <w:p w14:paraId="0EA3251E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flux values will not be discarded. The pipeline will then produce a target flux vs. time</w:t>
      </w:r>
    </w:p>
    <w:p w14:paraId="23D3A852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plot containing both zero and non-zero flux values. You can then specify upper and</w:t>
      </w:r>
    </w:p>
    <w:p w14:paraId="09ED2304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lower flux limits and the pipeline will print all flux values that fall above and below these</w:t>
      </w:r>
    </w:p>
    <w:p w14:paraId="69650008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lastRenderedPageBreak/>
        <w:t>limits with their corresponding image file number. You can then pick a particular</w:t>
      </w:r>
    </w:p>
    <w:p w14:paraId="62BF19DB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abnormal flux value and change the image file number at the top of the cell to the</w:t>
      </w:r>
    </w:p>
    <w:p w14:paraId="584FD66D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abnormal flux’s file number. This will allow you to view the target image and large</w:t>
      </w:r>
    </w:p>
    <w:p w14:paraId="09E1F4B5" w14:textId="77777777" w:rsidR="00944202" w:rsidRDefault="00944202" w:rsidP="0094420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surrounding area of the target for this flux value and determine what is causing the</w:t>
      </w:r>
    </w:p>
    <w:p w14:paraId="3BE65C34" w14:textId="3C7586D1" w:rsidR="00944202" w:rsidRDefault="00944202" w:rsidP="00944202">
      <w:r>
        <w:rPr>
          <w:rFonts w:ascii="HelveticaNeue" w:hAnsi="HelveticaNeue" w:cs="HelveticaNeue"/>
          <w:sz w:val="24"/>
          <w:szCs w:val="24"/>
        </w:rPr>
        <w:t>value to be significantly high or low.</w:t>
      </w:r>
    </w:p>
    <w:sectPr w:rsidR="00944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202"/>
    <w:rsid w:val="00056443"/>
    <w:rsid w:val="000620A1"/>
    <w:rsid w:val="0027657B"/>
    <w:rsid w:val="003B7E9A"/>
    <w:rsid w:val="00467E0B"/>
    <w:rsid w:val="008E3C86"/>
    <w:rsid w:val="00944202"/>
    <w:rsid w:val="00AB055A"/>
    <w:rsid w:val="00BC505F"/>
    <w:rsid w:val="00D1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8678B"/>
  <w15:chartTrackingRefBased/>
  <w15:docId w15:val="{DE18465A-897A-4132-8A88-0708D142E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1083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Oliwia Krupinska</dc:creator>
  <cp:keywords/>
  <dc:description/>
  <cp:lastModifiedBy>Oliwia Krupinska</cp:lastModifiedBy>
  <cp:revision>1</cp:revision>
  <dcterms:created xsi:type="dcterms:W3CDTF">2018-09-12T21:08:00Z</dcterms:created>
  <dcterms:modified xsi:type="dcterms:W3CDTF">2018-09-12T21:10:00Z</dcterms:modified>
</cp:coreProperties>
</file>