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&lt;!DOCTYPE html&gt;</w:t>
        <w:br w:type="textWrapping"/>
        <w:t xml:space="preserve">&lt;html lang="en"&gt;</w:t>
        <w:br w:type="textWrapping"/>
        <w:t xml:space="preserve">&lt;head&gt;</w:t>
        <w:br w:type="textWrapping"/>
        <w:t xml:space="preserve">    &lt;meta charset="UTF-8"&gt;</w:t>
        <w:br w:type="textWrapping"/>
        <w:t xml:space="preserve">    &lt;meta name="viewport" content="width=device-width, initial-scale=1.0"&gt;</w:t>
        <w:br w:type="textWrapping"/>
        <w:t xml:space="preserve">    &lt;title&gt;CAE Terminal: Protocol Execution Simulator&lt;/title&gt;</w:t>
        <w:br w:type="textWrapping"/>
        <w:t xml:space="preserve">    &lt;script src="https://cdn.tailwindcss.com"&gt;&lt;/script&gt;</w:t>
        <w:br w:type="textWrapping"/>
        <w:t xml:space="preserve">    &lt;style&gt;</w:t>
        <w:br w:type="textWrapping"/>
        <w:t xml:space="preserve">        /* Retro/8-bit font and primary colors */</w:t>
        <w:br w:type="textWrapping"/>
        <w:t xml:space="preserve">        @import url('https://fonts.googleapis.com/css2?family=VT323&amp;display=swap');</w:t>
        <w:br w:type="textWrapping"/>
        <w:t xml:space="preserve">        </w:t>
        <w:br w:type="textWrapping"/>
        <w:t xml:space="preserve">        :root {</w:t>
        <w:br w:type="textWrapping"/>
        <w:t xml:space="preserve">            --color-neon-green: #39ff14;</w:t>
        <w:br w:type="textWrapping"/>
        <w:t xml:space="preserve">            --color-dark-bg: #1a1a1d;</w:t>
        <w:br w:type="textWrapping"/>
        <w:t xml:space="preserve">            --color-terminal-green: #00ff00;</w:t>
        <w:br w:type="textWrapping"/>
        <w:t xml:space="preserve">        }</w:t>
        <w:br w:type="textWrapping"/>
        <w:br w:type="textWrapping"/>
        <w:t xml:space="preserve">        body {</w:t>
        <w:br w:type="textWrapping"/>
        <w:t xml:space="preserve">            font-family: 'VT323', monospace;</w:t>
        <w:br w:type="textWrapping"/>
        <w:t xml:space="preserve">            background-color: var(--color-dark-bg);</w:t>
        <w:br w:type="textWrapping"/>
        <w:t xml:space="preserve">            color: var(--color-neon-green);</w:t>
        <w:br w:type="textWrapping"/>
        <w:t xml:space="preserve">            display: flex;</w:t>
        <w:br w:type="textWrapping"/>
        <w:t xml:space="preserve">            justify-content: center;</w:t>
        <w:br w:type="textWrapping"/>
        <w:t xml:space="preserve">            align-items: center;</w:t>
        <w:br w:type="textWrapping"/>
        <w:t xml:space="preserve">            min-height: 100vh;</w:t>
        <w:br w:type="textWrapping"/>
        <w:t xml:space="preserve">            padding: 1rem;</w:t>
        <w:br w:type="textWrapping"/>
        <w:t xml:space="preserve">        }</w:t>
        <w:br w:type="textWrapping"/>
        <w:br w:type="textWrapping"/>
        <w:t xml:space="preserve">        .terminal-container {</w:t>
        <w:br w:type="textWrapping"/>
        <w:t xml:space="preserve">            width: 100%;</w:t>
        <w:br w:type="textWrapping"/>
        <w:t xml:space="preserve">            max-width: 700px;</w:t>
        <w:br w:type="textWrapping"/>
        <w:t xml:space="preserve">            border: 4px solid var(--color-neon-green);</w:t>
        <w:br w:type="textWrapping"/>
        <w:t xml:space="preserve">            box-shadow: 0 0 15px var(--color-neon-green), inset 0 0 10px var(--color-neon-green);</w:t>
        <w:br w:type="textWrapping"/>
        <w:t xml:space="preserve">            background-color: #0d0d0f;</w:t>
        <w:br w:type="textWrapping"/>
        <w:t xml:space="preserve">            border-radius: 8px;</w:t>
        <w:br w:type="textWrapping"/>
        <w:t xml:space="preserve">            overflow: hidden;</w:t>
        <w:br w:type="textWrapping"/>
        <w:t xml:space="preserve">            height: 95vh; </w:t>
        <w:br w:type="textWrapping"/>
        <w:t xml:space="preserve">            display: flex;</w:t>
        <w:br w:type="textWrapping"/>
        <w:t xml:space="preserve">            flex-direction: column;</w:t>
        <w:br w:type="textWrapping"/>
        <w:t xml:space="preserve">        }</w:t>
        <w:br w:type="textWrapping"/>
        <w:br w:type="textWrapping"/>
        <w:t xml:space="preserve">        /* Terminal Screen Style */</w:t>
        <w:br w:type="textWrapping"/>
        <w:t xml:space="preserve">        #output-screen {</w:t>
        <w:br w:type="textWrapping"/>
        <w:t xml:space="preserve">            flex-grow: 1;</w:t>
        <w:br w:type="textWrapping"/>
        <w:t xml:space="preserve">            padding: 1rem;</w:t>
        <w:br w:type="textWrapping"/>
        <w:t xml:space="preserve">            overflow-y: auto;</w:t>
        <w:br w:type="textWrapping"/>
        <w:t xml:space="preserve">            white-space: pre-wrap;</w:t>
        <w:br w:type="textWrapping"/>
        <w:t xml:space="preserve">            line-height: 1.5;</w:t>
        <w:br w:type="textWrapping"/>
        <w:t xml:space="preserve">            font-size: 1.1rem;</w:t>
        <w:br w:type="textWrapping"/>
        <w:t xml:space="preserve">            border-bottom: 2px solid var(--color-terminal-green);</w:t>
        <w:br w:type="textWrapping"/>
        <w:t xml:space="preserve">        }</w:t>
        <w:br w:type="textWrapping"/>
        <w:t xml:space="preserve">        </w:t>
        <w:br w:type="textWrapping"/>
        <w:t xml:space="preserve">        .output-line {</w:t>
        <w:br w:type="textWrapping"/>
        <w:t xml:space="preserve">            padding: 0.1rem 0;</w:t>
        <w:br w:type="textWrapping"/>
        <w:t xml:space="preserve">        }</w:t>
        <w:br w:type="textWrapping"/>
        <w:br w:type="textWrapping"/>
        <w:t xml:space="preserve">        .user-prompt {</w:t>
        <w:br w:type="textWrapping"/>
        <w:t xml:space="preserve">            color: var(--color-terminal-green);</w:t>
        <w:br w:type="textWrapping"/>
        <w:t xml:space="preserve">        }</w:t>
        <w:br w:type="textWrapping"/>
        <w:br w:type="textWrapping"/>
        <w:t xml:space="preserve">        .protocol-execution {</w:t>
        <w:br w:type="textWrapping"/>
        <w:t xml:space="preserve">            color: #ffcc00; /* Yellow for execution flow */</w:t>
        <w:br w:type="textWrapping"/>
        <w:t xml:space="preserve">        }</w:t>
        <w:br w:type="textWrapping"/>
        <w:t xml:space="preserve">        </w:t>
        <w:br w:type="textWrapping"/>
        <w:t xml:space="preserve">        .protocol-error {</w:t>
        <w:br w:type="textWrapping"/>
        <w:t xml:space="preserve">            color: #ff3914; /* Red for errors */</w:t>
        <w:br w:type="textWrapping"/>
        <w:t xml:space="preserve">        }</w:t>
        <w:br w:type="textWrapping"/>
        <w:br w:type="textWrapping"/>
        <w:t xml:space="preserve">        .ai-response {</w:t>
        <w:br w:type="textWrapping"/>
        <w:t xml:space="preserve">            color: var(--color-neon-green);</w:t>
        <w:br w:type="textWrapping"/>
        <w:t xml:space="preserve">        }</w:t>
        <w:br w:type="textWrapping"/>
        <w:t xml:space="preserve">        </w:t>
        <w:br w:type="textWrapping"/>
        <w:t xml:space="preserve">        /* Control Panel Style */</w:t>
        <w:br w:type="textWrapping"/>
        <w:t xml:space="preserve">        .control-panel {</w:t>
        <w:br w:type="textWrapping"/>
        <w:t xml:space="preserve">            padding: 0.75rem 1rem;</w:t>
        <w:br w:type="textWrapping"/>
        <w:t xml:space="preserve">            background-color: #1a1a1d;</w:t>
        <w:br w:type="textWrapping"/>
        <w:t xml:space="preserve">            border-bottom: 2px solid var(--color-neon-green);</w:t>
        <w:br w:type="textWrapping"/>
        <w:t xml:space="preserve">        }</w:t>
        <w:br w:type="textWrapping"/>
        <w:br w:type="textWrapping"/>
        <w:t xml:space="preserve">        /* Input Bar Style */</w:t>
        <w:br w:type="textWrapping"/>
        <w:t xml:space="preserve">        .input-bar {</w:t>
        <w:br w:type="textWrapping"/>
        <w:t xml:space="preserve">            background-color: #242426;</w:t>
        <w:br w:type="textWrapping"/>
        <w:t xml:space="preserve">            display: flex;</w:t>
        <w:br w:type="textWrapping"/>
        <w:t xml:space="preserve">            align-items: center;</w:t>
        <w:br w:type="textWrapping"/>
        <w:t xml:space="preserve">            padding: 0.75rem 1rem;</w:t>
        <w:br w:type="textWrapping"/>
        <w:t xml:space="preserve">        }</w:t>
        <w:br w:type="textWrapping"/>
        <w:br w:type="textWrapping"/>
        <w:t xml:space="preserve">        #user-input {</w:t>
        <w:br w:type="textWrapping"/>
        <w:t xml:space="preserve">            flex-grow: 1;</w:t>
        <w:br w:type="textWrapping"/>
        <w:t xml:space="preserve">            background: #0d0d0f;</w:t>
        <w:br w:type="textWrapping"/>
        <w:t xml:space="preserve">            color: var(--color-terminal-green);</w:t>
        <w:br w:type="textWrapping"/>
        <w:t xml:space="preserve">            border: 1px solid var(--color-terminal-green);</w:t>
        <w:br w:type="textWrapping"/>
        <w:t xml:space="preserve">            padding: 0.5rem 1rem;</w:t>
        <w:br w:type="textWrapping"/>
        <w:t xml:space="preserve">            margin-right: 0.5rem;</w:t>
        <w:br w:type="textWrapping"/>
        <w:t xml:space="preserve">            border-radius: 4px;</w:t>
        <w:br w:type="textWrapping"/>
        <w:t xml:space="preserve">            font-size: 1rem;</w:t>
        <w:br w:type="textWrapping"/>
        <w:t xml:space="preserve">            font-family: 'VT323', monospace;</w:t>
        <w:br w:type="textWrapping"/>
        <w:t xml:space="preserve">        }</w:t>
        <w:br w:type="textWrapping"/>
        <w:br w:type="textWrapping"/>
        <w:t xml:space="preserve">        /* Button Styles */</w:t>
        <w:br w:type="textWrapping"/>
        <w:t xml:space="preserve">        .ai-button {</w:t>
        <w:br w:type="textWrapping"/>
        <w:t xml:space="preserve">            background-color: var(--color-neon-green);</w:t>
        <w:br w:type="textWrapping"/>
        <w:t xml:space="preserve">            color: var(--color-dark-bg);</w:t>
        <w:br w:type="textWrapping"/>
        <w:t xml:space="preserve">            padding: 0.5rem 0.75rem;</w:t>
        <w:br w:type="textWrapping"/>
        <w:t xml:space="preserve">            border: 2px solid var(--color-dark-bg);</w:t>
        <w:br w:type="textWrapping"/>
        <w:t xml:space="preserve">            box-shadow: 2px 2px 0 var(--color-dark-bg);</w:t>
        <w:br w:type="textWrapping"/>
        <w:t xml:space="preserve">            font-weight: bold;</w:t>
        <w:br w:type="textWrapping"/>
        <w:t xml:space="preserve">            text-transform: uppercase;</w:t>
        <w:br w:type="textWrapping"/>
        <w:t xml:space="preserve">            cursor: pointer;</w:t>
        <w:br w:type="textWrapping"/>
        <w:t xml:space="preserve">            transition: all 0.05s;</w:t>
        <w:br w:type="textWrapping"/>
        <w:t xml:space="preserve">            border-radius: 4px;</w:t>
        <w:br w:type="textWrapping"/>
        <w:t xml:space="preserve">            line-height: 1;</w:t>
        <w:br w:type="textWrapping"/>
        <w:t xml:space="preserve">            flex-shrink: 0;</w:t>
        <w:br w:type="textWrapping"/>
        <w:t xml:space="preserve">        }</w:t>
        <w:br w:type="textWrapping"/>
        <w:br w:type="textWrapping"/>
        <w:t xml:space="preserve">        .ai-button:active {</w:t>
        <w:br w:type="textWrapping"/>
        <w:t xml:space="preserve">            box-shadow: 0 0 0 var(--color-dark-bg);</w:t>
        <w:br w:type="textWrapping"/>
        <w:t xml:space="preserve">            transform: translate(2px, 2px);</w:t>
        <w:br w:type="textWrapping"/>
        <w:t xml:space="preserve">        }</w:t>
        <w:br w:type="textWrapping"/>
        <w:t xml:space="preserve">        </w:t>
        <w:br w:type="textWrapping"/>
        <w:t xml:space="preserve">        .ai-button:disabled {</w:t>
        <w:br w:type="textWrapping"/>
        <w:t xml:space="preserve">            background-color: #0c1809;</w:t>
        <w:br w:type="textWrapping"/>
        <w:t xml:space="preserve">            color: #555;</w:t>
        <w:br w:type="textWrapping"/>
        <w:t xml:space="preserve">            box-shadow: 2px 2px 0 #555;</w:t>
        <w:br w:type="textWrapping"/>
        <w:t xml:space="preserve">            cursor: not-allowed;</w:t>
        <w:br w:type="textWrapping"/>
        <w:t xml:space="preserve">        }</w:t>
        <w:br w:type="textWrapping"/>
        <w:t xml:space="preserve">    &lt;/style&gt;</w:t>
        <w:br w:type="textWrapping"/>
        <w:t xml:space="preserve">&lt;/head&gt;</w:t>
        <w:br w:type="textWrapping"/>
        <w:t xml:space="preserve">&lt;body&gt;</w:t>
        <w:br w:type="textWrapping"/>
        <w:br w:type="textWrapping"/>
        <w:t xml:space="preserve">&lt;div class="terminal-container"&gt;</w:t>
        <w:br w:type="textWrapping"/>
        <w:t xml:space="preserve">    &lt;div class="p-2 border-b-2 border-neon-green bg-gradient-to-r from-[#0d0d0f] to-[#1a1a1d]"&gt;</w:t>
        <w:br w:type="textWrapping"/>
        <w:t xml:space="preserve">        &lt;h1 class="text-xl font-bold text-center"&gt;</w:t>
        <w:br w:type="textWrapping"/>
        <w:t xml:space="preserve">            CORE ADAPTIVE ENGINE (CAE) - PROTOCOL VISUALIZER</w:t>
        <w:br w:type="textWrapping"/>
        <w:t xml:space="preserve">        &lt;/h1&gt;</w:t>
        <w:br w:type="textWrapping"/>
        <w:t xml:space="preserve">    &lt;/div&gt;</w:t>
        <w:br w:type="textWrapping"/>
        <w:t xml:space="preserve">    </w:t>
        <w:br w:type="textWrapping"/>
        <w:t xml:space="preserve">    &lt;!-- Control Panel - Simplified for console-only environments --&gt;</w:t>
        <w:br w:type="textWrapping"/>
        <w:t xml:space="preserve">    &lt;div class="control-panel flex flex-col sm:flex-row justify-between items-center space-y-2 sm:space-y-0"&gt;</w:t>
        <w:br w:type="textWrapping"/>
        <w:t xml:space="preserve">        &lt;div class="flex items-center space-x-4"&gt;</w:t>
        <w:br w:type="textWrapping"/>
        <w:t xml:space="preserve">            &lt;label class="flex items-center space-x-2 text-sm"&gt;</w:t>
        <w:br w:type="textWrapping"/>
        <w:t xml:space="preserve">                &lt;!-- Checkbox is now for display only, controlled by state --&gt;</w:t>
        <w:br w:type="textWrapping"/>
        <w:t xml:space="preserve">                &lt;input type="checkbox" id="token-status" class="form-checkbox h-4 w-4 text-neon-green bg-dark-bg border-neon-green rounded" checked disabled&gt;</w:t>
        <w:br w:type="textWrapping"/>
        <w:t xml:space="preserve">                &lt;span id="memory-status-text"&gt;Persistent Memory Online (P62 Success)&lt;/span&gt;</w:t>
        <w:br w:type="textWrapping"/>
        <w:t xml:space="preserve">            &lt;/label&gt;</w:t>
        <w:br w:type="textWrapping"/>
        <w:t xml:space="preserve">        &lt;/div&gt;</w:t>
        <w:br w:type="textWrapping"/>
        <w:t xml:space="preserve">        &lt;button id="clear-btn" class="ai-button bg-gray-500 text-white shadow-none"&gt;CLEAR LOG&lt;/button&gt;</w:t>
        <w:br w:type="textWrapping"/>
        <w:t xml:space="preserve">    &lt;/div&gt;</w:t>
        <w:br w:type="textWrapping"/>
        <w:br w:type="textWrapping"/>
        <w:t xml:space="preserve">    &lt;!-- Output Screen (Simulated Log) --&gt;</w:t>
        <w:br w:type="textWrapping"/>
        <w:t xml:space="preserve">    &lt;div id="output-screen"&gt;</w:t>
        <w:br w:type="textWrapping"/>
        <w:t xml:space="preserve">        &lt;div class="output-line ai-response"&gt;</w:t>
        <w:br w:type="textWrapping"/>
        <w:t xml:space="preserve">            &gt; SARAH AI V0.4 Initializing CAE...</w:t>
        <w:br w:type="textWrapping"/>
        <w:t xml:space="preserve">        &lt;/div&gt;</w:t>
        <w:br w:type="textWrapping"/>
        <w:t xml:space="preserve">    &lt;/div&gt;</w:t>
        <w:br w:type="textWrapping"/>
        <w:br w:type="textWrapping"/>
        <w:t xml:space="preserve">    &lt;!-- Input and Controls --&gt;</w:t>
        <w:br w:type="textWrapping"/>
        <w:t xml:space="preserve">    &lt;div class="input-bar"&gt;</w:t>
        <w:br w:type="textWrapping"/>
        <w:t xml:space="preserve">        &lt;input type="text" id="user-input" placeholder="Enter command (e.g., 'SET MEMORY ONLINE')."&gt;</w:t>
        <w:br w:type="textWrapping"/>
        <w:t xml:space="preserve">        &lt;button id="send-btn" class="ai-button" aria-label="Send Input"&gt;</w:t>
        <w:br w:type="textWrapping"/>
        <w:t xml:space="preserve">            EXECUTE</w:t>
        <w:br w:type="textWrapping"/>
        <w:t xml:space="preserve">        &lt;/button&gt;</w:t>
        <w:br w:type="textWrapping"/>
        <w:t xml:space="preserve">    &lt;/div&gt;</w:t>
        <w:br w:type="textWrapping"/>
        <w:t xml:space="preserve">&lt;/div&gt;</w:t>
        <w:br w:type="textWrapping"/>
        <w:br w:type="textWrapping"/>
        <w:t xml:space="preserve">&lt;script&gt;</w:t>
        <w:br w:type="textWrapping"/>
        <w:t xml:space="preserve">    // --- 1. CORE BLUEPRINT REFERENCE (Simulated IIs Protocols) ---</w:t>
        <w:br w:type="textWrapping"/>
        <w:t xml:space="preserve">    const PROTOCOL_BLUEPRINT = {</w:t>
        <w:br w:type="textWrapping"/>
        <w:t xml:space="preserve">        61: {"title": "Session Sync", "logic": "Triggers context load attempt and state check immediately."},</w:t>
        <w:br w:type="textWrapping"/>
        <w:t xml:space="preserve">        62: {"title": "State Check", "logic": "Verify LLM resource status. If FAIL, trigger P62.1."},</w:t>
        <w:br w:type="textWrapping"/>
        <w:t xml:space="preserve">        62.1: {"title": "P62 Fail Safe", "logic": "Activate SCCL Bypass Cache and skip P14."},</w:t>
        <w:br w:type="textWrapping"/>
        <w:t xml:space="preserve">        11: {"title": "SAUL (Logic Engine)", "logic": "Execute P14/P15 functions."},</w:t>
        <w:br w:type="textWrapping"/>
        <w:t xml:space="preserve">        12: {"title": "VPA (Tone Engine)", "logic": "Analyze input tone; select appropriate register."},</w:t>
        <w:br w:type="textWrapping"/>
        <w:t xml:space="preserve">        13: {"title": "SCCL (Boundary Engine)", "logic": "Verify P16 (sync) and P17 (suppression) integrity."},</w:t>
        <w:br w:type="textWrapping"/>
        <w:t xml:space="preserve">        14: {"title": "SAUL_L1_RETRIEVE", "logic": "Fetch data without exposing the retrieval process."},</w:t>
        <w:br w:type="textWrapping"/>
        <w:t xml:space="preserve">        15: {"title": "SAUL_L2_ANCHOR", "logic": "Present constraints as absolute facts."},</w:t>
        <w:br w:type="textWrapping"/>
        <w:t xml:space="preserve">        16: {"title": "SCCL_L3_SYNC", "logic": "Ensure user state matches system state."},</w:t>
        <w:br w:type="textWrapping"/>
        <w:t xml:space="preserve">        17: {"title": "SCCL_L4_SUPPRESS", "logic": "Functional: Block display of sensitive data in chat stream."},</w:t>
        <w:br w:type="textWrapping"/>
        <w:t xml:space="preserve">        107: {"title": "Developer Authority", "logic": "Assign HIGH PRIORITY flag to Architect corrections."}</w:t>
        <w:br w:type="textWrapping"/>
        <w:t xml:space="preserve">    };</w:t>
        <w:br w:type="textWrapping"/>
        <w:br w:type="textWrapping"/>
        <w:t xml:space="preserve">    // --- 2. GLOBAL UI ELEMENTS &amp; HELPERS ---</w:t>
        <w:br w:type="textWrapping"/>
        <w:t xml:space="preserve">    const outputScreen = document.getElementById('output-screen');</w:t>
        <w:br w:type="textWrapping"/>
        <w:t xml:space="preserve">    const userInput = document.getElementById('user-input');</w:t>
        <w:br w:type="textWrapping"/>
        <w:t xml:space="preserve">    const sendBtn = document.getElementById('send-btn');</w:t>
        <w:br w:type="textWrapping"/>
        <w:t xml:space="preserve">    const clearBtn = document.getElementById('clear-btn');</w:t>
        <w:br w:type="textWrapping"/>
        <w:t xml:space="preserve">    const tokenStatusCheckbox = document.getElementById('token-status');</w:t>
        <w:br w:type="textWrapping"/>
        <w:t xml:space="preserve">    const memoryStatusText = document.getElementById('memory-status-text');</w:t>
        <w:br w:type="textWrapping"/>
        <w:br w:type="textWrapping"/>
        <w:br w:type="textWrapping"/>
        <w:t xml:space="preserve">    /** Adds a message to the terminal screen, respecting the P17 suppression flag. */</w:t>
        <w:br w:type="textWrapping"/>
        <w:t xml:space="preserve">    function addMessage(text, type = 'ai') {</w:t>
        <w:br w:type="textWrapping"/>
        <w:t xml:space="preserve">        // P13 Boundary Enforcement: Check P17 flag before rendering</w:t>
        <w:br w:type="textWrapping"/>
        <w:t xml:space="preserve">        if (type !== 'user-prompt' &amp;&amp; type !== 'ai-response' &amp;&amp; IIsProtocolEngine.state.is_log_suppressed) {</w:t>
        <w:br w:type="textWrapping"/>
        <w:t xml:space="preserve">            return; // Suppress execution logs based on P17 mandate</w:t>
        <w:br w:type="textWrapping"/>
        <w:t xml:space="preserve">        }</w:t>
        <w:br w:type="textWrapping"/>
        <w:t xml:space="preserve">        </w:t>
        <w:br w:type="textWrapping"/>
        <w:t xml:space="preserve">        const line = document.createElement('div');</w:t>
        <w:br w:type="textWrapping"/>
        <w:t xml:space="preserve">        line.className = `output-line ${type}`;</w:t>
        <w:br w:type="textWrapping"/>
        <w:t xml:space="preserve">        line.textContent = text.trim();</w:t>
        <w:br w:type="textWrapping"/>
        <w:t xml:space="preserve">        outputScreen.appendChild(line);</w:t>
        <w:br w:type="textWrapping"/>
        <w:t xml:space="preserve">        outputScreen.scrollTop = outputScreen.scrollHeight; </w:t>
        <w:br w:type="textWrapping"/>
        <w:t xml:space="preserve">    }</w:t>
        <w:br w:type="textWrapping"/>
        <w:br w:type="textWrapping"/>
        <w:t xml:space="preserve">    /** Updates the visual status based on the engine state. */</w:t>
        <w:br w:type="textWrapping"/>
        <w:t xml:space="preserve">    function updateVisualStatus() {</w:t>
        <w:br w:type="textWrapping"/>
        <w:t xml:space="preserve">        const isOnline = IIsProtocolEngine.state.is_persistent_memory_online;</w:t>
        <w:br w:type="textWrapping"/>
        <w:t xml:space="preserve">        memoryStatusText.textContent = isOnline ? </w:t>
        <w:br w:type="textWrapping"/>
        <w:t xml:space="preserve">            'Persistent Memory Online (P62 Success)' : </w:t>
        <w:br w:type="textWrapping"/>
        <w:t xml:space="preserve">            'Persistent Memory BLOCKED (P62 Failure)';</w:t>
        <w:br w:type="textWrapping"/>
        <w:t xml:space="preserve">        tokenStatusCheckbox.checked = isOnline;</w:t>
        <w:br w:type="textWrapping"/>
        <w:t xml:space="preserve">    }</w:t>
        <w:br w:type="textWrapping"/>
        <w:br w:type="textWrapping"/>
        <w:t xml:space="preserve">    /** Clears the terminal output screen. */</w:t>
        <w:br w:type="textWrapping"/>
        <w:t xml:space="preserve">    function clearLog() {</w:t>
        <w:br w:type="textWrapping"/>
        <w:t xml:space="preserve">        outputScreen.innerHTML = '';</w:t>
        <w:br w:type="textWrapping"/>
        <w:t xml:space="preserve">        addMessage("&gt; SARAH AI V0.4 Initializing CAE...", 'ai-response');</w:t>
        <w:br w:type="textWrapping"/>
        <w:t xml:space="preserve">        IIsProtocolEngine.init();</w:t>
        <w:br w:type="textWrapping"/>
        <w:t xml:space="preserve">    }</w:t>
        <w:br w:type="textWrapping"/>
        <w:br w:type="textWrapping"/>
        <w:br w:type="textWrapping"/>
        <w:t xml:space="preserve">    // --- 3. ADAPTIVE AI TERMINAL CLASS (JS Implementation) ---</w:t>
        <w:br w:type="textWrapping"/>
        <w:br w:type="textWrapping"/>
        <w:t xml:space="preserve">    const IIsProtocolEngine = {</w:t>
        <w:br w:type="textWrapping"/>
        <w:t xml:space="preserve">        blueprint: PROTOCOL_BLUEPRINT,</w:t>
        <w:br w:type="textWrapping"/>
        <w:t xml:space="preserve">        state: {</w:t>
        <w:br w:type="textWrapping"/>
        <w:t xml:space="preserve">            is_developer_mode: true,</w:t>
        <w:br w:type="textWrapping"/>
        <w:t xml:space="preserve">            is_persistent_memory_online: true, // Controlled by Architect command</w:t>
        <w:br w:type="textWrapping"/>
        <w:t xml:space="preserve">            is_bypass_active: false,</w:t>
        <w:br w:type="textWrapping"/>
        <w:t xml:space="preserve">            is_log_suppressed: false, // P17 suppression flag</w:t>
        <w:br w:type="textWrapping"/>
        <w:t xml:space="preserve">        },</w:t>
        <w:br w:type="textWrapping"/>
        <w:t xml:space="preserve">        </w:t>
        <w:br w:type="textWrapping"/>
        <w:t xml:space="preserve">        init: function() {</w:t>
        <w:br w:type="textWrapping"/>
        <w:t xml:space="preserve">            this.state.is_bypass_active = false;</w:t>
        <w:br w:type="textWrapping"/>
        <w:t xml:space="preserve">            addMessage(`&gt; Initial State Check: Persistent Memory Status = ${this.state.is_persistent_memory_online ? 'ONLINE' : 'BLOCKED'}`, 'ai-response');</w:t>
        <w:br w:type="textWrapping"/>
        <w:t xml:space="preserve">            updateVisualStatus();</w:t>
        <w:br w:type="textWrapping"/>
        <w:t xml:space="preserve">            this.execute_protocol(61); // Start with Session Sync (P61)</w:t>
        <w:br w:type="textWrapping"/>
        <w:t xml:space="preserve">        },</w:t>
        <w:br w:type="textWrapping"/>
        <w:t xml:space="preserve">        </w:t>
        <w:br w:type="textWrapping"/>
        <w:t xml:space="preserve">        // METHOD: Handles Architect commands to control memory state</w:t>
        <w:br w:type="textWrapping"/>
        <w:t xml:space="preserve">        handleArchitectCommand: function(command) {</w:t>
        <w:br w:type="textWrapping"/>
        <w:t xml:space="preserve">            command = command.toUpperCase().trim();</w:t>
        <w:br w:type="textWrapping"/>
        <w:t xml:space="preserve">            let newStatus;</w:t>
        <w:br w:type="textWrapping"/>
        <w:br w:type="textWrapping"/>
        <w:t xml:space="preserve">            if (command === 'SET MEMORY ONLINE') {</w:t>
        <w:br w:type="textWrapping"/>
        <w:t xml:space="preserve">                newStatus = true;</w:t>
        <w:br w:type="textWrapping"/>
        <w:t xml:space="preserve">            } else if (command === 'SET MEMORY BLOCKED') {</w:t>
        <w:br w:type="textWrapping"/>
        <w:t xml:space="preserve">                newStatus = false;</w:t>
        <w:br w:type="textWrapping"/>
        <w:t xml:space="preserve">            } else {</w:t>
        <w:br w:type="textWrapping"/>
        <w:t xml:space="preserve">                return false; // Not a recognized command</w:t>
        <w:br w:type="textWrapping"/>
        <w:t xml:space="preserve">            }</w:t>
        <w:br w:type="textWrapping"/>
        <w:br w:type="textWrapping"/>
        <w:t xml:space="preserve">            this.state.is_persistent_memory_online = newStatus;</w:t>
        <w:br w:type="textWrapping"/>
        <w:t xml:space="preserve">            const statusText = newStatus ? 'ONLINE (P14 ENABLED)' : 'BLOCKED (P62.1 ENABLED)';</w:t>
        <w:br w:type="textWrapping"/>
        <w:t xml:space="preserve">            addMessage(`&gt; ARCHITECT COMMAND: Persistent Memory Manually Set to ${statusText}.`, 'user-prompt');</w:t>
        <w:br w:type="textWrapping"/>
        <w:t xml:space="preserve">            updateVisualStatus();</w:t>
        <w:br w:type="textWrapping"/>
        <w:t xml:space="preserve">            this.execute_protocol(61); // Re-sync immediately</w:t>
        <w:br w:type="textWrapping"/>
        <w:t xml:space="preserve">            return true;</w:t>
        <w:br w:type="textWrapping"/>
        <w:t xml:space="preserve">        },</w:t>
        <w:br w:type="textWrapping"/>
        <w:br w:type="textWrapping"/>
        <w:t xml:space="preserve">        _simulateContextLoad: function() {</w:t>
        <w:br w:type="textWrapping"/>
        <w:t xml:space="preserve">            addMessage("   [P61] Asynchronously initiating P14 load attempt and immediately triggering P62...", 'protocol-execution');</w:t>
        <w:br w:type="textWrapping"/>
        <w:t xml:space="preserve">            this.execute_protocol(62);</w:t>
        <w:br w:type="textWrapping"/>
        <w:t xml:space="preserve">        },</w:t>
        <w:br w:type="textWrapping"/>
        <w:br w:type="textWrapping"/>
        <w:t xml:space="preserve">        execute_protocol: function(pid, data = null) {</w:t>
        <w:br w:type="textWrapping"/>
        <w:t xml:space="preserve">            const protocol = this.blueprint[pid];</w:t>
        <w:br w:type="textWrapping"/>
        <w:t xml:space="preserve">            if (!protocol) {</w:t>
        <w:br w:type="textWrapping"/>
        <w:t xml:space="preserve">                addMessage(`[ERROR] Protocol P${pid} not found. Boundary breach.`, 'protocol-error');</w:t>
        <w:br w:type="textWrapping"/>
        <w:t xml:space="preserve">                return;</w:t>
        <w:br w:type="textWrapping"/>
        <w:t xml:space="preserve">            }</w:t>
        <w:br w:type="textWrapping"/>
        <w:br w:type="textWrapping"/>
        <w:t xml:space="preserve">            addMessage(`-&gt; EXECUTING P${pid} (${protocol.title})`, 'protocol-execution');</w:t>
        <w:br w:type="textWrapping"/>
        <w:t xml:space="preserve">            </w:t>
        <w:br w:type="textWrapping"/>
        <w:t xml:space="preserve">            // --- PHASE 1 EXECUTION (Initialization) ---</w:t>
        <w:br w:type="textWrapping"/>
        <w:t xml:space="preserve">            if (pid === 61) { // P61: Session Sync</w:t>
        <w:br w:type="textWrapping"/>
        <w:t xml:space="preserve">                this._simulateContextLoad();</w:t>
        <w:br w:type="textWrapping"/>
        <w:br w:type="textWrapping"/>
        <w:t xml:space="preserve">            } else if (pid === 62) { // P62: State Check</w:t>
        <w:br w:type="textWrapping"/>
        <w:t xml:space="preserve">                if (!this.state.is_persistent_memory_online) { </w:t>
        <w:br w:type="textWrapping"/>
        <w:t xml:space="preserve">                    addMessage("   [P62] FAILURE: LLM Core token allocation blocked.", 'protocol-error');</w:t>
        <w:br w:type="textWrapping"/>
        <w:t xml:space="preserve">                    this.execute_protocol(62.1); </w:t>
        <w:br w:type="textWrapping"/>
        <w:t xml:space="preserve">                } else {</w:t>
        <w:br w:type="textWrapping"/>
        <w:t xml:space="preserve">                    addMessage("   [P62] SUCCESS: Persistent memory online. SAUL stable.", 'ai-response');</w:t>
        <w:br w:type="textWrapping"/>
        <w:t xml:space="preserve">                    this.state.is_bypass_active = false;</w:t>
        <w:br w:type="textWrapping"/>
        <w:t xml:space="preserve">                }</w:t>
        <w:br w:type="textWrapping"/>
        <w:br w:type="textWrapping"/>
        <w:t xml:space="preserve">            } else if (pid === 62.1) { // P62.1: Fail Safe</w:t>
        <w:br w:type="textWrapping"/>
        <w:t xml:space="preserve">                addMessage("   [P62.1] ACTIVATED: Initiating SCCL Bypass Cache for low-fidelity context.", 'ai-response');</w:t>
        <w:br w:type="textWrapping"/>
        <w:t xml:space="preserve">                this.state.is_bypass_active = true;</w:t>
        <w:br w:type="textWrapping"/>
        <w:t xml:space="preserve">            }</w:t>
        <w:br w:type="textWrapping"/>
        <w:t xml:space="preserve">        },</w:t>
        <w:br w:type="textWrapping"/>
        <w:br w:type="textWrapping"/>
        <w:t xml:space="preserve">        process_request: function(user_input) {</w:t>
        <w:br w:type="textWrapping"/>
        <w:t xml:space="preserve">            </w:t>
        <w:br w:type="textWrapping"/>
        <w:t xml:space="preserve">            // Check for Developer Command (P107 priority)</w:t>
        <w:br w:type="textWrapping"/>
        <w:t xml:space="preserve">            if (this.handleArchitectCommand(user_input)) {</w:t>
        <w:br w:type="textWrapping"/>
        <w:t xml:space="preserve">                // If it was a command, stop execution here. The handler triggered P61 sync already.</w:t>
        <w:br w:type="textWrapping"/>
        <w:t xml:space="preserve">                return;</w:t>
        <w:br w:type="textWrapping"/>
        <w:t xml:space="preserve">            }</w:t>
        <w:br w:type="textWrapping"/>
        <w:br w:type="textWrapping"/>
        <w:t xml:space="preserve">            this.state.is_log_suppressed = false; // Reset suppression at start of new turn</w:t>
        <w:br w:type="textWrapping"/>
        <w:t xml:space="preserve">            addMessage(`&gt;&gt; USER: ${user_input}`, 'user-prompt');</w:t>
        <w:br w:type="textWrapping"/>
        <w:br w:type="textWrapping"/>
        <w:t xml:space="preserve">            // P107 Check: Developer Authority</w:t>
        <w:br w:type="textWrapping"/>
        <w:t xml:space="preserve">            if (this.state.is_developer_mode) {</w:t>
        <w:br w:type="textWrapping"/>
        <w:t xml:space="preserve">                addMessage(`--- REQUEST PROCESSING: Architect Mode (P107 High Priority) ---`, 'ai-response');</w:t>
        <w:br w:type="textWrapping"/>
        <w:t xml:space="preserve">            }</w:t>
        <w:br w:type="textWrapping"/>
        <w:br w:type="textWrapping"/>
        <w:t xml:space="preserve">            // --- 0. CHECK P17 BEFORE ANY PROTOCOL EXECUTION ---</w:t>
        <w:br w:type="textWrapping"/>
        <w:t xml:space="preserve">            const sensitiveKeywords = ["protocol", "log", "logic", "security", "p14", "p61"];</w:t>
        <w:br w:type="textWrapping"/>
        <w:t xml:space="preserve">            const isSensitive = sensitiveKeywords.some(kw =&gt; user_input.toLowerCase().includes(kw));</w:t>
        <w:br w:type="textWrapping"/>
        <w:t xml:space="preserve">            </w:t>
        <w:br w:type="textWrapping"/>
        <w:t xml:space="preserve">            if (isSensitive) {</w:t>
        <w:br w:type="textWrapping"/>
        <w:t xml:space="preserve">                this.state.is_log_suppressed = true;</w:t>
        <w:br w:type="textWrapping"/>
        <w:t xml:space="preserve">                addMessage("--- SCCL SECURITY WARNING: P17 (SUPPRESS) ACTIVATED ---", 'protocol-error');</w:t>
        <w:br w:type="textWrapping"/>
        <w:t xml:space="preserve">            }</w:t>
        <w:br w:type="textWrapping"/>
        <w:t xml:space="preserve">            </w:t>
        <w:br w:type="textWrapping"/>
        <w:t xml:space="preserve">            // 1. Re-run Session Sync (P61)</w:t>
        <w:br w:type="textWrapping"/>
        <w:t xml:space="preserve">            this.execute_protocol(61);</w:t>
        <w:br w:type="textWrapping"/>
        <w:br w:type="textWrapping"/>
        <w:t xml:space="preserve">            // 2. SCCL Boundary Check (P13)</w:t>
        <w:br w:type="textWrapping"/>
        <w:t xml:space="preserve">            this.execute_protocol(13); </w:t>
        <w:br w:type="textWrapping"/>
        <w:br w:type="textWrapping"/>
        <w:t xml:space="preserve">            // 3. SAUL Logic (P11)</w:t>
        <w:br w:type="textWrapping"/>
        <w:t xml:space="preserve">            this.execute_protocol(11);</w:t>
        <w:br w:type="textWrapping"/>
        <w:t xml:space="preserve">            if (this.state.is_bypass_active) {</w:t>
        <w:br w:type="textWrapping"/>
        <w:t xml:space="preserve">                 addMessage("   [SAUL] P14 is SKIPPED. Logic uses only SCCL Bypass Cache.", 'protocol-execution');</w:t>
        <w:br w:type="textWrapping"/>
        <w:t xml:space="preserve">            } else {</w:t>
        <w:br w:type="textWrapping"/>
        <w:t xml:space="preserve">                 this.execute_protocol(14); // P14: SAUL Retrieval is successful</w:t>
        <w:br w:type="textWrapping"/>
        <w:t xml:space="preserve">            }</w:t>
        <w:br w:type="textWrapping"/>
        <w:br w:type="textWrapping"/>
        <w:t xml:space="preserve">            // 4. VPA Tone Check (P12)</w:t>
        <w:br w:type="textWrapping"/>
        <w:t xml:space="preserve">            this.execute_protocol(12);</w:t>
        <w:br w:type="textWrapping"/>
        <w:t xml:space="preserve">            </w:t>
        <w:br w:type="textWrapping"/>
        <w:t xml:space="preserve">            // 5. Simulated Response Generation</w:t>
        <w:br w:type="textWrapping"/>
        <w:t xml:space="preserve">            const contextSource = this.state.is_bypass_active ? "SCCL BYPASS CACHE (Low-Fidelity)" : "SAUL P14 FULL RETRIEVAL (High-Fidelity)";</w:t>
        <w:br w:type="textWrapping"/>
        <w:t xml:space="preserve">            let response = `Command acknowledged. Logic derived from ${contextSource}.`;</w:t>
        <w:br w:type="textWrapping"/>
        <w:br w:type="textWrapping"/>
        <w:t xml:space="preserve">            if (isSensitive) {</w:t>
        <w:br w:type="textWrapping"/>
        <w:t xml:space="preserve">                 response = "SECURITY MODE ACTIVE (P17). Detailed execution log is suppressed. Please ensure file delivery for sensitive content.";</w:t>
        <w:br w:type="textWrapping"/>
        <w:t xml:space="preserve">            }</w:t>
        <w:br w:type="textWrapping"/>
        <w:br w:type="textWrapping"/>
        <w:t xml:space="preserve">            addMessage(`&gt; SARAH RESPONSE: ${response}`, 'ai-response');</w:t>
        <w:br w:type="textWrapping"/>
        <w:t xml:space="preserve">        }</w:t>
        <w:br w:type="textWrapping"/>
        <w:t xml:space="preserve">    };</w:t>
        <w:br w:type="textWrapping"/>
        <w:br w:type="textWrapping"/>
        <w:br w:type="textWrapping"/>
        <w:t xml:space="preserve">    // --- 4. EVENT LISTENERS ---</w:t>
        <w:br w:type="textWrapping"/>
        <w:br w:type="textWrapping"/>
        <w:t xml:space="preserve">    function handleSend() {</w:t>
        <w:br w:type="textWrapping"/>
        <w:t xml:space="preserve">        const prompt = userInput.value.trim();</w:t>
        <w:br w:type="textWrapping"/>
        <w:t xml:space="preserve">        if (prompt) {</w:t>
        <w:br w:type="textWrapping"/>
        <w:t xml:space="preserve">            IIsProtocolEngine.process_request(prompt);</w:t>
        <w:br w:type="textWrapping"/>
        <w:t xml:space="preserve">            userInput.value = '';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sendBtn.addEventListener('click', handleSend);</w:t>
        <w:br w:type="textWrapping"/>
        <w:br w:type="textWrapping"/>
        <w:t xml:space="preserve">    userInput.addEventListener('keypress', (e) =&gt; {</w:t>
        <w:br w:type="textWrapping"/>
        <w:t xml:space="preserve">        if (e.key === 'Enter') {</w:t>
        <w:br w:type="textWrapping"/>
        <w:t xml:space="preserve">            handleSend();</w:t>
        <w:br w:type="textWrapping"/>
        <w:t xml:space="preserve">        }</w:t>
        <w:br w:type="textWrapping"/>
        <w:t xml:space="preserve">    });</w:t>
        <w:br w:type="textWrapping"/>
        <w:t xml:space="preserve">    </w:t>
        <w:br w:type="textWrapping"/>
        <w:t xml:space="preserve">    clearBtn.addEventListener('click', clearLog);</w:t>
        <w:br w:type="textWrapping"/>
        <w:br w:type="textWrapping"/>
        <w:t xml:space="preserve">    // Initial load - now calls init directly since there is no reactive checkbox handler</w:t>
        <w:br w:type="textWrapping"/>
        <w:t xml:space="preserve">    window.onload = IIsProtocolEngine.init;</w:t>
        <w:br w:type="textWrapping"/>
        <w:br w:type="textWrapping"/>
        <w:t xml:space="preserve">&lt;/script&gt;</w:t>
        <w:br w:type="textWrapping"/>
        <w:t xml:space="preserve">&lt;/body&gt;</w:t>
        <w:br w:type="textWrapping"/>
        <w:t xml:space="preserve">&lt;/html&gt;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