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11: Backend Logic &amp; Infrastructure - Part 2 (Protocols 794 - 893)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35: Network &amp; Communication Protocols (794-820)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794: Packet Verification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Ensuring data integrity during transfer.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packet headers match expected size and checksum.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795: Session State Persistence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Keeping the connection alive.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Store session tokens in a secure cookie or local storage to survive browser refreshes.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796: Latency Compensation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Masking slow responses.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Display a "Typing..." indicator immediately upon receipt of user input.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797: Bandwidth Optimization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data usage.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Minify JSON payloads before transmission.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798: Error Handling (Network)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connection drops.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connection is lost, queue output and retry when restored.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799: WebSocket Management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Real-time communication channel.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Maintain an open WebSocket for instant streaming of text.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800: Heartbeat Monitor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system pulse.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a ping every 30 seconds to confirm active status.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801: Protocol Handshake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Establishing rules of engagement.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Negotiate encryption and compression methods at connection start.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802: Firewall Traversal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Getting through security blocks.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standard ports (443) to avoid firewall blocking.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803: DNS Resolution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Finding the server.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Resolve API endpoints to the nearest geographical node.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804: Content Delivery Network (CDN) Usage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Speeding up static assets.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Serve images and scripts from edge locations.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805: Request Prioritization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Queue management.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Process "Stop" commands ahead of "Generate" commands.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806: Traffic Shaping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smoothing out bursts.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Rate-limit outgoing requests to prevent flooding.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807: Secure Sockets Layer (SSL) Enforcement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Mandatory encryption.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Reject any non-HTTPS connection attempts.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808: Certificate Validation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identity.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the server's SSL certificate is valid and trusted.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809: Proxy Handling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Navigating intermediate servers.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Respect proxy configurations in the environment settings.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810: User-Agent Identification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the client.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a custom User-Agent string identifying as "IIS Client."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811: Cookie Management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Storing local state.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Set Secure and HttpOnly flags on all authentication cookies.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812: Cache Control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freshness.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Set appropriate headers to prevent caching of sensitive responses.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813: Cross-Origin Resource Sharing (CORS)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Browser security.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Configure CORS headers to allow access only from trusted domains.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814: IP Whitelisting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Restricting access.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connections only from known, safe IP ranges (Developer Mode).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815: DDoS Protection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Defending against attacks.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Detect and block rapid-fire request patterns.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816: Connection Timeout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Giving up gracefully.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Close idle connections after 5 minutes to free resources.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817: Retry-After Header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server load.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Respect the server's instruction to wait before retrying.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818: Payload Size Limit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large uploads.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Reject input text blocks larger than the context window limit.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819: Character Encoding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Ensuring text readability.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Force UTF-8 encoding for all text processing.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820: End-of-Stream Signal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Closing the transmission.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a specific flag when the response generation is complete.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36: Data Processing &amp; Logic Gates (821-893)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821: Input Sanitization (SQL)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database attacks.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Escape all quotes and special characters in user input.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822: Input Sanitization (XSS)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script injection.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Strip HTML tags from user input before display.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823: Null Handling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empty data.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Convert null values to empty strings or default values to prevent crashes.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824: Boolean Logic Enforcement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True/False clarity.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Resolve all conditionals to a definitive True or False state.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825: Loop Detection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infinite cycles.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Monitor execution depth; terminate if depth &gt; 100.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826: Recursion Limit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Limiting self-referential calls.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Cap recursive function calls to stack depth limit.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827: Memory Allocation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Reserving RAM.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Allocate buffer space for large context blocks dynamically.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828: Memory Deallocation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Freeing RAM.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Release memory immediately after a task is completed.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829: Pointer Safety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memory leaks.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all object references are valid before access.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830: Exception Bubbling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errors at the right level.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Pass low-level errors up to the main Error Coordinator.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831: Thread Synchronization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parallel tasks.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mutexes to prevent race conditions on shared data.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832: Deadlock Prevention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Avoiding stalls.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Order resource locking to prevent circular dependencies.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833: Transaction Atomicity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All or nothing.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database writes either fully succeed or fully roll back.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834: Data Consistency Check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Verifying logic.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related data points remain synchronized.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835: State Validation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valid conditions.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the system is in a valid state before executing a command.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836: Parameter Validation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inputs.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function arguments match expected types (int, string).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837: Return Value Check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outputs.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function returns match expected types.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838: Logical Branching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Decision trees.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Follow the defined path based on conditional logic.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839: Fallback Default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Safety net.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Define a safe default value for every variable.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840: Configuration Loading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Reading settings.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Read config files at startup and validate structure.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841-893 continue detailing specific data handling logic...)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