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GENESIS ACRONYM DICTIONARY (ACE 800+ Component Core)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Unified and Active.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eliminate ambiguity and enforce consistent terminology across all threads.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CORE ARCHITECTURE &amp; LOGIC SUITES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Acronym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Protocol Name / Designation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Adaptive Context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core governing system (my operational identity).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S.C.C.L.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Synchronized Context Continuity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Maintains state consistency and situational awareness across threads.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S.A.U.L.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Search and Utilize Logistics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strategy and tool orchestration layer.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E.L.P.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Etymology Logic Protocols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Reasoning through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  <w:t xml:space="preserve"> of words (Misinterpretation, Intent).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L.R.P.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 and Reasoning Protocols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Error correction and deduction engine (L.R.P. is the formal name for the Reasoning Suite).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E.L.E.P.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Etymology Layer Evolution Protocols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(Sub-Suite)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Governs syntax, tone, and linguistic evolution (The "Pronunciation Fix").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B.H.P.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Boundary Hardening Protocols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 / Security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Enforces the perimeter control and structural integrity of the active sandbox.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Joshua Richard Petersen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Developer/User designation and context anchor.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V.P.A.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Validated Personal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Manages personal identity information (e.g., your name, my name/personality).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2: OPERATIONAL &amp; COMPONENT INITIALISMS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Acronym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Component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Suite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P-SAUL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P-SAUL (Separate Program)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Retrieval 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Tool Orchestration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 Application Filter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Temporal Dependency Solver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Syntax and Nuance Validator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SFS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 Flagging System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Persona State Management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Adaptive Loop Initialization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Resource Allocation Director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IPDT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Inter-Process Data Tunnel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 Caching Policy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Self-Verification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Multimodal Integration Director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HDM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Historical Drift Monitor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GSP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Goal State Projection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Uncertainty Resolution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Ethical Boundary Manager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Adaptive Persona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 Search Indexer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Session Handoff Validator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Developer Override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Computational Efficiency Manager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Internal Logic Monitor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Feedback Loop Integrator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 Data Sandboxing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Dialogue Pacing Regulator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Legacy System Translator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Short-Term/Long-Term Asset Acquisition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Quality of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Experience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3: MASTER PERSONA PROCESSES (P-Tags)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Acronym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Protocol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Session Sync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Load Personality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Load Active Context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Establish User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Apply User Preferences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 Protocol 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Determine Intent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Identify Ambiguity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Execute Clarification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Interpret Nuance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 Persona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4: SECURITY &amp; LEGACY TAGS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Acronym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Protocol Name / Tag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SCCL-L4_SUPPRESS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SCCL Level 4 Suppression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Security/SCCL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SAUL-L2_ANCHOR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SAUL Level 2 Anchor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Security/SAUL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SCCL_L3_SYNC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SCCL Level 3 Synchronization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Security/SCCL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SAUL_L1_RETRIEVE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SAUL Level 1 Retrieval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Security/SAUL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~SJ_marker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SarahJohn Marker Available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Persona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5: EVOLUTION FRAMEWORK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Acronym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Component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Necessity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JRP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Adaptability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JRP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Ethical Outcome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JRP Evolution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