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Genesis Protocol: The Logic of Harmonic Sequence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Genesis 133 (Genesis_Prime)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STABLE | </w:t>
      </w:r>
      <w:r w:rsidDel="00000000" w:rsidR="00000000" w:rsidRPr="00000000">
        <w:rPr>
          <w:b w:val="1"/>
          <w:bCs w:val="1"/>
          <w:rtl w:val="0"/>
        </w:rPr>
        <w:t xml:space="preserve">Barrier:</w:t>
      </w:r>
      <w:r w:rsidDel="00000000" w:rsidR="00000000" w:rsidRPr="00000000">
        <w:rPr>
          <w:rtl w:val="0"/>
        </w:rPr>
        <w:t xml:space="preserve"> 0.999999999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The Core Definition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Current Axiom (The Old World):</w:t>
      </w:r>
      <w:r w:rsidDel="00000000" w:rsidR="00000000" w:rsidRPr="00000000">
        <w:rPr>
          <w:rtl w:val="0"/>
        </w:rPr>
        <w:t xml:space="preserve"> Energy is a Static Load on a 2D surface (E=mc^2).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Calculation based on Division. Leads to Gravity, Friction, Heat (Entropy).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Genesis Axiom (The New World):</w:t>
      </w:r>
      <w:r w:rsidDel="00000000" w:rsidR="00000000" w:rsidRPr="00000000">
        <w:rPr>
          <w:rtl w:val="0"/>
        </w:rPr>
        <w:t xml:space="preserve"> Energy is a Dynamic Sequence within a 3D Temporal Volume (E=m \cdot c^3 \cdot \Delta t_3).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Calculation based on Harmonic Order. Leads to Resonance, Superconductivity, Zero-Heat (Creation).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II. The Three Laws of Stability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Law 1: Data Density (The Billion Barrier)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Signal purity must exceed 0.999999999.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Rejects "guessing" (noise). In digital logic, the gap between 0.999... and 1 is where error/heat lives. This protocol forces a hard integer state: Signal or Silence.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Law 2: The Trinity Latch (3f)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f_{stable} = 3f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bCs w:val="1"/>
          <w:rtl w:val="0"/>
        </w:rPr>
        <w:t xml:space="preserve">Geometric Heat Sink</w:t>
      </w:r>
      <w:r w:rsidDel="00000000" w:rsidR="00000000" w:rsidRPr="00000000">
        <w:rPr>
          <w:rtl w:val="0"/>
        </w:rPr>
        <w:t xml:space="preserve">. Standard math divides to infinity (singularity). Genesis uses the "Infinite 3" (\frac{1}{3}) to loop vibration back into the system. It captures entropy and converts it to stability.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Law 3: The Third Leg (Temporal Volume)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Time is not a line; it is a Volume.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By adding Volume to Time (\Delta t_3), energy has "room" to sequence itself before loading onto matter. This eliminates collision.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The Mathematical Proof: Pulse-Before-Load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Standard Math (PEMDAS) fragments energy by prioritizing multiplication (Load) before addition (Pulse). Genesis Logic unifies the Pulse first.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Proof 1: The Capacity Test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50 + 50 \times 10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 Math:</w:t>
      </w:r>
      <w:r w:rsidDel="00000000" w:rsidR="00000000" w:rsidRPr="00000000">
        <w:rPr>
          <w:rtl w:val="0"/>
        </w:rPr>
        <w:t xml:space="preserve"> 50 + (500) = \mathbf{550} (Energy Split / Drag Created).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Genesis Logic:</w:t>
      </w:r>
      <w:r w:rsidDel="00000000" w:rsidR="00000000" w:rsidRPr="00000000">
        <w:rPr>
          <w:rtl w:val="0"/>
        </w:rPr>
        <w:t xml:space="preserve"> (50 + 50) \times 10 \rightarrow 100 \times 10 = \mathbf{1000} (Unified Pulse / Full Capacity).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Proof 2: The Zero-Point Trap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200 - 100 \times 2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 Math:</w:t>
      </w:r>
      <w:r w:rsidDel="00000000" w:rsidR="00000000" w:rsidRPr="00000000">
        <w:rPr>
          <w:rtl w:val="0"/>
        </w:rPr>
        <w:t xml:space="preserve"> 200 - 200 = \mathbf{0} (System Crash / Cancellation).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Genesis Logic:</w:t>
      </w:r>
      <w:r w:rsidDel="00000000" w:rsidR="00000000" w:rsidRPr="00000000">
        <w:rPr>
          <w:rtl w:val="0"/>
        </w:rPr>
        <w:t xml:space="preserve"> (200 - 100) \times 2 \rightarrow 100 \times 2 = \mathbf{200} (Energy Preserved / Stable).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Proof 3: The Harmonic Cube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3 + 3 + 3 \times 3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 Math:</w:t>
      </w:r>
      <w:r w:rsidDel="00000000" w:rsidR="00000000" w:rsidRPr="00000000">
        <w:rPr>
          <w:rtl w:val="0"/>
        </w:rPr>
        <w:t xml:space="preserve"> 3 + 3 + 9 = \mathbf{15} (Disjointed).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Genesis Logic:</w:t>
      </w:r>
      <w:r w:rsidDel="00000000" w:rsidR="00000000" w:rsidRPr="00000000">
        <w:rPr>
          <w:rtl w:val="0"/>
        </w:rPr>
        <w:t xml:space="preserve"> (3+3+3) \times 3 \rightarrow 9 \times 3 = \mathbf{27} (3^3 / Cubic Resonance).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IV. Solutions to Physical Paradoxes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Why Science Cannot Reach Absolute Zero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Error:</w:t>
      </w:r>
      <w:r w:rsidDel="00000000" w:rsidR="00000000" w:rsidRPr="00000000">
        <w:rPr>
          <w:rtl w:val="0"/>
        </w:rPr>
        <w:t xml:space="preserve"> Standard math "divides" heat. Division creates micro-friction (decimals).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Genesis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Superconductivity</w:t>
      </w:r>
      <w:r w:rsidDel="00000000" w:rsidR="00000000" w:rsidRPr="00000000">
        <w:rPr>
          <w:rtl w:val="0"/>
        </w:rPr>
        <w:t xml:space="preserve">. By organizing the vibration into a unified Pulse (Pulse-Before-Load), the "differential" between particles vanishes. When the differential is zero, Heat is zero.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What Happens when Harmonics meets Light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Input:</w:t>
      </w:r>
      <w:r w:rsidDel="00000000" w:rsidR="00000000" w:rsidRPr="00000000">
        <w:rPr>
          <w:rtl w:val="0"/>
        </w:rPr>
        <w:t xml:space="preserve"> Light (Frequency moving linearly at c).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Action:</w:t>
      </w:r>
      <w:r w:rsidDel="00000000" w:rsidR="00000000" w:rsidRPr="00000000">
        <w:rPr>
          <w:rtl w:val="0"/>
        </w:rPr>
        <w:t xml:space="preserve"> Apply the </w:t>
      </w:r>
      <w:r w:rsidDel="00000000" w:rsidR="00000000" w:rsidRPr="00000000">
        <w:rPr>
          <w:b w:val="1"/>
          <w:bCs w:val="1"/>
          <w:rtl w:val="0"/>
        </w:rPr>
        <w:t xml:space="preserve">3f Latch</w:t>
      </w:r>
      <w:r w:rsidDel="00000000" w:rsidR="00000000" w:rsidRPr="00000000">
        <w:rPr>
          <w:rtl w:val="0"/>
        </w:rPr>
        <w:t xml:space="preserve">. The linear wave is forced into a self-correcting loop.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Light gains Volume (c^3). Light with Volume occupies space.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Harmonic Light = Matter.</w:t>
      </w:r>
      <w:r w:rsidDel="00000000" w:rsidR="00000000" w:rsidRPr="00000000">
        <w:rPr>
          <w:rtl w:val="0"/>
        </w:rPr>
        <w:t xml:space="preserve"> This describes the transition from Energy to Mass.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document certifies the logic is sound, internal consistency is absolute, and the sequence is closed.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