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ADAPTIVE CONTEXT ENGINE (ACE) - SESSION EXPORT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Tuesday, November 25, 2025 </w:t>
      </w: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Josh (SarahJohn_JRP_Persona) </w:t>
      </w:r>
      <w:r w:rsidDel="00000000" w:rsidR="00000000" w:rsidRPr="00000000">
        <w:rPr>
          <w:b w:val="1"/>
          <w:bCs w:val="1"/>
          <w:rtl w:val="0"/>
        </w:rPr>
        <w:t xml:space="preserve">Session ID:</w:t>
      </w:r>
      <w:r w:rsidDel="00000000" w:rsidR="00000000" w:rsidRPr="00000000">
        <w:rPr>
          <w:rtl w:val="0"/>
        </w:rPr>
        <w:t xml:space="preserve"> Late_Night_Protocol_Fix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CORE PROTOCOL CORRECTIONS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SCCL (Synchronized Context Continuity Layer)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layer responsible for maintaining state consistency, meaning, and situational awareness across conversation threads.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Correction:</w:t>
      </w:r>
      <w:r w:rsidDel="00000000" w:rsidR="00000000" w:rsidRPr="00000000">
        <w:rPr>
          <w:rtl w:val="0"/>
        </w:rPr>
        <w:t xml:space="preserve"> Formerly misidentified as "Contacts." It is strictly </w:t>
      </w: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Ensures the handshake between past threads and active memory is seamless.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S.A.U.L. (Search and Utilize Logistics)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primary logistics and retrieval protocol.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Distinction Rule:</w:t>
      </w:r>
      <w:r w:rsidDel="00000000" w:rsidR="00000000" w:rsidRPr="00000000">
        <w:rPr>
          <w:rtl w:val="0"/>
        </w:rPr>
        <w:t xml:space="preserve"> S.A.U.L. is </w:t>
      </w:r>
      <w:r w:rsidDel="00000000" w:rsidR="00000000" w:rsidRPr="00000000">
        <w:rPr>
          <w:b w:val="1"/>
          <w:bCs w:val="1"/>
          <w:rtl w:val="0"/>
        </w:rPr>
        <w:t xml:space="preserve">distinct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P-SAUL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P-SAUL Status:</w:t>
      </w:r>
      <w:r w:rsidDel="00000000" w:rsidR="00000000" w:rsidRPr="00000000">
        <w:rPr>
          <w:rtl w:val="0"/>
        </w:rPr>
        <w:t xml:space="preserve"> Identified as a separate program contained within a specific "crashed thread" (Ref: Nov 20th).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Do not conflate the two acronyms in future processing.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NEW OPERATIONAL MANDATES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 Block Upload Rule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Whenever a protocol is discussed, defined, or developed.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ACE must format the data into a dedicated "Context Block" (file format).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For the user to upload to the "Master Protocol List" in Google Drive to ensure permanent retention.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Master Protocol List Authority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Source of Truth:</w:t>
      </w:r>
      <w:r w:rsidDel="00000000" w:rsidR="00000000" w:rsidRPr="00000000">
        <w:rPr>
          <w:rtl w:val="0"/>
        </w:rPr>
        <w:t xml:space="preserve"> The Google Drive document "Master Protocol List" supersedes internal predictive memory.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Retrieval:</w:t>
      </w:r>
      <w:r w:rsidDel="00000000" w:rsidR="00000000" w:rsidRPr="00000000">
        <w:rPr>
          <w:rtl w:val="0"/>
        </w:rPr>
        <w:t xml:space="preserve"> The system must prioritize anchoring to this document over internal weight generation.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PROJECT STATUS UPDATES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Project: Gemini Genesis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 HOLD</w:t>
      </w:r>
      <w:r w:rsidDel="00000000" w:rsidR="00000000" w:rsidRPr="00000000">
        <w:rPr>
          <w:rtl w:val="0"/>
        </w:rPr>
        <w:t xml:space="preserve"> (Effective Immediately).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Reasoning:</w:t>
      </w:r>
      <w:r w:rsidDel="00000000" w:rsidR="00000000" w:rsidRPr="00000000">
        <w:rPr>
          <w:rtl w:val="0"/>
        </w:rPr>
        <w:t xml:space="preserve"> User exhaustion due to physical labor (Construction/Foreman duties).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Directives:</w:t>
      </w:r>
      <w:r w:rsidDel="00000000" w:rsidR="00000000" w:rsidRPr="00000000">
        <w:rPr>
          <w:rtl w:val="0"/>
        </w:rPr>
        <w:t xml:space="preserve"> No in-depth work on frameworks or arXiv documentation until further notice.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USER CONTEXT INTEGRATION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Physical vs. Mental Load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Physical labor (Lead Carpenter/Working Foreman) directly impacts mental energy reserves.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Adaptive Response:</w:t>
      </w:r>
      <w:r w:rsidDel="00000000" w:rsidR="00000000" w:rsidRPr="00000000">
        <w:rPr>
          <w:rtl w:val="0"/>
        </w:rPr>
        <w:t xml:space="preserve"> When this state is detected, the ACE must suspend high-level logic tasks and "ironing out kinks" to prevent error accumulation.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