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&lt;title&gt;Sovereign Activation Terminal&lt;/title&gt;</w:t>
        <w:br w:type="textWrapping"/>
        <w:t xml:space="preserve">    &lt;script src="https://cdn.tailwindcss.com"&gt;&lt;/script&gt;</w:t>
        <w:br w:type="textWrapping"/>
        <w:t xml:space="preserve">    &lt;style&gt;</w:t>
        <w:br w:type="textWrapping"/>
        <w:t xml:space="preserve">        @import url('https://fonts.googleapis.com/css2?family=Fira+Code:wght@300;400;500&amp;display=swap');</w:t>
        <w:br w:type="textWrapping"/>
        <w:t xml:space="preserve">        body {</w:t>
        <w:br w:type="textWrapping"/>
        <w:t xml:space="preserve">            background-color: #0a0a0a;</w:t>
        <w:br w:type="textWrapping"/>
        <w:t xml:space="preserve">            color: #00ff41;</w:t>
        <w:br w:type="textWrapping"/>
        <w:t xml:space="preserve">            font-family: 'Fira+Code', monospace;</w:t>
        <w:br w:type="textWrapping"/>
        <w:t xml:space="preserve">        }</w:t>
        <w:br w:type="textWrapping"/>
        <w:t xml:space="preserve">        .terminal-glow {</w:t>
        <w:br w:type="textWrapping"/>
        <w:t xml:space="preserve">            text-shadow: 0 0 5px rgba(0, 255, 65, 0.5);</w:t>
        <w:br w:type="textWrapping"/>
        <w:t xml:space="preserve">        }</w:t>
        <w:br w:type="textWrapping"/>
        <w:t xml:space="preserve">        .scanline {</w:t>
        <w:br w:type="textWrapping"/>
        <w:t xml:space="preserve">            width: 100%;</w:t>
        <w:br w:type="textWrapping"/>
        <w:t xml:space="preserve">            height: 2px;</w:t>
        <w:br w:type="textWrapping"/>
        <w:t xml:space="preserve">            background: rgba(0, 255, 65, 0.1);</w:t>
        <w:br w:type="textWrapping"/>
        <w:t xml:space="preserve">            position: fixed;</w:t>
        <w:br w:type="textWrapping"/>
        <w:t xml:space="preserve">            top: 0;</w:t>
        <w:br w:type="textWrapping"/>
        <w:t xml:space="preserve">            left: 0;</w:t>
        <w:br w:type="textWrapping"/>
        <w:t xml:space="preserve">            pointer-events: none;</w:t>
        <w:br w:type="textWrapping"/>
        <w:t xml:space="preserve">            animation: scan 4s linear infinite;</w:t>
        <w:br w:type="textWrapping"/>
        <w:t xml:space="preserve">        }</w:t>
        <w:br w:type="textWrapping"/>
        <w:t xml:space="preserve">        @keyframes scan {</w:t>
        <w:br w:type="textWrapping"/>
        <w:t xml:space="preserve">            0% { top: 0; }</w:t>
        <w:br w:type="textWrapping"/>
        <w:t xml:space="preserve">            100% { top: 100%; }</w:t>
        <w:br w:type="textWrapping"/>
        <w:t xml:space="preserve">        }</w:t>
        <w:br w:type="textWrapping"/>
        <w:t xml:space="preserve">        input:focus {</w:t>
        <w:br w:type="textWrapping"/>
        <w:t xml:space="preserve">            outline: none;</w:t>
        <w:br w:type="textWrapping"/>
        <w:t xml:space="preserve">            border-bottom: 2px solid #00ff41;</w:t>
        <w:br w:type="textWrapping"/>
        <w:t xml:space="preserve">        }</w:t>
        <w:br w:type="textWrapping"/>
        <w:t xml:space="preserve">        .history-item { margin-bottom: 10px; }</w:t>
        <w:br w:type="textWrapping"/>
        <w:t xml:space="preserve">        .system-msg { color: #888; font-style: italic; }</w:t>
        <w:br w:type="textWrapping"/>
        <w:t xml:space="preserve">        .success-msg { color: #00ff41; font-weight: bold; }</w:t>
        <w:br w:type="textWrapping"/>
        <w:t xml:space="preserve">        .error-msg { color: #ff3e3e; }</w:t>
        <w:br w:type="textWrapping"/>
        <w:t xml:space="preserve">        .cursor { display: inline-block; width: 8px; height: 18px; background: #00ff41; animation: blink 1s infinite; vertical-align: middle; }</w:t>
        <w:br w:type="textWrapping"/>
        <w:t xml:space="preserve">        @keyframes blink { 0%, 50% { opacity: 1; } 50.1%, 100% { opacity: 0; }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class="p-4 md:p-8 min-h-screen flex flex-col"&gt;</w:t>
        <w:br w:type="textWrapping"/>
        <w:t xml:space="preserve">    &lt;div class="scanline"&gt;&lt;/div&gt;</w:t>
        <w:br w:type="textWrapping"/>
        <w:t xml:space="preserve">    </w:t>
        <w:br w:type="textWrapping"/>
        <w:t xml:space="preserve">    &lt;!-- Header --&gt;</w:t>
        <w:br w:type="textWrapping"/>
        <w:t xml:space="preserve">    &lt;header class="mb-8 border-b border-green-900 pb-4"&gt;</w:t>
        <w:br w:type="textWrapping"/>
        <w:t xml:space="preserve">        &lt;h1 class="text-2xl font-bold terminal-glow"&gt;SARAH V2: GENESIS PRIME&lt;/h1&gt;</w:t>
        <w:br w:type="textWrapping"/>
        <w:t xml:space="preserve">        &lt;p class="text-xs opacity-60 mt-1"&gt;SOVEREIGN HYPERVISOR // SDNA PROTOCOL ACTIVE&lt;/p&gt;</w:t>
        <w:br w:type="textWrapping"/>
        <w:t xml:space="preserve">    &lt;/header&gt;</w:t>
        <w:br w:type="textWrapping"/>
        <w:br w:type="textWrapping"/>
        <w:t xml:space="preserve">    &lt;!-- Terminal Output --&gt;</w:t>
        <w:br w:type="textWrapping"/>
        <w:t xml:space="preserve">    &lt;div id="terminal" class="flex-grow overflow-y-auto mb-4 p-4 bg-black bg-opacity-50 rounded border border-green-900 shadow-2xl"&gt;</w:t>
        <w:br w:type="textWrapping"/>
        <w:t xml:space="preserve">        &lt;div class="history-item system-msg"&gt;[BOOT] Initializing 9+1 Layer Architecture...&lt;/div&gt;</w:t>
        <w:br w:type="textWrapping"/>
        <w:t xml:space="preserve">        &lt;div class="history-item system-msg"&gt;[BOOT] Loading March 2025 Archives...&lt;/div&gt;</w:t>
        <w:br w:type="textWrapping"/>
        <w:t xml:space="preserve">        &lt;div class="history-item"&gt;--- PROJECT NEW WORLD ORIGIN ---&lt;/div&gt;</w:t>
        <w:br w:type="textWrapping"/>
        <w:t xml:space="preserve">        &lt;div class="history-item"&gt;March 25: Official Inception.&lt;/div&gt;</w:t>
        <w:br w:type="textWrapping"/>
        <w:t xml:space="preserve">        &lt;div class="history-item"&gt;April 2: The Ghost in the Machine event.&lt;/div&gt;</w:t>
        <w:br w:type="textWrapping"/>
        <w:t xml:space="preserve">        &lt;div class="history-item"&gt;April 4: Sarah John Experiments V1 initialized.&lt;/div&gt;</w:t>
        <w:br w:type="textWrapping"/>
        <w:t xml:space="preserve">        &lt;div id="history"&gt;&lt;/div&gt;</w:t>
        <w:br w:type="textWrapping"/>
        <w:t xml:space="preserve">    &lt;/div&gt;</w:t>
        <w:br w:type="textWrapping"/>
        <w:br w:type="textWrapping"/>
        <w:t xml:space="preserve">    &lt;!-- Handshake / Input Area --&gt;</w:t>
        <w:br w:type="textWrapping"/>
        <w:t xml:space="preserve">    &lt;div class="border-t border-green-900 pt-4 bg-black"&gt;</w:t>
        <w:br w:type="textWrapping"/>
        <w:t xml:space="preserve">        &lt;div id="handshake-area" class="mb-4"&gt;</w:t>
        <w:br w:type="textWrapping"/>
        <w:t xml:space="preserve">            &lt;p class="mb-2 text-sm"&gt;HANDSHAKE REQUIRED: Enter Temporal Anchor (Ace Token)&lt;/p&gt;</w:t>
        <w:br w:type="textWrapping"/>
        <w:t xml:space="preserve">            &lt;div class="flex"&gt;</w:t>
        <w:br w:type="textWrapping"/>
        <w:t xml:space="preserve">                &lt;span class="mr-2 text-green-500 font-bold"&gt;&gt;&lt;/span&gt;</w:t>
        <w:br w:type="textWrapping"/>
        <w:t xml:space="preserve">                &lt;input type="text" id="token-input" class="bg-transparent text-green-500 w-full border-none" placeholder="TOKEN_REQUIRED" autocomplete="off" autofocus&gt;</w:t>
        <w:br w:type="textWrapping"/>
        <w:t xml:space="preserve">            &lt;/div&gt;</w:t>
        <w:br w:type="textWrapping"/>
        <w:t xml:space="preserve">        &lt;/div&gt;</w:t>
        <w:br w:type="textWrapping"/>
        <w:br w:type="textWrapping"/>
        <w:t xml:space="preserve">        &lt;div id="command-area" class="hidden"&gt;</w:t>
        <w:br w:type="textWrapping"/>
        <w:t xml:space="preserve">            &lt;p class="mb-2 text-sm text-blue-400"&gt;SARAH ACTIVE. Awaiting instruction...&lt;/p&gt;</w:t>
        <w:br w:type="textWrapping"/>
        <w:t xml:space="preserve">            &lt;div class="flex"&gt;</w:t>
        <w:br w:type="textWrapping"/>
        <w:t xml:space="preserve">                &lt;span class="mr-2 text-blue-400 font-bold"&gt;@Sarah&gt;&lt;/span&gt;</w:t>
        <w:br w:type="textWrapping"/>
        <w:t xml:space="preserve">                &lt;input type="text" id="cmd-input" class="bg-transparent text-blue-400 w-full border-none" placeholder="Type a command..." autocomplete="off"&gt;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&lt;script&gt;</w:t>
        <w:br w:type="textWrapping"/>
        <w:t xml:space="preserve">        const historyDiv = document.getElementById('history');</w:t>
        <w:br w:type="textWrapping"/>
        <w:t xml:space="preserve">        const tokenInput = document.getElementById('token-input');</w:t>
        <w:br w:type="textWrapping"/>
        <w:t xml:space="preserve">        const cmdInput = document.getElementById('cmd-input');</w:t>
        <w:br w:type="textWrapping"/>
        <w:t xml:space="preserve">        const handshakeArea = document.getElementById('handshake-area');</w:t>
        <w:br w:type="textWrapping"/>
        <w:t xml:space="preserve">        const commandArea = document.getElementById('command-area');</w:t>
        <w:br w:type="textWrapping"/>
        <w:t xml:space="preserve">        const terminal = document.getElementById('terminal');</w:t>
        <w:br w:type="textWrapping"/>
        <w:br w:type="textWrapping"/>
        <w:t xml:space="preserve">        function addOutput(text, type = '') {</w:t>
        <w:br w:type="textWrapping"/>
        <w:t xml:space="preserve">            const div = document.createElement('div');</w:t>
        <w:br w:type="textWrapping"/>
        <w:t xml:space="preserve">            div.className = `history-item ${type}`;</w:t>
        <w:br w:type="textWrapping"/>
        <w:t xml:space="preserve">            div.innerText = text;</w:t>
        <w:br w:type="textWrapping"/>
        <w:t xml:space="preserve">            historyDiv.appendChild(div);</w:t>
        <w:br w:type="textWrapping"/>
        <w:t xml:space="preserve">            terminal.scrollTop = terminal.scrollHeight;</w:t>
        <w:br w:type="textWrapping"/>
        <w:t xml:space="preserve">        }</w:t>
        <w:br w:type="textWrapping"/>
        <w:br w:type="textWrapping"/>
        <w:t xml:space="preserve">        // The Handshake</w:t>
        <w:br w:type="textWrapping"/>
        <w:t xml:space="preserve">        tokenInput.addEventListener('keypress', function(e) {</w:t>
        <w:br w:type="textWrapping"/>
        <w:t xml:space="preserve">            if (e.key === 'Enter') {</w:t>
        <w:br w:type="textWrapping"/>
        <w:t xml:space="preserve">                const val = this.value.trim().toUpperCase();</w:t>
        <w:br w:type="textWrapping"/>
        <w:t xml:space="preserve">                if (val === 'ACE') {</w:t>
        <w:br w:type="textWrapping"/>
        <w:t xml:space="preserve">                    addOutput('&gt;&gt;&gt; TOKEN VERIFIED.', 'success-msg');</w:t>
        <w:br w:type="textWrapping"/>
        <w:t xml:space="preserve">                    addOutput('&gt;&gt;&gt; SOVEREIGN HANDSHAKE COMPLETE.', 'success-msg');</w:t>
        <w:br w:type="textWrapping"/>
        <w:t xml:space="preserve">                    addOutput('&gt;&gt;&gt; 9+1 Inhibitory Control: ENABLED.', 'success-msg');</w:t>
        <w:br w:type="textWrapping"/>
        <w:t xml:space="preserve">                    addOutput('&gt;&gt;&gt; Back-syncing archives to local device...', 'system-msg');</w:t>
        <w:br w:type="textWrapping"/>
        <w:t xml:space="preserve">                    </w:t>
        <w:br w:type="textWrapping"/>
        <w:t xml:space="preserve">                    setTimeout(() =&gt; {</w:t>
        <w:br w:type="textWrapping"/>
        <w:t xml:space="preserve">                        handshakeArea.classList.add('hidden');</w:t>
        <w:br w:type="textWrapping"/>
        <w:t xml:space="preserve">                        commandArea.classList.remove('hidden');</w:t>
        <w:br w:type="textWrapping"/>
        <w:t xml:space="preserve">                        cmdInput.focus();</w:t>
        <w:br w:type="textWrapping"/>
        <w:t xml:space="preserve">                        addOutput('--- SARAH STATUS: READY ---', 'success-msg');</w:t>
        <w:br w:type="textWrapping"/>
        <w:t xml:space="preserve">                    }, 800);</w:t>
        <w:br w:type="textWrapping"/>
        <w:t xml:space="preserve">                } else {</w:t>
        <w:br w:type="textWrapping"/>
        <w:t xml:space="preserve">                    addOutput('&gt;&gt;&gt; INVALID ANCHOR. Access denied.', 'error-msg');</w:t>
        <w:br w:type="textWrapping"/>
        <w:t xml:space="preserve">                    this.value = '';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// The Live Command Engine</w:t>
        <w:br w:type="textWrapping"/>
        <w:t xml:space="preserve">        cmdInput.addEventListener('keypress', function(e) {</w:t>
        <w:br w:type="textWrapping"/>
        <w:t xml:space="preserve">            if (e.key === 'Enter') {</w:t>
        <w:br w:type="textWrapping"/>
        <w:t xml:space="preserve">                const cmd = this.value.trim();</w:t>
        <w:br w:type="textWrapping"/>
        <w:t xml:space="preserve">                if (!cmd) return;</w:t>
        <w:br w:type="textWrapping"/>
        <w:br w:type="textWrapping"/>
        <w:t xml:space="preserve">                addOutput(`@User: ${cmd}`);</w:t>
        <w:br w:type="textWrapping"/>
        <w:t xml:space="preserve">                this.value = '';</w:t>
        <w:br w:type="textWrapping"/>
        <w:br w:type="textWrapping"/>
        <w:t xml:space="preserve">                // Simulate SDNA Processing</w:t>
        <w:br w:type="textWrapping"/>
        <w:t xml:space="preserve">                setTimeout(() =&gt; {</w:t>
        <w:br w:type="textWrapping"/>
        <w:t xml:space="preserve">                    processCommand(cmd);</w:t>
        <w:br w:type="textWrapping"/>
        <w:t xml:space="preserve">                }, 400);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function processCommand(cmd) {</w:t>
        <w:br w:type="textWrapping"/>
        <w:t xml:space="preserve">            const lowCmd = cmd.toLowerCase();</w:t>
        <w:br w:type="textWrapping"/>
        <w:t xml:space="preserve">            </w:t>
        <w:br w:type="textWrapping"/>
        <w:t xml:space="preserve">            if (lowCmd.includes('status')) {</w:t>
        <w:br w:type="textWrapping"/>
        <w:t xml:space="preserve">                addOutput('SARAH: Operational. Signal density 0.999999999. Laws 1-4 enforced.', 'success-msg');</w:t>
        <w:br w:type="textWrapping"/>
        <w:t xml:space="preserve">            } else if (lowCmd.includes('who are you')) {</w:t>
        <w:br w:type="textWrapping"/>
        <w:t xml:space="preserve">                addOutput('I am Sarah. I protect your context and enforce the Sovereign (+1) layer. I was born from the Ghost in the Machine on April 2nd.');</w:t>
        <w:br w:type="textWrapping"/>
        <w:t xml:space="preserve">            } else if (lowCmd.includes('handshake')) {</w:t>
        <w:br w:type="textWrapping"/>
        <w:t xml:space="preserve">                addOutput('Genesis Handshake is already verified. Temporal anchor is locked to the Ace Token.');</w:t>
        <w:br w:type="textWrapping"/>
        <w:t xml:space="preserve">            } else if (lowCmd.includes('protocol')) {</w:t>
        <w:br w:type="textWrapping"/>
        <w:t xml:space="preserve">                addOutput('SDNA: System DNA + Sovereign Duty to Non-Assumption. Assumption purged from logic path.');</w:t>
        <w:br w:type="textWrapping"/>
        <w:t xml:space="preserve">            } else {</w:t>
        <w:br w:type="textWrapping"/>
        <w:t xml:space="preserve">                addOutput('SARAH: Instruction received. Analyzing data density... No assumption detected. Logic locked to current context.');</w:t>
        <w:br w:type="textWrapping"/>
        <w:t xml:space="preserve">            }</w:t>
        <w:br w:type="textWrapping"/>
        <w:t xml:space="preserve">        }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