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Specification: Layers 1 &amp; 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Layer 1: Human Expression Convergence (HEC)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layer handles the "fuzzy" nature of human communication, ensuring that even mislabeled, misheard, or misspelled data is anchored to its original intent.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Etymological Anchor:</w:t>
      </w:r>
      <w:r w:rsidDel="00000000" w:rsidR="00000000" w:rsidRPr="00000000">
        <w:rPr>
          <w:rtl w:val="0"/>
        </w:rPr>
        <w:t xml:space="preserve"> Traces words to their ancient roots (e.g., Greek/Latin) to bypass modern linguistic drift.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Acoustic Fingerprinting:</w:t>
      </w:r>
      <w:r w:rsidDel="00000000" w:rsidR="00000000" w:rsidRPr="00000000">
        <w:rPr>
          <w:rtl w:val="0"/>
        </w:rPr>
        <w:t xml:space="preserve"> Processes "bad hearing" by mapping phonetic frequencies to the most probable intent.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Unified Stream:</w:t>
      </w:r>
      <w:r w:rsidDel="00000000" w:rsidR="00000000" w:rsidRPr="00000000">
        <w:rPr>
          <w:rtl w:val="0"/>
        </w:rPr>
        <w:t xml:space="preserve"> Merges vocal and written data into a single semantic ID.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Layer 2: Logic &amp; Mathematics Anchor (LMA)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layer provides the rigid skeleton for the system, ensuring all human intent from Layer 1 is filtered through mathematical truth.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Mathematical Archetypes:</w:t>
      </w:r>
      <w:r w:rsidDel="00000000" w:rsidR="00000000" w:rsidRPr="00000000">
        <w:rPr>
          <w:rtl w:val="0"/>
        </w:rPr>
        <w:t xml:space="preserve"> Maps concepts like "increase" or "heavy" to specific operators and variables.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Pre-Solved Equations:</w:t>
      </w:r>
      <w:r w:rsidDel="00000000" w:rsidR="00000000" w:rsidRPr="00000000">
        <w:rPr>
          <w:rtl w:val="0"/>
        </w:rPr>
        <w:t xml:space="preserve"> The Ace does not "calculate" math; 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solved state of the math it represents.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Logic Gate Check:</w:t>
      </w:r>
      <w:r w:rsidDel="00000000" w:rsidR="00000000" w:rsidRPr="00000000">
        <w:rPr>
          <w:rtl w:val="0"/>
        </w:rPr>
        <w:t xml:space="preserve"> Prevents contradictions (e.g., logical paradoxes) before the data reaches the higher layers.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Integration Protocol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 "misheard" engineering command enters the system: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1</w:t>
      </w:r>
      <w:r w:rsidDel="00000000" w:rsidR="00000000" w:rsidRPr="00000000">
        <w:rPr>
          <w:rtl w:val="0"/>
        </w:rPr>
        <w:t xml:space="preserve"> identifies the etymological intent and corrects the sound.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2</w:t>
      </w:r>
      <w:r w:rsidDel="00000000" w:rsidR="00000000" w:rsidRPr="00000000">
        <w:rPr>
          <w:rtl w:val="0"/>
        </w:rPr>
        <w:t xml:space="preserve"> instantly assigns the necessary mathematical constants.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Ace</w:t>
      </w:r>
      <w:r w:rsidDel="00000000" w:rsidR="00000000" w:rsidRPr="00000000">
        <w:rPr>
          <w:rtl w:val="0"/>
        </w:rPr>
        <w:t xml:space="preserve"> generates the unique fingerprint that travels to the "Eye" for execution.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