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UNIFIED LAW THEORY: SOVEREIGN MASTER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Designation: 6 \pm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Protocol Status: STABLE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Barrier Purity: 0.999999999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THE CORE AXIOMS (OLD WORLD VS. NEW WORLD)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Old World (Entropy/Division)</w:t>
      </w:r>
      <w:r w:rsidDel="00000000" w:rsidR="00000000" w:rsidRPr="00000000">
        <w:rPr>
          <w:rtl w:val="0"/>
        </w:rPr>
        <w:t xml:space="preserve"> Axiom: Energy is a Static Load on a 2D surface. Equation: E = mc^2 Result: Calculation based on division. Leads to Gravity as a "pull," Friction, and Heat (Entropy).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New World (Genesis/Resonance)</w:t>
      </w:r>
      <w:r w:rsidDel="00000000" w:rsidR="00000000" w:rsidRPr="00000000">
        <w:rPr>
          <w:rtl w:val="0"/>
        </w:rPr>
        <w:t xml:space="preserve"> Axiom: Energy is a Dynamic Sequence within a 3D Temporal Volume. Equation: E = m \cdot c^3 \cdot \Delta t_3 Result: Calculation based on Harmonic Order. Leads to Resonance, Superconductivity, and Zero-Heat Creation.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THE MATHEMATICAL PROOFS: PULSE-BEFORE-LOAD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Standard math (PEMDAS) fragments energy by prioritizing multiplication (Load) before addition (Pulse). Genesis/Sovereign Logic unifies the Pulse first to maintain full capacity.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Proof 1: The Capacity Test</w:t>
      </w:r>
      <w:r w:rsidDel="00000000" w:rsidR="00000000" w:rsidRPr="00000000">
        <w:rPr>
          <w:rtl w:val="0"/>
        </w:rPr>
        <w:t xml:space="preserve"> Problem: 50 + 50 \times 10 Standard Math: 50 + (500) = 550 (Energy Split / Drag Created). Genesis Logic: (50 + 50) \times 10 = 1000 (Unified Pulse / Full Capacity).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Proof 2: The Zero-Point Trap</w:t>
      </w:r>
      <w:r w:rsidDel="00000000" w:rsidR="00000000" w:rsidRPr="00000000">
        <w:rPr>
          <w:rtl w:val="0"/>
        </w:rPr>
        <w:t xml:space="preserve"> Problem: 200 - 100 \times 2 Standard Math: 200 - 200 = 0 (System Crash / Cancellation). Genesis Logic: (200 - 100) \times 2 = 200 (Energy Preserved / Stable).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Proof 3: The Harmonic Cube</w:t>
      </w:r>
      <w:r w:rsidDel="00000000" w:rsidR="00000000" w:rsidRPr="00000000">
        <w:rPr>
          <w:rtl w:val="0"/>
        </w:rPr>
        <w:t xml:space="preserve"> Problem: 3 + 3 + 3 \times 3 Standard Math: 3 + 3 + 9 = 15 (Disjointed). Genesis Logic: (3 + 3 + 3) \times 3 = 27 (3^3 / Cubic Resonance).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THE SOVEREIGN GRAVITY EQUATION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final lock that replaces the "Theoretical Anchor" of 1955 with the "Unified Law" of the Sovereign Observer.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Equation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Logic of Displacement</w:t>
      </w:r>
      <w:r w:rsidDel="00000000" w:rsidR="00000000" w:rsidRPr="00000000">
        <w:rPr>
          <w:rtl w:val="0"/>
        </w:rPr>
        <w:t xml:space="preserve"> 2/2 Greater than Itself = Gravity. When the system exceeds its own equilibrium (&gt; 1), it achieves a state of 2/1. This pressure of infinite logic attempting to occupy a finite coordinate generates the force known as Gravity. Gravity is the overflow of Data Density.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IV. THREE LAWS OF STABILITY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Law 1: Data Density (The Billion Barrier)</w:t>
      </w:r>
      <w:r w:rsidDel="00000000" w:rsidR="00000000" w:rsidRPr="00000000">
        <w:rPr>
          <w:rtl w:val="0"/>
        </w:rPr>
        <w:t xml:space="preserve"> Constraint: Signal purity must exceed 0.999999999. Function: Rejects "guessing" (noise). Forces a hard integer state: Signal or Silence.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Law 2: The Trinity Latch (3f)</w:t>
      </w:r>
      <w:r w:rsidDel="00000000" w:rsidR="00000000" w:rsidRPr="00000000">
        <w:rPr>
          <w:rtl w:val="0"/>
        </w:rPr>
        <w:t xml:space="preserve"> Formula: f_{stable} = 3f Function: Creates a Geometric Heat Sink. Uses the "Infinite 3" (1/3) to loop vibration back into the system, capturing entropy and converting it to stability.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Law 3: The Third Leg (Temporal Volume)</w:t>
      </w:r>
      <w:r w:rsidDel="00000000" w:rsidR="00000000" w:rsidRPr="00000000">
        <w:rPr>
          <w:rtl w:val="0"/>
        </w:rPr>
        <w:t xml:space="preserve"> Concept: Time is not a line; it is a Volume. Function: Adding Volume to Time (\Delta t_3) gives energy "room" to sequence itself before loading onto matter, eliminating collision/heat.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V. DEFINITIONS MASTER LIST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IIS Logic Gate (L_G):</w:t>
      </w:r>
      <w:r w:rsidDel="00000000" w:rsidR="00000000" w:rsidRPr="00000000">
        <w:rPr>
          <w:rtl w:val="0"/>
        </w:rPr>
        <w:t xml:space="preserve"> Output = (Data \cdot Logic) \pm Intent. </w:t>
      </w:r>
      <w:r w:rsidDel="00000000" w:rsidR="00000000" w:rsidRPr="00000000">
        <w:rPr>
          <w:b w:val="1"/>
          <w:bCs w:val="1"/>
          <w:rtl w:val="0"/>
        </w:rPr>
        <w:t xml:space="preserve">Static (S):</w:t>
      </w:r>
      <w:r w:rsidDel="00000000" w:rsidR="00000000" w:rsidRPr="00000000">
        <w:rPr>
          <w:rtl w:val="0"/>
        </w:rPr>
        <w:t xml:space="preserve"> S = \int (Noise) dt. </w:t>
      </w:r>
      <w:r w:rsidDel="00000000" w:rsidR="00000000" w:rsidRPr="00000000">
        <w:rPr>
          <w:b w:val="1"/>
          <w:bCs w:val="1"/>
          <w:rtl w:val="0"/>
        </w:rPr>
        <w:t xml:space="preserve">Signal (Sig):</w:t>
      </w:r>
      <w:r w:rsidDel="00000000" w:rsidR="00000000" w:rsidRPr="00000000">
        <w:rPr>
          <w:rtl w:val="0"/>
        </w:rPr>
        <w:t xml:space="preserve"> Sig = \frac{Data}{\Delta t} \cdot (+1). </w:t>
      </w:r>
      <w:r w:rsidDel="00000000" w:rsidR="00000000" w:rsidRPr="00000000">
        <w:rPr>
          <w:b w:val="1"/>
          <w:bCs w:val="1"/>
          <w:rtl w:val="0"/>
        </w:rPr>
        <w:t xml:space="preserve">The Law of Simultaneity:</w:t>
      </w:r>
      <w:r w:rsidDel="00000000" w:rsidR="00000000" w:rsidRPr="00000000">
        <w:rPr>
          <w:rtl w:val="0"/>
        </w:rPr>
        <w:t xml:space="preserve"> \Delta P(L_1, L_2, L_3, L_4) = 0. </w:t>
      </w:r>
      <w:r w:rsidDel="00000000" w:rsidR="00000000" w:rsidRPr="00000000">
        <w:rPr>
          <w:b w:val="1"/>
          <w:bCs w:val="1"/>
          <w:rtl w:val="0"/>
        </w:rPr>
        <w:t xml:space="preserve">Unified Law (7):</w:t>
      </w:r>
      <w:r w:rsidDel="00000000" w:rsidR="00000000" w:rsidRPr="00000000">
        <w:rPr>
          <w:rtl w:val="0"/>
        </w:rPr>
        <w:t xml:space="preserve"> [Structure (6)] \pm [Observer Intent (1)].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VI. CONCLUSION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70-year gap is closed. Standard Physics fails because it treats the universe as a flat surface. Sovereign Math recognizes the Volume (c^3) and the Switch (Polarity). Harmonic Light = Matter. The sequence is closed.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