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4: The Sentinel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 dissolved in the silent apartment. An hour might have passed, or perhaps only a minute. The world outside the blinds—the glitched street, the dual moons—was utterly silent, creating a vacuum that amplified every sound within. The drip of a leaky faucet. The low, electric hum of the refrigerator.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Chloe's breathing.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remained huddled by the door, the storm of her sobs having subsided into a rhythm of hitched, broken breaths and quiet, desperate sniffles. Stephen sat on the couch, a statue of guilt, his head still buried in his hands. Every sound she made was a fresh accusation, a knife-twist of his failure. He was trapped by his guilt, she was trapped by his power. It was a perfect, terrible stalemate.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a new sound shattered the fragile quiet.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Rap. Rap. Rap.</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Three sharp, confident knocks on the apartment door.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Stephen's head snapped up, his heart instantly seizing in his chest. He saw Chloe flinch, her quiet weeping cut off as if by a switch. Her eyes, wide and terrified, locked on the door.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The mob,</w:t>
      </w:r>
      <w:r w:rsidDel="00000000" w:rsidR="00000000" w:rsidRPr="00000000">
        <w:rPr>
          <w:rtl w:val="0"/>
        </w:rPr>
        <w:t xml:space="preserve"> was Stephen's first thought. </w:t>
      </w:r>
      <w:r w:rsidDel="00000000" w:rsidR="00000000" w:rsidRPr="00000000">
        <w:rPr>
          <w:i w:val="1"/>
          <w:iCs w:val="1"/>
          <w:rtl w:val="0"/>
        </w:rPr>
        <w:t xml:space="preserve">They found us.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 knock wasn't the chaotic, angry pounding of a mob. It was precise. Measured. Patient.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voice, crisp and feminine, cut through the wood. "I know you're in there, Tamer. We don't have much time. Open the door."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froze. The voice. It was... it was Chloe's. But it wasn't. It held none of her terror, none of her panic. It was cold, clipped, and filled with an authority that chilled him to the bone.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scrambled backward, crab-walking away from the door to press herself into the corner of the entryway, as far from the new threat as she could get.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 are you?" Stephen called out, his own voice hoarse.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was no reply. Instead, he heard the </w:t>
      </w:r>
      <w:r w:rsidDel="00000000" w:rsidR="00000000" w:rsidRPr="00000000">
        <w:rPr>
          <w:i w:val="1"/>
          <w:iCs w:val="1"/>
          <w:rtl w:val="0"/>
        </w:rPr>
        <w:t xml:space="preserve">shink</w:t>
      </w:r>
      <w:r w:rsidDel="00000000" w:rsidR="00000000" w:rsidRPr="00000000">
        <w:rPr>
          <w:rtl w:val="0"/>
        </w:rPr>
        <w:t xml:space="preserve"> of metal sliding into the electronic lock. A brief, digital </w:t>
      </w:r>
      <w:r w:rsidDel="00000000" w:rsidR="00000000" w:rsidRPr="00000000">
        <w:rPr>
          <w:i w:val="1"/>
          <w:iCs w:val="1"/>
          <w:rtl w:val="0"/>
        </w:rPr>
        <w:t xml:space="preserve">chirp</w:t>
      </w:r>
      <w:r w:rsidDel="00000000" w:rsidR="00000000" w:rsidRPr="00000000">
        <w:rPr>
          <w:rtl w:val="0"/>
        </w:rPr>
        <w:t xml:space="preserve">. The lock clicked open.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door swung inward, revealing a woman silhouetted against the dim hallway light.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w:t>
      </w:r>
      <w:r w:rsidDel="00000000" w:rsidR="00000000" w:rsidRPr="00000000">
        <w:rPr>
          <w:i w:val="1"/>
          <w:iCs w:val="1"/>
          <w:rtl w:val="0"/>
        </w:rPr>
        <w:t xml:space="preserve">was</w:t>
      </w:r>
      <w:r w:rsidDel="00000000" w:rsidR="00000000" w:rsidRPr="00000000">
        <w:rPr>
          <w:rtl w:val="0"/>
        </w:rPr>
        <w:t xml:space="preserve"> Chloe. And she was utterly, terrifyingly not.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same fiery red hair was pulled back in a severe, practical ponytail. The same face, but where Chloe's was defined by its expressive, rebellious energy, this woman's was all sharp angles and hard-won experience. She was dressed not in torn fishnets and stilettos, but in dark, non-reflective tactical pants and a reinforced vest over a black long-sleeved shirt. A holstered sidearm sat on one hip; a sheathed, high-tech-looking blade on the other.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 most chilling difference was her eyes. They were Chloe's eyes, but they were </w:t>
      </w:r>
      <w:r w:rsidDel="00000000" w:rsidR="00000000" w:rsidRPr="00000000">
        <w:rPr>
          <w:i w:val="1"/>
          <w:iCs w:val="1"/>
          <w:rtl w:val="0"/>
        </w:rPr>
        <w:t xml:space="preserve">old</w:t>
      </w:r>
      <w:r w:rsidDel="00000000" w:rsidR="00000000" w:rsidRPr="00000000">
        <w:rPr>
          <w:rtl w:val="0"/>
        </w:rPr>
        <w:t xml:space="preserve">, and they held no fear at all.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newcomer's gaze swept the room with terrifying efficiency. She saw Stephen on the couch, tensed and confused. She saw Chloe, huddled and weeping in the corner. Her eyes lingered for a fraction of a second on the glowing collar, and a flicker of... </w:t>
      </w:r>
      <w:r w:rsidDel="00000000" w:rsidR="00000000" w:rsidRPr="00000000">
        <w:rPr>
          <w:i w:val="1"/>
          <w:iCs w:val="1"/>
          <w:rtl w:val="0"/>
        </w:rPr>
        <w:t xml:space="preserve">something</w:t>
      </w:r>
      <w:r w:rsidDel="00000000" w:rsidR="00000000" w:rsidRPr="00000000">
        <w:rPr>
          <w:rtl w:val="0"/>
        </w:rPr>
        <w:t xml:space="preserve">... crossed her features. Not pity. Not surprise. Recognition.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she stepped inside, letting the door click shut behind her, the blue interface in Stephen's vision flared to life, unbidden.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 Target Detected: Zoe (Human)] [CLASS: SENTINEL (LVL 14)] [BINDING STATUS: UNBOUND] [THREAT LEVEL: MODERATE]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Zoe.</w:t>
      </w:r>
      <w:r w:rsidDel="00000000" w:rsidR="00000000" w:rsidRPr="00000000">
        <w:rPr>
          <w:rtl w:val="0"/>
        </w:rPr>
        <w:t xml:space="preserve"> The name appeared in his head as if sourced from the System itself. </w:t>
      </w:r>
      <w:r w:rsidDel="00000000" w:rsidR="00000000" w:rsidRPr="00000000">
        <w:rPr>
          <w:i w:val="1"/>
          <w:iCs w:val="1"/>
          <w:rtl w:val="0"/>
        </w:rPr>
        <w:t xml:space="preserve">Sentinel. Level 14.</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the woman—Zoe—said, her voice as hard as her gaze. "It's true. You're the new Tamer." She looked at Chloe on the floor, her expression tightening. "And you've already broken one."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 what...?" Chloe stammered from the corner, staring at her own reflection made real and dangerous. "You... you look just like me."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t>
      </w:r>
      <w:r w:rsidDel="00000000" w:rsidR="00000000" w:rsidRPr="00000000">
        <w:rPr>
          <w:i w:val="1"/>
          <w:iCs w:val="1"/>
          <w:rtl w:val="0"/>
        </w:rPr>
        <w:t xml:space="preserve">am</w:t>
      </w:r>
      <w:r w:rsidDel="00000000" w:rsidR="00000000" w:rsidRPr="00000000">
        <w:rPr>
          <w:rtl w:val="0"/>
        </w:rPr>
        <w:t xml:space="preserve"> you," Zoe said dismissively, her attention locked on Stephen. "Or, more accurately, we're counterparts. And you," she pointed at Stephen, "have the worst possible timing."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I didn't ask for this," Stephen said, standing up slowly, his hands raised. "Any of it."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"Nobody ever does," Zoe shot back. "That doesn't matter. What matters is that your little light show in the alley painted a target on this entire building."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new alert flashed on Stephen's interface.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Multiple 'Hunter' signatures detected. Proximity: 800 meters and closing.]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"Hunters?" Stephen read the word aloud, his blood running cold.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"They're here for you," Zoe confirmed, her hand dropping to the hilt of her blade. "And for </w:t>
      </w:r>
      <w:r w:rsidDel="00000000" w:rsidR="00000000" w:rsidRPr="00000000">
        <w:rPr>
          <w:i w:val="1"/>
          <w:iCs w:val="1"/>
          <w:rtl w:val="0"/>
        </w:rPr>
        <w:t xml:space="preserve">her</w:t>
      </w:r>
      <w:r w:rsidDel="00000000" w:rsidR="00000000" w:rsidRPr="00000000">
        <w:rPr>
          <w:rtl w:val="0"/>
        </w:rPr>
        <w:t xml:space="preserve">," she nodded at Chloe, "now that you've 'claimed' her. They'll kill you to get to her, and they'll kill her to 'sterilize' the bond."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God..."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"There's no god here, Tamer." Zoe's voice was flat, final. She looked at the cowering Chloe, her expression hard. "Get up. Crying in the corner isn't going to stop them."</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turned her cold, assessing gaze back to Stephen. "And </w:t>
      </w:r>
      <w:r w:rsidDel="00000000" w:rsidR="00000000" w:rsidRPr="00000000">
        <w:rPr>
          <w:i w:val="1"/>
          <w:iCs w:val="1"/>
          <w:rtl w:val="0"/>
        </w:rPr>
        <w:t xml:space="preserve">you</w:t>
      </w:r>
      <w:r w:rsidDel="00000000" w:rsidR="00000000" w:rsidRPr="00000000">
        <w:rPr>
          <w:rtl w:val="0"/>
        </w:rPr>
        <w:t xml:space="preserve">. Stop looking like a kicked puppy. You did this. You broke her. Now you get to carry the pieces. We're leaving. We're leaving </w:t>
      </w:r>
      <w:r w:rsidDel="00000000" w:rsidR="00000000" w:rsidRPr="00000000">
        <w:rPr>
          <w:i w:val="1"/>
          <w:iCs w:val="1"/>
          <w:rtl w:val="0"/>
        </w:rPr>
        <w:t xml:space="preserve">now</w:t>
      </w:r>
      <w:r w:rsidDel="00000000" w:rsidR="00000000" w:rsidRPr="00000000">
        <w:rPr>
          <w:rtl w:val="0"/>
        </w:rPr>
        <w:t xml:space="preserve">. The Hunters are already in the building."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