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Chapter 15: Fractured Sanctuary (Rough Draft)</w:t>
        <w:br w:type="textWrapping"/>
        <w:br w:type="textWrapping"/>
        <w:t xml:space="preserve">The heavy silence in the wake of the energy discharge felt brittle, thin ice over a deep, cold ocean. The luminous floor of the Guardian's sanctuary still pulsed faintly, but the light felt weaker, less vibrant than before, stained by the memory of the Entropy Constructs and the lingering chill of the partially contained breach. The discordant shriek of tearing reality had subsided, replaced by an unnerving, expectant quiet.</w:t>
        <w:br w:type="textWrapping"/>
        <w:br w:type="textWrapping"/>
        <w:t xml:space="preserve">Stephen knelt beside Chloe, supporting her unconscious form. Her breathing was shallow, her face pale and etched with exhaustion even in sleep. The collar around her neck glowed faintly, its steady pulse a stark contrast to the critical 8.5% Bond Strength flashing in Stephen's System overlay. Critically low, but stabilized – for now. The energy she'd unleashed, guided by desperation and his urging, had saved them, but the cost was terrifyingly clear. He felt a pang of guilt mixed with a grudging awe. She *had* done it.</w:t>
        <w:br w:type="textWrapping"/>
        <w:br w:type="textWrapping"/>
        <w:t xml:space="preserve">Zoe stood near the breach, Aegis Blade still manifested but held loosely now, its light casting sharp relief on her grim expression. She surveyed the weakened tear in the sanctuary wall, the flow of constructs stemmed but the void beyond still palpable, a silent threat. Her posture radiated wary tension, the Sentinel analyzing the fragile peace.</w:t>
        <w:br w:type="textWrapping"/>
        <w:br w:type="textWrapping"/>
        <w:t xml:space="preserve">Echo remained near the center of the campsite area, trident held loosely. Her unreadable gaze swept over the scene – the breach, the weakened sanctuary field, the unconscious Chloe, the exhausted Stephen, the wary Zoe. Was she calculating? Assessing their chances? Her bond felt like a cool, smooth stone in Stephen's mind, offering no hint of her thoughts.</w:t>
        <w:br w:type="textWrapping"/>
        <w:br w:type="textWrapping"/>
        <w:t xml:space="preserve">"Field integrity is severely compromised," Echo stated flatly, breaking the silence, confirming the System warning Stephen had seen. "The matrix overload prevented immediate collapse, but the structure is failing. This nexus dimension will not remain stable for long."</w:t>
        <w:br w:type="textWrapping"/>
        <w:br w:type="textWrapping"/>
        <w:t xml:space="preserve">Zoe turned from the breach, lowering her sword slightly. "How long?" </w:t>
        <w:br w:type="textWrapping"/>
        <w:br w:type="textWrapping"/>
        <w:t xml:space="preserve">"Impossible to determine precisely," Echo replied. "Minutes? Hours? The entropy contamination from the breach accelerates the degradation. We cannot remain here."</w:t>
        <w:br w:type="textWrapping"/>
        <w:br w:type="textWrapping"/>
        <w:t xml:space="preserve">Remain here? They could barely stand. Stephen looked down at Chloe again. "She needs rest," he said, his voice rough. "She's completely drained. We can't move her like this."</w:t>
        <w:br w:type="textWrapping"/>
        <w:br w:type="textWrapping"/>
        <w:t xml:space="preserve">"We may not have a choice," Zoe countered, her tone pragmatic but not unkind. She stepped closer, observing Chloe clinically. "Catalyst exhaustion is dangerous. Leaves her vulnerable, not just physically, but to further instability or external influence." She glanced meaningfully towards the breach.</w:t>
        <w:br w:type="textWrapping"/>
        <w:br w:type="textWrapping"/>
        <w:t xml:space="preserve">Stephen felt a surge of protectiveness, the faint thrumming behind his eyes echoing Chloe's vulnerability. "There has to be a way," he insisted. He looked at Echo. "You're the Wayfinder. You got us here. Can you get us out? Somewhere else? Somewhere actually safe?"</w:t>
        <w:br w:type="textWrapping"/>
        <w:br w:type="textWrapping"/>
        <w:t xml:space="preserve">Echo tilted her head, considering. "Passage requires energy. And a stable exit point. The breach has destabilized local reality currents. Navigating now is… hazardous. Potential for inaccurate translation."</w:t>
        <w:br w:type="textWrapping"/>
        <w:br w:type="textWrapping"/>
        <w:t xml:space="preserve">"Inaccurate translation?" Stephen asked. "Like ending up halfway inside a wall?"</w:t>
        <w:br w:type="textWrapping"/>
        <w:br w:type="textWrapping"/>
        <w:t xml:space="preserve">"Or in a dimension actively hostile to organic life," Zoe supplied dryly. "Or worse."</w:t>
        <w:br w:type="textWrapping"/>
        <w:br w:type="textWrapping"/>
        <w:t xml:space="preserve">"The risk increases the longer we wait," Echo added. "The field decay is accelerating."</w:t>
        <w:br w:type="textWrapping"/>
        <w:br w:type="textWrapping"/>
        <w:t xml:space="preserve">Stephen looked between them – the pragmatic Sentinel, the enigmatic Wayfinder. Then back at Chloe, entirely dependent on him, on them. The weight of the Tamer role felt crushing. He was the anchor, the one meant to bring stability, yet he felt like the most unstable element of all, reeling from concussions, accidental bindings, and horrifying revelations.</w:t>
        <w:br w:type="textWrapping"/>
        <w:br w:type="textWrapping"/>
        <w:t xml:space="preserve">"Okay," he said, forcing himself to think tactically. "Okay. Zoe, can you maintain a watch on the breach? Any sign of renewed activity?" Zoe nodded curtly, turning back, blade held ready. "Echo, can you… can you sense any stable pathways? Any potential exits, however risky?"</w:t>
        <w:br w:type="textWrapping"/>
        <w:br w:type="textWrapping"/>
        <w:t xml:space="preserve">Echo closed her visible eye, the cybernetic one glowing faintly. She stood perfectly still for a long moment, seemingly attuned to currents Stephen couldn't perceive. "There are… echoes," she said finally, her voice distant. "Faint pathways. Weakened by the instability. One leads… back. Towards the tunnel system we left. High risk of encountering the remaining hunters." She paused. "Another feels… different. Unfamiliar energy signature. Unknown destination, but the pathway itself feels… less damaged."</w:t>
        <w:br w:type="textWrapping"/>
        <w:br w:type="textWrapping"/>
        <w:t xml:space="preserve">Back to the hunters, or into the unknown? Neither option felt good. Before Stephen could weigh the terrible choices, a soft groan came from beside him. Chloe stirred, her eyelids fluttering. Her eyes opened slowly, unfocused, filled with pain and confusion.</w:t>
        <w:br w:type="textWrapping"/>
        <w:br w:type="textWrapping"/>
        <w:t xml:space="preserve">"Stephen…?" she whispered, her voice barely audible.</w:t>
        <w:br w:type="textWrapping"/>
        <w:br w:type="textWrapping"/>
        <w:t xml:space="preserve">"Easy, Chloe," he said softly, supporting her. "You're okay. You did good. You stopped them."</w:t>
        <w:br w:type="textWrapping"/>
        <w:br w:type="textWrapping"/>
        <w:t xml:space="preserve">Her gaze drifted past him, landing on Zoe, then Echo. Fear flared again, but mixed with the exhaustion, it seemed less paralyzing than before. She looked back at Stephen, a single tear tracing a path through the grime on her cheek. "It hurts," she whispered. "Inside. Like… empty."</w:t>
        <w:br w:type="textWrapping"/>
        <w:br w:type="textWrapping"/>
        <w:t xml:space="preserve">Mana depletion, Stephen realized. The cost of the power she'd wielded. He felt a pang of shared pain through the bond, faint but sharp.</w:t>
        <w:br w:type="textWrapping"/>
        <w:br w:type="textWrapping"/>
        <w:t xml:space="preserve">[System Update: Target Chloe - Condition Critical (Conscious). Emotional State: Pain/Fear/Exhaustion. Mana Levels Negligible. Bond Strength: 8.4% (Decreasing - Needs Stabilization)].</w:t>
        <w:br w:type="textWrapping"/>
        <w:br w:type="textWrapping"/>
        <w:t xml:space="preserve">It was dropping again. The temporary stability post-discharge was fading. Panic tightened Stephen’s chest. Termination Protocol. Extinction Level Event. The warnings screamed in his mind.</w:t>
        <w:br w:type="textWrapping"/>
        <w:br w:type="textWrapping"/>
        <w:t xml:space="preserve">"Zoe! Echo!" His voice was sharp with sudden urgency. "Her bond strength is falling! The System says she needs stabilization, now!"</w:t>
        <w:br w:type="textWrapping"/>
        <w:br w:type="textWrapping"/>
        <w:t xml:space="preserve">Zoe whirled back from the breach, her expression instantly alert. Echo opened her eye, her usual calm replaced by a flicker of… something. Focused intensity? Concern?</w:t>
        <w:br w:type="textWrapping"/>
        <w:br w:type="textWrapping"/>
        <w:t xml:space="preserve">"How?" Stephen demanded, looking between them, desperation rising. "The Guardian said harmony, trust, affection… How do we do that *now*?" </w:t>
        <w:br w:type="textWrapping"/>
        <w:br w:type="textWrapping"/>
        <w:t xml:space="preserve">Zoe looked grim. "Trust isn't built overnight, Stephen, especially after…" She didn't finish, but the implication hung heavy – after the bindings, the fear.</w:t>
        <w:br w:type="textWrapping"/>
        <w:br w:type="textWrapping"/>
        <w:t xml:space="preserve">Echo stepped forward. "Stabilization can be facilitated through direct energy transfer via the Tamer bond," she stated, her voice clipped, precise. "A conscious channeling of the Tamer's regulatory energy into the Catalyst core. It requires focus. Control. Intent."</w:t>
        <w:br w:type="textWrapping"/>
        <w:br w:type="textWrapping"/>
        <w:t xml:space="preserve">Stephen stared at her. Channel energy? He didn't even know he *had* regulatory energy. "How do I do that?"</w:t>
        <w:br w:type="textWrapping"/>
        <w:br w:type="textWrapping"/>
        <w:t xml:space="preserve">"Focus on the connection," Echo instructed, her gaze intense. "Feel the bond with her. Not her fear, not her pain. Find the core connection, the anchor point. Visualize stability, calm. Push it through the bond. Gently. Like filling a leaking vessel, not forcing a flood."</w:t>
        <w:br w:type="textWrapping"/>
        <w:br w:type="textWrapping"/>
        <w:t xml:space="preserve">He looked down at Chloe, saw the pain and fading awareness in her eyes. He had to try. Closing his eyes again, ignoring the pounding in his head, Stephen reached inward for that fragile, painful thread connecting him to Chloe. He pushed past the static of her fear, searching for something deeper, the spark the System had first recognized. He visualized calm water, steady light. He thought of safety, of protection, and tried to gently feed that feeling into the bond, praying it was enough, praying it wouldn't backfire, praying he wouldn't break her further.</w:t>
        <w:br w:type="textWrapping"/>
        <w:br w:type="textWrapping"/>
        <w:t xml:space="preserve">The collar around Chloe's neck pulsed faintly, erratically. The bond strength percentage on his internal display hovered, then flickered. 8.4%. Still falling? No… 8.5%. Then 8.6%.</w:t>
        <w:br w:type="textWrapping"/>
        <w:br w:type="textWrapping"/>
        <w:t xml:space="preserve">It was slow. Agonizingly slow. But it was rising.</w:t>
        <w:br w:type="textWrapping"/>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know what you think, Josh. We can adjust the pacing, dialogue, focus, or anything else you'd like to change for the next version.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