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Acknowledged. Presenting the conceptual code for each defined section (layer) of the Project New World launcher, one by one, each in its own Canvas code block as requested.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Reminder:</w:t>
      </w:r>
      <w:r w:rsidDel="00000000" w:rsidR="00000000" w:rsidRPr="00000000">
        <w:rPr>
          <w:rtl w:val="0"/>
        </w:rPr>
        <w:t xml:space="preserve"> These are conceptual illustrations (pseudocode, basic XML) and require significant implementation work in Android Studio using Kotlin/Java and the Android SDK.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Section 1: Main Screen Layout (XML Structure)</w:t>
      </w:r>
      <w:r w:rsidDel="00000000" w:rsidR="00000000" w:rsidRPr="00000000">
        <w:rPr>
          <w:rtl w:val="0"/>
        </w:rPr>
        <w:t xml:space="preserve"> &lt;figure class="canvas-atom canvas-text-atom no-overflow"&gt; &lt;p class="body-style body-2"&gt;&lt;span class="text-style-code"&gt;&lt;?xml version="1.0" encoding="utf-8"?&gt; &lt;androidx.constraintlayout.widget.ConstraintLayout xmlns:android="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tl w:val="0"/>
        </w:rPr>
        <w:t xml:space="preserve">" xmlns:app="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http://schemas.android.com/apk/res-auto</w:t>
        </w:r>
      </w:hyperlink>
      <w:r w:rsidDel="00000000" w:rsidR="00000000" w:rsidRPr="00000000">
        <w:rPr>
          <w:rtl w:val="0"/>
        </w:rPr>
        <w:t xml:space="preserve">" xmlns:tools="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http://schemas.android.com/tools</w:t>
        </w:r>
      </w:hyperlink>
      <w:r w:rsidDel="00000000" w:rsidR="00000000" w:rsidRPr="00000000">
        <w:rPr>
          <w:rtl w:val="0"/>
        </w:rPr>
        <w:t xml:space="preserve">" android:layout_width="match_parent" android:layout_height="match_parent" android:id="@+id/launcher_root_layout" &lt;span class="text-style-italic"&gt;// TODO: Replace with your actual Activity implementing the launcher&lt;/span&gt; tools:context=".LauncherActivity"&gt;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Area for Status Indicators (e.g., Connection Status) --&gt;&lt;/span&gt; &lt;TextView android:id="@+id/status_indicator_area" android:layout_width="wrap_content" android:layout_height="wrap_content" android:text="Status: OK" &lt;span class="text-style-italic"&gt;// Placeholder text&lt;/span&gt; android:padding="8dp" app:layout_constraintTop_toTopOf="parent" app:layout_constraintEnd_toEndOf="parent" android:layout_marginTop="8dp" android:layout_marginEnd="8dp" tools:ignore="HardcodedText" /&gt; &lt;span class="text-style-italic"&gt;&lt;!-- TODO: Replace TextView with actual indicator logic/icon/view --&gt;&lt;/span&gt;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Main Content Area (for dynamic icons / interactive elements) --&gt;&lt;/span&gt; &lt;FrameLayout android:id="@+id/dynamic_content_area" android:layout_width="0dp" android:layout_height="0dp" app:layout_constraintTop_toBottomOf="@+id/status_indicator_area" app:layout_constraintBottom_toTopOf="@+id/feedback_area" app:layout_constraintStart_toStartOf="parent" app:layout_constraintEnd_toEndOf="parent" android:layout_margin="16dp"&gt; &lt;span class="text-style-italic"&gt;&lt;!-- TODO: Populate this area dynamically via code --&gt;&lt;/span&gt; &lt;span class="text-style-italic"&gt;&lt;!-- Example placeholder --&gt;&lt;/span&gt; &lt;TextView android:layout_width="wrap_content" android:layout_height="wrap_content" android:text="Dynamic Content Area" android:layout_gravity="center" tools:ignore="HardcodedText"/&gt; &lt;/FrameLayout&gt;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Area for Temporary Feedback (e.g., Voice Command Transcription) --&gt;&lt;/span&gt; &lt;TextView android:id="@+id/feedback_area" android:layout_width="0dp" android:layout_height="wrap_content" android:text="" &lt;span class="text-style-italic"&gt;// Empty initially&lt;/span&gt; android:padding="8dp" android:gravity="center" android:minHeight="48dp" android:background="#22AAAAAA" &lt;span class="text-style-italic"&gt;// Example semi-transparent background&lt;/span&gt; app:layout_constraintBottom_toBottomOf="parent" app:layout_constraintStart_toStartOf="parent" app:layout_constraintEnd_toEndOf="parent" android:layout_marginBottom="8dp" android:layout_marginStart="16dp" android:layout_marginEnd="16dp"/&gt; &lt;span class="text-style-italic"&gt;&lt;!-- TODO: Populate this with feedback text dynamically via code --&gt;&lt;/span&gt;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&lt;/androidx.constraintlayout.widget.ConstraintLayout&gt;&lt;/span&gt;&lt;/p&gt; &lt;/figure&gt;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Section 2: On-Demand Icon Display &amp; Clearing Logic (Conceptual Pseudocode)</w:t>
      </w:r>
      <w:r w:rsidDel="00000000" w:rsidR="00000000" w:rsidRPr="00000000">
        <w:rPr>
          <w:rtl w:val="0"/>
        </w:rPr>
        <w:t xml:space="preserve"> &lt;figure class="canvas-atom canvas-text-atom no-overflow"&gt; &lt;p class="body-style body-2"&gt;&lt;span class="text-style-code"&gt;// --- Triggered by Voice Interaction System (see Section 3) --- function handle_show_icon_request(parsed_command): appName = parsed_command.get_app_name() // e.g., "Chrome" category = parsed_command.get_category() // e.g., "Communication"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appName: apps_to_display = query_package_manager_for_app(appName) else if category: apps_to_display = query_package_manager_for_category(category) else: update_feedback_area("Specify app or category.") return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not apps_to_display: update_feedback_area("App(s) not found.") return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Clear previous icons first (based on typical flow) clear_icon_area()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Create and display new icons icon_views = create_icon_views(apps_to_display) // Creates ImageView/TextView for each add_views_to_layout(icon_views, "@+id/dynamic_content_area", arrangement="GRID") // Adds to layout in grid set_launch_listeners(icon_views) // Makes icons tappable to launch app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update_feedback_area(f"Displaying {len(apps_to_display)} icon(s).") register_listener_for_app_close_events() // Start watching for relevant app closures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Tapping an icon --- function on_icon_tapped(app_package_name): launch_application(app_package_name) // Clearing happens on app close per user spec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Clearing Mechanism --- function handle_app_close_event(closed_app_package_name): // Check if closed_app_package_name was one launched from our dynamic icons (if needed) // Per user spec: clear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dynamic icons if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app launched from the dynamic set is closed. clear_icon_area() unregister_listener_for_app_close_events() // Stop watching update_feedback_area("Icons cleared.")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clear_icon_area(): layout = find_layout_by_id("@+id/dynamic_content_area") if layout: layout.remove_all_views() // Clears the dynamic content area&lt;/span&gt;&lt;/p&gt; &lt;/figure&gt;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Section 3: Local Voice Interaction Logic (Conceptual Pseudocode)</w:t>
      </w:r>
      <w:r w:rsidDel="00000000" w:rsidR="00000000" w:rsidRPr="00000000">
        <w:rPr>
          <w:rtl w:val="0"/>
        </w:rPr>
        <w:t xml:space="preserve"> &lt;figure class="canvas-atom canvas-text-atom no-overflow"&gt; &lt;p class="body-style body-2"&gt;&lt;span class="text-style-code"&gt;// --- Triggered when voice input activation occurs --- function start_voice_recognition(): Android_SpeechRecognizer.start_listening() update_feedback_area("Listening...")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Callback when speech recognizer gets results --- function on_voice_result(transcribed_text): update_feedback_area(f"Processing: {transcribed_text}") parsed_intent = parse_command(transcribed_text) execute_action(parsed_intent)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Simple Parser Example --- function parse_command(text): text_lower = text.lower() if text_lower.startswith("show ") or text_lower.startswith("display "): target = text_lower.split(" ", 1)[1].replace(" icon", "").replace(" apps", "") // TODO: Add logic to distinguish app name vs category if is_category(target): return create_intent(action="SHOW_CATEGORY", data=target) else: return create_intent(action="SHOW_APP", data=target) else if text_lower.startswith("play "): target = text_lower.split(" ", 1)[1] return create_intent(action="PLAY_MUSIC", data=target) else if text_lower == "hide icons" or text_lower == "clear display": return create_intent(action="CLEAR_ICONS") else if text_lower == "switch devices": return create_intent(action="SWITCH_DEVICES") else if text_lower.startswith("open "): target = text_lower.split(" ", 1)[1] return create_intent(action="LAUNCH_APP", data=target) else if text_lower == "go home": return create_intent(action="GO_HOME") else: return create_intent(action="UNKNOWN")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Action Mapper Example --- function execute_action(intent): action = intent.get_action() data = intent.get_data()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action == "SHOW_APP" or action == "SHOW_CATEGORY": handle_show_icon_request(intent) // Calls logic from Section 2 else if action == "CLEAR_ICONS": clear_icon_area() // Calls logic from Section 2 update_feedback_area("Icons cleared.") else if action == "PLAY_MUSIC": handle_play_music_request(data) // Calls logic from Section 4 else if action == "SWITCH_DEVICES": handle_switch_device_request() // Calls logic from Section 5 else if action == "LAUNCH_APP": // TODO: Need logic to resolve app name 'data' to package name if needed launch_application(data) else if action == "GO_HOME": // TODO: Implement navigation to launcher default home state update_feedback_area("Home.") else: // UNKNOWN update_feedback_area("Command not recognized.")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Helper Functions (Need Implementation) --- function update_feedback_area(message): find_view_by_id("@+id/feedback_area").set_text(message) // function is_category(target) ... // function create_intent(action, data=None) ... // function launch_application(packageNameOrName) ...&lt;/span&gt;&lt;/p&gt; &lt;/figure&gt;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Section 4: Music Control Interface Logic (Conceptual Pseudocode)</w:t>
      </w:r>
      <w:r w:rsidDel="00000000" w:rsidR="00000000" w:rsidRPr="00000000">
        <w:rPr>
          <w:rtl w:val="0"/>
        </w:rPr>
        <w:t xml:space="preserve"> &lt;figure class="canvas-atom canvas-text-atom no-overflow"&gt; &lt;p class="body-style body-2"&gt;&lt;span class="text-style-code"&gt;// --- Triggered by Voice Interaction System (Section 3) --- function handle_play_music_request(search_query): // e.g., "Song Title by Artist" update_feedback_area(f"Searching for music: {search_query}")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Interaction with Android Media --- // Simplest approach: Use a generic media search intent // This lets Android or the user's default media app handle the query. media_intent = create_intent_with_action("android.media.action.MEDIA_PLAY_FROM_SEARCH") media_intent.add_extra("android.intent.extra.focus", "vnd.android.cursor.item/*") media_intent.add_extra("query", search_query)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try: start_activity(media_intent) // Launches system chooser or default app update_feedback_area(f"Sent request to play: {search_query}") except ActivityNotFoundException: update_feedback_area("No app found to handle music request.") except Exception as e: update_feedback_area(f"Error sending play request: {e}")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Note: More complex integration for background control would use MediaBrowserService/MediaController&lt;/span&gt;&lt;/p&gt; &lt;/figure&gt;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Section 5: Device Switch Signal Logic (Conceptual Pseudocode)</w:t>
      </w:r>
      <w:r w:rsidDel="00000000" w:rsidR="00000000" w:rsidRPr="00000000">
        <w:rPr>
          <w:rtl w:val="0"/>
        </w:rPr>
        <w:t xml:space="preserve"> &lt;figure class="canvas-atom canvas-text-atom no-overflow"&gt; &lt;p class="body-style body-2"&gt;&lt;span class="text-style-code"&gt;// --- Triggered by Voice Interaction System (Section 3) --- function handle_switch_device_request(): update_feedback_area("Initiating device switch signal...")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Define backend endpoint and message format - NEEDS CONFIGURATION backend_ip = "YOUR_CONFIGURED_BACKEND_IP" endpoint = "/api/session/prepare_switch" // Example endpoint payload = {"userId": get_current_user_id(), "currentDeviceId": get_device_id()} // Example payload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Send signal to backend (Requires HTTP Client Library implementation) try: response = http_post(f"http://{backend_ip}{endpoint}", data=payload)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response.is_successful(): update_feedback_area("Signal sent to backend. Close app when ready.") // Optionally trigger local state saving if needed before switch else: update_feedback_area(f"Backend signal failed: {response.get_status_code()} - {response.get_error_message()}") // Optionally attempt retry using the defined mechanism except Exception as e: update_feedback_area(f"Error sending signal: {e}") // Optionally attempt retry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Helper Functions (Need Implementation) --- // function get_current_user_id() ... // function get_device_id() ... // function http_post(url, data) ...&lt;/span&gt;&lt;/p&gt; &lt;/figure&gt;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provides the conceptual code outlines for the five main functional sections we defined for the Project New World launcher's single-device testing scope, presented sequentially in separate Canvas blocks as requested.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hyperlink" Target="http://schemas.android.com/apk/res-auto" TargetMode="External"/><Relationship Id="rId8" Type="http://schemas.openxmlformats.org/officeDocument/2006/relationships/hyperlink" Target="http://schemas.android.com/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