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2735"/>
        <w:tblGridChange w:id="0">
          <w:tblGrid>
            <w:gridCol w:w="2465"/>
            <w:gridCol w:w="273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909090" w:space="0" w:sz="4" w:val="single"/>
              <w:left w:color="909090" w:space="0" w:sz="4" w:val="single"/>
              <w:bottom w:color="909090" w:space="0" w:sz="4" w:val="single"/>
              <w:right w:color="90909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Subject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909090" w:space="0" w:sz="4" w:val="single"/>
              <w:left w:color="909090" w:space="0" w:sz="4" w:val="single"/>
              <w:bottom w:color="909090" w:space="0" w:sz="4" w:val="single"/>
              <w:right w:color="90909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land contract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09090" w:space="0" w:sz="4" w:val="single"/>
              <w:left w:color="909090" w:space="0" w:sz="4" w:val="single"/>
              <w:bottom w:color="909090" w:space="0" w:sz="4" w:val="single"/>
              <w:right w:color="90909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Link to Outlook Item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909090" w:space="0" w:sz="4" w:val="single"/>
              <w:left w:color="909090" w:space="0" w:sz="4" w:val="single"/>
              <w:bottom w:color="909090" w:space="0" w:sz="4" w:val="single"/>
              <w:right w:color="90909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467886"/>
                  <w:sz w:val="24"/>
                  <w:szCs w:val="24"/>
                  <w:u w:val="single"/>
                  <w:rtl w:val="0"/>
                </w:rPr>
                <w:t xml:space="preserve">Click here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09090" w:space="0" w:sz="4" w:val="single"/>
              <w:left w:color="909090" w:space="0" w:sz="4" w:val="single"/>
              <w:bottom w:color="909090" w:space="0" w:sz="4" w:val="single"/>
              <w:right w:color="90909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909090" w:space="0" w:sz="4" w:val="single"/>
              <w:left w:color="909090" w:space="0" w:sz="4" w:val="single"/>
              <w:bottom w:color="909090" w:space="0" w:sz="4" w:val="single"/>
              <w:right w:color="90909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67886"/>
                <w:sz w:val="24"/>
                <w:szCs w:val="24"/>
                <w:rtl w:val="0"/>
              </w:rPr>
              <w:t xml:space="preserve">Josh Petersen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09090" w:space="0" w:sz="4" w:val="single"/>
              <w:left w:color="909090" w:space="0" w:sz="4" w:val="single"/>
              <w:bottom w:color="909090" w:space="0" w:sz="4" w:val="single"/>
              <w:right w:color="90909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909090" w:space="0" w:sz="4" w:val="single"/>
              <w:left w:color="909090" w:space="0" w:sz="4" w:val="single"/>
              <w:bottom w:color="909090" w:space="0" w:sz="4" w:val="single"/>
              <w:right w:color="90909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67886"/>
                <w:sz w:val="24"/>
                <w:szCs w:val="24"/>
                <w:rtl w:val="0"/>
              </w:rPr>
              <w:t xml:space="preserve">photos@onedrive.com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09090" w:space="0" w:sz="4" w:val="single"/>
              <w:left w:color="909090" w:space="0" w:sz="4" w:val="single"/>
              <w:bottom w:color="909090" w:space="0" w:sz="4" w:val="single"/>
              <w:right w:color="90909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909090" w:space="0" w:sz="4" w:val="single"/>
              <w:left w:color="909090" w:space="0" w:sz="4" w:val="single"/>
              <w:bottom w:color="909090" w:space="0" w:sz="4" w:val="single"/>
              <w:right w:color="90909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6/6/2025, 12:25:41 AM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43400" cy="4343400"/>
            <wp:effectExtent b="0" l="0" r="0" t="0"/>
            <wp:docPr id="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2400" cy="1619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676400" cy="1676400"/>
            <wp:effectExtent b="0" l="0" r="0" t="0"/>
            <wp:docPr id="2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"https://1drv.ms/i/c/25bc67613b8ee21c/EZR23MhvDDlLljs6UfYuWRABxpOtPlBic3XPDyaGb_bQUg"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right="320"/>
        <w:rPr>
          <w:color w:val="1155cc"/>
          <w:sz w:val="21"/>
          <w:szCs w:val="21"/>
          <w:u w:val="single"/>
          <w:shd w:fill="f4f4f4" w:val="clear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2400" cy="161925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"https://1drv.ms/i/c/25bc67613b8ee21c/EZR23MhvDDlLljs6UfYuWRABxpOtPlBic3XPDyaGb_bQUg" </w:instrText>
        <w:fldChar w:fldCharType="separate"/>
      </w:r>
      <w:r w:rsidDel="00000000" w:rsidR="00000000" w:rsidRPr="00000000">
        <w:rPr>
          <w:color w:val="1155cc"/>
          <w:sz w:val="21"/>
          <w:szCs w:val="21"/>
          <w:u w:val="single"/>
          <w:shd w:fill="f4f4f4" w:val="clear"/>
          <w:rtl w:val="0"/>
        </w:rPr>
        <w:t xml:space="preserve">2786269b-c077-4b2e-9417-503b73b073b5.jpg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43600"/>
            <wp:effectExtent b="0" l="0" r="0" t="0"/>
            <wp:docPr descr="the condition of the buildings, appurtenances and fixtures located &#10;r- don of the boundaries. &#10;14. Rents and Profits. Notwithstanding any other &#10;vision of law, the parties expressly agree that in the event of default not cured by the &#10;purchaser within fifteen (15) days after notice of to forfeit the contract is served upon &#10;purchaser, Seller shall have the right to possession ofthe subject property, and to &#10;and profits relative to the subject property from and after the date set in said notice for &#10;such default and such right of seller shall continue during any period that &#10;foreclosure proceedings may be pending and during and period of Pm-chaser &#10;agrees that Seller shall have the right to the appoinu-nent of a receiver to such rents &#10;profits and such receiver may be Seller or an agent of Seller. &#10;15. Attorney Fees. In the event of default, in addition to any remedies or r'üts of &#10;Seller, Purchaser shall pay to Seller, Seller's reasonable and actual attorneys' fees and expenses &#10;incurred by Seller in enforcement of any rights of Seller hereunder, which sums shall be payable &#10;prior to Purchaser's being deemed to have corrected any such default. &#10;16. Late Payment Charge. If Purchaser shall fail to pay, within ten (10) days after &#10;due date, any installment due hereunder, Purchaser shall be required to pay an additional charge &#10;of four percent (4%) of the late installment. Such charge shall be paid to Seller at the time of &#10;payment of the past due installment.. 'Ihe charge is deemed by the parties to cover Seller's &#10;adminisfrative costs resulting from Purchaser's delinquency. &#10;17. Balloon Payment. Notwithstanding anything to the contary haein, the &#10;Purchaser and Seller agree that the prineipal and interest, including any delinquent taxes ador &#10;insurance, is due and payable in full on or before &#10;In Witness Whereof, the parties hereto have signed and sealed this Lnd Contact on the &#10;day and year first above &#10;Executed by the Seller in ep esence of:" id="5" name="image11.jpg"/>
            <a:graphic>
              <a:graphicData uri="http://schemas.openxmlformats.org/drawingml/2006/picture">
                <pic:pic>
                  <pic:nvPicPr>
                    <pic:cNvPr descr="the condition of the buildings, appurtenances and fixtures located &#10;r- don of the boundaries. &#10;14. Rents and Profits. Notwithstanding any other &#10;vision of law, the parties expressly agree that in the event of default not cured by the &#10;purchaser within fifteen (15) days after notice of to forfeit the contract is served upon &#10;purchaser, Seller shall have the right to possession ofthe subject property, and to &#10;and profits relative to the subject property from and after the date set in said notice for &#10;such default and such right of seller shall continue during any period that &#10;foreclosure proceedings may be pending and during and period of Pm-chaser &#10;agrees that Seller shall have the right to the appoinu-nent of a receiver to such rents &#10;profits and such receiver may be Seller or an agent of Seller. &#10;15. Attorney Fees. In the event of default, in addition to any remedies or r'üts of &#10;Seller, Purchaser shall pay to Seller, Seller's reasonable and actual attorneys' fees and expenses &#10;incurred by Seller in enforcement of any rights of Seller hereunder, which sums shall be payable &#10;prior to Purchaser's being deemed to have corrected any such default. &#10;16. Late Payment Charge. If Purchaser shall fail to pay, within ten (10) days after &#10;due date, any installment due hereunder, Purchaser shall be required to pay an additional charge &#10;of four percent (4%) of the late installment. Such charge shall be paid to Seller at the time of &#10;payment of the past due installment.. 'Ihe charge is deemed by the parties to cover Seller's &#10;adminisfrative costs resulting from Purchaser's delinquency. &#10;17. Balloon Payment. Notwithstanding anything to the contary haein, the &#10;Purchaser and Seller agree that the prineipal and interest, including any delinquent taxes ador &#10;insurance, is due and payable in full on or before &#10;In Witness Whereof, the parties hereto have signed and sealed this Lnd Contact on the &#10;day and year first above &#10;Executed by the Seller in ep esence of:" id="0" name="image1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43600"/>
            <wp:effectExtent b="0" l="0" r="0" t="0"/>
            <wp:docPr descr="Payments and matcrity of principal. &#10;ee, the rate of interest of such &#10;If the Seiler's interest be that of land contract Purchase &#10;the seller covenants that he will meet the payments ofpnncipal and interest &#10;shall default upon any such mortgage or land contraq the Purchaser shall have the to do the &#10;necessary to cure such default and shall be reimbursed for so doing by &#10;ræeiving, automatically, CTedit on this contract to apply on the payments due or to become due &#10;the payments on this contract have reduced the amount due hereon to the amount due by &#10;Seller on any such mortgage or land contract indebtedness, thereafter the Purchase be &#10;entitled to make payments due on this contract directly to the mortgagee or land contract vendor &#10;for credit on such mortgage or land contract indebtedness and the Purchaser shall be reimbursed &#10;for doing so by automatically, credit on this contract to apply on the payments due or &#10;to become due hereom Now;ithstanding anything contained herein to the cor&amp;ar-y, the Seiler &#10;shall not place any mortgage on the premises from and after the date which contains a &#10;due-on-sale provision without the prior uritten consent of the Purchaser &#10;10. Notices. Until endorsed on this contract to the contrary, each of the parties haeto &#10;agrees that notices required hereunder may be sent to: &#10;Seller at: &#10;Purchaser at: &#10;and when mailed, postage prepaid, to said address, shall be binding and conclusively presumed to &#10;be served upon said parties respectively. Notice of forfeiture of this contract shall be served as &#10;provided by law. &#10;11. Pronouns. If more than one joins in the execution hereof as Seller or Purchaser, &#10;or either be of the feminine sex, or a corporation, the pronouns and relative words herein used &#10;shall be read as if written in plural, feminine or neuter respectively. &#10;12. Time of Essence. It is expressly understood and agreed by the parties hereto &#10;time shall be deemed as of the very essence of this contract and all stipulations and ageements &#10;herein contained shall apply to and bind the heirs, executors, administrators, successors &#10;assigns of the parties hereto. &#10;13. Condition of Premises, Purchaser agrees that the Seller has &#10;representations or warranties and makes no representations or warranties as to the &#10;4 &#10;payments and maturity of principal &#10;mortgage the Seller covenants that he will meet the payments of principal and interest thereon as &#10;of is now or hereafter encumbered by &#10;shall default upon any such mortgage or land contra &#10;pets or make the payments necessary to cure such default and shall be reimbursed for so doms by &#10;recerving automatically credit on this contract to apply on the payments due or to become due &#10;When the payments on thi &#10;contract have reduced the amount due hereon to the amount due by &#10;Seller on any such mortgage or land contract indebtedness thereafter the Purchaser shall be &#10;For credit on such mortgage or land contract indebtedness and the Purchaser shall be reimbursed &#10;for doing so by receiving &#10;tomatically credit on this contract to apply on the payments due of &#10;Notwithstanding anything contained her &#10;sale provision without the prior written consent of the Purchaser &#10;agrees that notices required hereunder may be sent to &#10;and when mailed postage prepaid to said address shall be binding and conclusively presumed to &#10;be served upon said parties respectively &#10;provided by law &#10;or either be of the feminine sex or a corporation the pronouns and relative words herein used &#10;time shall be deemed as of the very essence of this contract and all stipulations and agreements &#10;herein contained shall apply to and bind the heirs executors administrators successors and &#10;Purchaser agrees that the Seller has made in &#10;representationsor warranties and makes no representations of warranties as to the condition" id="13" name="image6.jpg"/>
            <a:graphic>
              <a:graphicData uri="http://schemas.openxmlformats.org/drawingml/2006/picture">
                <pic:pic>
                  <pic:nvPicPr>
                    <pic:cNvPr descr="Payments and matcrity of principal. &#10;ee, the rate of interest of such &#10;If the Seiler's interest be that of land contract Purchase &#10;the seller covenants that he will meet the payments ofpnncipal and interest &#10;shall default upon any such mortgage or land contraq the Purchaser shall have the to do the &#10;necessary to cure such default and shall be reimbursed for so doing by &#10;ræeiving, automatically, CTedit on this contract to apply on the payments due or to become due &#10;the payments on this contract have reduced the amount due hereon to the amount due by &#10;Seller on any such mortgage or land contract indebtedness, thereafter the Purchase be &#10;entitled to make payments due on this contract directly to the mortgagee or land contract vendor &#10;for credit on such mortgage or land contract indebtedness and the Purchaser shall be reimbursed &#10;for doing so by automatically, credit on this contract to apply on the payments due or &#10;to become due hereom Now;ithstanding anything contained herein to the cor&amp;ar-y, the Seiler &#10;shall not place any mortgage on the premises from and after the date which contains a &#10;due-on-sale provision without the prior uritten consent of the Purchaser &#10;10. Notices. Until endorsed on this contract to the contrary, each of the parties haeto &#10;agrees that notices required hereunder may be sent to: &#10;Seller at: &#10;Purchaser at: &#10;and when mailed, postage prepaid, to said address, shall be binding and conclusively presumed to &#10;be served upon said parties respectively. Notice of forfeiture of this contract shall be served as &#10;provided by law. &#10;11. Pronouns. If more than one joins in the execution hereof as Seller or Purchaser, &#10;or either be of the feminine sex, or a corporation, the pronouns and relative words herein used &#10;shall be read as if written in plural, feminine or neuter respectively. &#10;12. Time of Essence. It is expressly understood and agreed by the parties hereto &#10;time shall be deemed as of the very essence of this contract and all stipulations and ageements &#10;herein contained shall apply to and bind the heirs, executors, administrators, successors &#10;assigns of the parties hereto. &#10;13. Condition of Premises, Purchaser agrees that the Seller has &#10;representations or warranties and makes no representations or warranties as to the &#10;4 &#10;payments and maturity of principal &#10;mortgage the Seller covenants that he will meet the payments of principal and interest thereon as &#10;of is now or hereafter encumbered by &#10;shall default upon any such mortgage or land contra &#10;pets or make the payments necessary to cure such default and shall be reimbursed for so doms by &#10;recerving automatically credit on this contract to apply on the payments due or to become due &#10;When the payments on thi &#10;contract have reduced the amount due hereon to the amount due by &#10;Seller on any such mortgage or land contract indebtedness thereafter the Purchaser shall be &#10;For credit on such mortgage or land contract indebtedness and the Purchaser shall be reimbursed &#10;for doing so by receiving &#10;tomatically credit on this contract to apply on the payments due of &#10;Notwithstanding anything contained her &#10;sale provision without the prior written consent of the Purchaser &#10;agrees that notices required hereunder may be sent to &#10;and when mailed postage prepaid to said address shall be binding and conclusively presumed to &#10;be served upon said parties respectively &#10;provided by law &#10;or either be of the feminine sex or a corporation the pronouns and relative words herein used &#10;time shall be deemed as of the very essence of this contract and all stipulations and agreements &#10;herein contained shall apply to and bind the heirs executors administrators successors and &#10;Purchaser agrees that the Seller has made in &#10;representationsor warranties and makes no representations of warranties as to the condition"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43600"/>
            <wp:effectExtent b="0" l="0" r="0" t="0"/>
            <wp:docPr descr="this contract; nor shall said new or renewal mongage restrict the time ofpayments thereon to a &#10;date than is provided for similar payments in this contract. To secure the priority of lien &#10;to a new or renewal mortgage as provided for in this paragraph, written notice shall be &#10;given to the Purchaser within fifteen (15) days of the execution of all such new mortgages and &#10;renewals containing the name and address of the mortgagee, the rate of interest of such mortgage, &#10;the amount and due date of payments and maturity of principal. &#10;If the Seller's interest be that of land contract Purchaser or is now or hereafter encunbered by &#10;mortgage, the Seller covenants that he will meet the payments of principal and interest thereon as &#10;they mature and produce evidence thereof to the Purchaser upon demand. In the event the Seller &#10;shall default upon any such mortgage or land contract, the Purchaser shall have the right to do the &#10;acts or make the payments necessary to cure such default and shall be reimbursed for so doing by &#10;receiving, automatically, credit on this contract to apply on the payments due or to become due &#10;hereon. &#10;When the payments on this contract have reduced the amount due hereon to the amount due by &#10;Seller on any such mortgage or land contract indebtedness, thereafter the Purchaser shall be &#10;entitled to make payments due on this contract directly to the mortgagee or land contract vendor &#10;for credit on such mortgage or land contract indebtedness and the Purchaser shall be reimbursed &#10;for doing so by receiving, automatically, credit on this contract to apply on the payments due or &#10;to become due hereon. Notwithstanding anything contained herein to the conEary, the Seller &#10;shall not place any mortgage on the premises from and after the date hereof, which contains a &#10;due-on-sale provision without the prior written consent of the Purchaser. &#10;Notices. Until endorsed on this contract to the contrary, each of the parties hereto &#10;agrees that notices required hereunder may be sent to: &#10;Seiler at: &#10;payments thereon to a &#10;the amount and due date of payments and maturity of principal &#10;they mature and produce evidence thereof to the Purchaser upon demand In the event the Seller" id="17" name="image15.jpg"/>
            <a:graphic>
              <a:graphicData uri="http://schemas.openxmlformats.org/drawingml/2006/picture">
                <pic:pic>
                  <pic:nvPicPr>
                    <pic:cNvPr descr="this contract; nor shall said new or renewal mongage restrict the time ofpayments thereon to a &#10;date than is provided for similar payments in this contract. To secure the priority of lien &#10;to a new or renewal mortgage as provided for in this paragraph, written notice shall be &#10;given to the Purchaser within fifteen (15) days of the execution of all such new mortgages and &#10;renewals containing the name and address of the mortgagee, the rate of interest of such mortgage, &#10;the amount and due date of payments and maturity of principal. &#10;If the Seller's interest be that of land contract Purchaser or is now or hereafter encunbered by &#10;mortgage, the Seller covenants that he will meet the payments of principal and interest thereon as &#10;they mature and produce evidence thereof to the Purchaser upon demand. In the event the Seller &#10;shall default upon any such mortgage or land contract, the Purchaser shall have the right to do the &#10;acts or make the payments necessary to cure such default and shall be reimbursed for so doing by &#10;receiving, automatically, credit on this contract to apply on the payments due or to become due &#10;hereon. &#10;When the payments on this contract have reduced the amount due hereon to the amount due by &#10;Seller on any such mortgage or land contract indebtedness, thereafter the Purchaser shall be &#10;entitled to make payments due on this contract directly to the mortgagee or land contract vendor &#10;for credit on such mortgage or land contract indebtedness and the Purchaser shall be reimbursed &#10;for doing so by receiving, automatically, credit on this contract to apply on the payments due or &#10;to become due hereon. Notwithstanding anything contained herein to the conEary, the Seller &#10;shall not place any mortgage on the premises from and after the date hereof, which contains a &#10;due-on-sale provision without the prior written consent of the Purchaser. &#10;Notices. Until endorsed on this contract to the contrary, each of the parties hereto &#10;agrees that notices required hereunder may be sent to: &#10;Seiler at: &#10;payments thereon to a &#10;the amount and due date of payments and maturity of principal &#10;they mature and produce evidence thereof to the Purchaser upon demand In the event the Seller" id="0" name="image1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43600"/>
            <wp:effectExtent b="0" l="0" r="0" t="0"/>
            <wp:docPr descr="ano &#10;made, the Seller sha &#10;shall deliver with said deed a complete abstract &#10;to date of conveyance and showing a marketable &#10;shall be paid for by the seller, guaranteeing &#10;provided, however, that the warranty deed, the abstract and &#10;to except acts or negligence of parties other than the &#10;contract. In the event an abstract is delivered, the Purchaser &#10;certified to date of conveyance, showing in the seller a marketable f &#10;In the event that evidence of title in the seller, by abstract of title or title &#10;fimished the Purchaser current with the date of this contract, &#10;e seller, the cost of &#10;shall be the obligation of the Purchaser. &#10;Possession. Possession of said premises may be taken by said &#10;7. &#10;execution of the land contract and retained for so long as no default is by &#10;in &#10;Assignment or Sale. Purchaser further agrees that, notwithstanding any othe &#10;8. &#10;provision herein contained, this land contract shall become immediately due and payable inthe &#10;event Purchaser shall sell, assign, transfer or convey his interest or any part of his interest in the &#10;subject property by assignment, sub-land contract, or any other manner, without first securingthe &#10;wHtten consent of the Seller. &#10;9. &#10;Conveyance or Mortgage by Seller. The Seller reserves the right to convey his &#10;interest in the above described land and his conveyance hereof shall not be a cause for rescissiom &#10;The Seller may, during the lifetime of this contract, place a mortgage on the premises above &#10;described, which shall be a lien on the premises, superior to the rights ofthe Purchaserherein,ot &#10;may continue and renew any existing mortgage thereon, provided that the aggregate amount due &#10;on all outstanding mortgages shall not at any time be greater than the unpaid balance of the &#10;contract, and provided that the aggregate payments of principal and interest, whether periodic or &#10;final, required in any one month in such new or renewal mortgage shall not exceed those named &#10;conditions and my &#10;provided &#10;al Ghul deliver with said dood a complex! &#10;abstract . on the Up &#10;certified to d &#10;of chile &#10;of guaranteeing title to the premises is the &#10;provided however that the warranty deed . title &#10;the Seller &#10;name of Purchases . &#10;certified to date of &#10;conveyance showing in the Seller a meeting to accept the state of the &#10;subsequent to the date of this &#10;is defined in Act 200 of the GAS &#10;y abstract of tile or title insurance &#10;I said Purchases on" id="18" name="image20.jpg"/>
            <a:graphic>
              <a:graphicData uri="http://schemas.openxmlformats.org/drawingml/2006/picture">
                <pic:pic>
                  <pic:nvPicPr>
                    <pic:cNvPr descr="ano &#10;made, the Seller sha &#10;shall deliver with said deed a complete abstract &#10;to date of conveyance and showing a marketable &#10;shall be paid for by the seller, guaranteeing &#10;provided, however, that the warranty deed, the abstract and &#10;to except acts or negligence of parties other than the &#10;contract. In the event an abstract is delivered, the Purchaser &#10;certified to date of conveyance, showing in the seller a marketable f &#10;In the event that evidence of title in the seller, by abstract of title or title &#10;fimished the Purchaser current with the date of this contract, &#10;e seller, the cost of &#10;shall be the obligation of the Purchaser. &#10;Possession. Possession of said premises may be taken by said &#10;7. &#10;execution of the land contract and retained for so long as no default is by &#10;in &#10;Assignment or Sale. Purchaser further agrees that, notwithstanding any othe &#10;8. &#10;provision herein contained, this land contract shall become immediately due and payable inthe &#10;event Purchaser shall sell, assign, transfer or convey his interest or any part of his interest in the &#10;subject property by assignment, sub-land contract, or any other manner, without first securingthe &#10;wHtten consent of the Seller. &#10;9. &#10;Conveyance or Mortgage by Seller. The Seller reserves the right to convey his &#10;interest in the above described land and his conveyance hereof shall not be a cause for rescissiom &#10;The Seller may, during the lifetime of this contract, place a mortgage on the premises above &#10;described, which shall be a lien on the premises, superior to the rights ofthe Purchaserherein,ot &#10;may continue and renew any existing mortgage thereon, provided that the aggregate amount due &#10;on all outstanding mortgages shall not at any time be greater than the unpaid balance of the &#10;contract, and provided that the aggregate payments of principal and interest, whether periodic or &#10;final, required in any one month in such new or renewal mortgage shall not exceed those named &#10;conditions and my &#10;provided &#10;al Ghul deliver with said dood a complex! &#10;abstract . on the Up &#10;certified to d &#10;of chile &#10;of guaranteeing title to the premises is the &#10;provided however that the warranty deed . title &#10;the Seller &#10;name of Purchases . &#10;certified to date of &#10;conveyance showing in the Seller a meeting to accept the state of the &#10;subsequent to the date of this &#10;is defined in Act 200 of the GAS &#10;y abstract of tile or title insurance &#10;I said Purchases on" id="0" name="image2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43600"/>
            <wp:effectExtent b="0" l="0" r="0" t="0"/>
            <wp:docPr descr="enforce said contract in any other manner &#10;or roay &#10;addition to any other remedy, seller, on default being made, may &#10;over without permission and remove Purchaser &#10;giving Purchaser 15 to cure the default &#10;statute, prior to the institution of any proceeding to recov &#10;er possessi &#10;Deed and Evidence of Title. If the Purchas &#10;on of the larå &#10;above specified, make all the payments herein provided for, and shall o' the &#10;conditions and agreements herein made, the Seller shall th bsen, time and &#10;warranty deed, convey the said premises to the Purchaser on thtpon' by goco•e &#10;Seller shall deliver with said deed a complete abstract of title and &#10;certified to date of conveyance and showing a marketable title, subject to &#10;Ory of said •n. &#10;encumbrances and limitations of record, in the Seller, or a fee simple title &#10;which shall be paid for by the seller, guaranteeing title to the premises in the &#10;provided, however, that the warranty deed, the abstract and the history shall be limited &#10;to except acts or negligence of parties other than the seller subsequent &#10;contract. In the event an abstract is delivered, the Purchaser agees to accept the &#10;certified to date of conveyance, showing in the Seller a marketable title subject to &#10;easements, conditions, encumbrances and limitations of record, as defined in Act 200 oftåe 1945 &#10;Public Acts of Michigan as amended. &#10;In the event that evidence of title in the Seller, by abstract of title or title insurance, has bee &#10;furnished the Purchaser current with the date of this contract, Purchaser agees that except &#10;costs resulting from acts, negligence, or death of the Seller, the cost of additional oftitle &#10;shall be the obligation of the Purchaser. &#10;Possession. Possession of said premises may be taken by said Purchase on &#10;execution of the land contract and retained for so long as no default is madeby said Purchaser &#10;any of the terns or conditions hereo€ &#10;Assignment or Sale. Purchaser further agrees that, noNithstanding any &#10;provision herein contained, this land contract shall become immediately due and pa»ble in the &#10;event Purchaser shall sell, assign, transfer or convey his interest or any part ofhis interest inthe &#10;subject property by assignment, sub-land contract, or any other manner, without first sewringthe &#10;any other &#10;furniture giving Purchases 15 days ? &#10;holding &#10;shall be served on Purchases &#10;of the land &#10;is provided &#10;in the time and manner &#10;something good convey the cul promises to the Purchases meupon to the by &#10;I good and &#10;Seller shall deliver withsaid deed a complete abstract of the . dillons here to her &#10;subject to easements conditions. &#10;provided however that the warranty deed the abstract and the way to the same of Plumbing &#10;shall be limited so as &#10;contract In the event an abstract is delivered the Purchases are &quot;back to the date of ? &#10;assign transfer or convey his interest or any part of his interest in the &#10;event Purchaser shall sell" id="8" name="image12.jpg"/>
            <a:graphic>
              <a:graphicData uri="http://schemas.openxmlformats.org/drawingml/2006/picture">
                <pic:pic>
                  <pic:nvPicPr>
                    <pic:cNvPr descr="enforce said contract in any other manner &#10;or roay &#10;addition to any other remedy, seller, on default being made, may &#10;over without permission and remove Purchaser &#10;giving Purchaser 15 to cure the default &#10;statute, prior to the institution of any proceeding to recov &#10;er possessi &#10;Deed and Evidence of Title. If the Purchas &#10;on of the larå &#10;above specified, make all the payments herein provided for, and shall o' the &#10;conditions and agreements herein made, the Seller shall th bsen, time and &#10;warranty deed, convey the said premises to the Purchaser on thtpon' by goco•e &#10;Seller shall deliver with said deed a complete abstract of title and &#10;certified to date of conveyance and showing a marketable title, subject to &#10;Ory of said •n. &#10;encumbrances and limitations of record, in the Seller, or a fee simple title &#10;which shall be paid for by the seller, guaranteeing title to the premises in the &#10;provided, however, that the warranty deed, the abstract and the history shall be limited &#10;to except acts or negligence of parties other than the seller subsequent &#10;contract. In the event an abstract is delivered, the Purchaser agees to accept the &#10;certified to date of conveyance, showing in the Seller a marketable title subject to &#10;easements, conditions, encumbrances and limitations of record, as defined in Act 200 oftåe 1945 &#10;Public Acts of Michigan as amended. &#10;In the event that evidence of title in the Seller, by abstract of title or title insurance, has bee &#10;furnished the Purchaser current with the date of this contract, Purchaser agees that except &#10;costs resulting from acts, negligence, or death of the Seller, the cost of additional oftitle &#10;shall be the obligation of the Purchaser. &#10;Possession. Possession of said premises may be taken by said Purchase on &#10;execution of the land contract and retained for so long as no default is madeby said Purchaser &#10;any of the terns or conditions hereo€ &#10;Assignment or Sale. Purchaser further agrees that, noNithstanding any &#10;provision herein contained, this land contract shall become immediately due and pa»ble in the &#10;event Purchaser shall sell, assign, transfer or convey his interest or any part ofhis interest inthe &#10;subject property by assignment, sub-land contract, or any other manner, without first sewringthe &#10;any other &#10;furniture giving Purchases 15 days ? &#10;holding &#10;shall be served on Purchases &#10;of the land &#10;is provided &#10;in the time and manner &#10;something good convey the cul promises to the Purchases meupon to the by &#10;I good and &#10;Seller shall deliver withsaid deed a complete abstract of the . dillons here to her &#10;subject to easements conditions. &#10;provided however that the warranty deed the abstract and the way to the same of Plumbing &#10;shall be limited so as &#10;contract In the event an abstract is delivered the Purchases are &quot;back to the date of ? &#10;assign transfer or convey his interest or any part of his interest in the &#10;event Purchaser shall sell" id="0" name="image1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43600"/>
            <wp:effectExtent b="0" l="0" r="0" t="0"/>
            <wp:docPr descr="against log &#10;Of insurance with the seller, with loss, if any, &#10;this contract. Should the Purchaser fail &#10;thereof, when due, or keep said buildings insured, the &#10;buildings insured, and the amounts thus expended shall be &#10;ofthe percent per annum above specified in paragraph 2. and &#10;In case of damage as a result of which said insurance proceeds are available, the &#10;the &#10;sixty (60) days of said loss or damage, give to the seller &#10;election to repair or rebuild the damaged parts of the premises, in &#10;proceeds shall be used for such purpose. The balance of said proceeds, if &#10;completion of said repairing or rebuilding, or all of said &#10;event &#10;insurance &#10;elects not to repair or rebuild, shall be applied first toward the &#10;defaults under the terms of this contract, and then as a . &#10;owing, and without penalty, notwithstanding other terms of Paragaph 2 to the pnncipaibtceg &#10;prepayment shall defer the time for payment of any remaining NOÄich &#10;confi-act. Any surplus of said proceeds in excess ofthe balance &#10;4. Maintenance. All buildings, trees or other improvements now on said &#10;or hereafter made or placed thereon, shall be a part of the security for the performance ofthis &#10;confract and may not be removed therefrom. Purchaser shall not commit, or suffer any other &#10;person to commit, any waste or damage to said premises or the appurtenances shdl keep the &#10;said premises and all improvements in as good condition as they are now. &#10;Forfeiture and Acceleration. Should default be madebythePurchaserinanyof &#10;5. &#10;the provisions hereof, the Seller may immediately thereafter declare this contract void &#10;forfeited and the said buildings, improvements and all payments made on this contact shdl be &#10;forfeited to the Seller as rental for the use of the premises and as stipulated damages for failureto &#10;perform this contract. Seller shall be entitled to immediate peaceable possession ofsaidpremises &#10;without notice and remove the Purchaser and all persons claiming under him therefrn Sella &#10;may, without notice to the Purchaser, declare all money remaining unpaid under this contact &#10;forthwith due and payable, notwithstanding that the period hereinbefore limited for the papet &#10;of the said balance may not then have expired. Seller may thereafter enforcehisrightsundathis &#10;contract in law or in equity, or may take summary proceedings to forfeit the of &#10;2 &#10;Formatter Of Companies and for such amount an the a going &#10;hereafter Do ! &#10;prentis and &#10;defaults under the forms of this contract and then as a . all the satisfi ! &#10;the other terms of Paragraph 2 to the &#10;contrary No such &#10;shall be paid to the &#10;contract and may not be removed therefrom &#10;may without notice to the Purchaser declare all money remaining unpaid under this over" id="3" name="image7.jpg"/>
            <a:graphic>
              <a:graphicData uri="http://schemas.openxmlformats.org/drawingml/2006/picture">
                <pic:pic>
                  <pic:nvPicPr>
                    <pic:cNvPr descr="against log &#10;Of insurance with the seller, with loss, if any, &#10;this contract. Should the Purchaser fail &#10;thereof, when due, or keep said buildings insured, the &#10;buildings insured, and the amounts thus expended shall be &#10;ofthe percent per annum above specified in paragraph 2. and &#10;In case of damage as a result of which said insurance proceeds are available, the &#10;the &#10;sixty (60) days of said loss or damage, give to the seller &#10;election to repair or rebuild the damaged parts of the premises, in &#10;proceeds shall be used for such purpose. The balance of said proceeds, if &#10;completion of said repairing or rebuilding, or all of said &#10;event &#10;insurance &#10;elects not to repair or rebuild, shall be applied first toward the &#10;defaults under the terms of this contract, and then as a . &#10;owing, and without penalty, notwithstanding other terms of Paragaph 2 to the pnncipaibtceg &#10;prepayment shall defer the time for payment of any remaining NOÄich &#10;confi-act. Any surplus of said proceeds in excess ofthe balance &#10;4. Maintenance. All buildings, trees or other improvements now on said &#10;or hereafter made or placed thereon, shall be a part of the security for the performance ofthis &#10;confract and may not be removed therefrom. Purchaser shall not commit, or suffer any other &#10;person to commit, any waste or damage to said premises or the appurtenances shdl keep the &#10;said premises and all improvements in as good condition as they are now. &#10;Forfeiture and Acceleration. Should default be madebythePurchaserinanyof &#10;5. &#10;the provisions hereof, the Seller may immediately thereafter declare this contract void &#10;forfeited and the said buildings, improvements and all payments made on this contact shdl be &#10;forfeited to the Seller as rental for the use of the premises and as stipulated damages for failureto &#10;perform this contract. Seller shall be entitled to immediate peaceable possession ofsaidpremises &#10;without notice and remove the Purchaser and all persons claiming under him therefrn Sella &#10;may, without notice to the Purchaser, declare all money remaining unpaid under this contact &#10;forthwith due and payable, notwithstanding that the period hereinbefore limited for the papet &#10;of the said balance may not then have expired. Seller may thereafter enforcehisrightsundathis &#10;contract in law or in equity, or may take summary proceedings to forfeit the of &#10;2 &#10;Formatter Of Companies and for such amount an the a going &#10;hereafter Do ! &#10;prentis and &#10;defaults under the forms of this contract and then as a . all the satisfi ! &#10;the other terms of Paragraph 2 to the &#10;contrary No such &#10;shall be paid to the &#10;contract and may not be removed therefrom &#10;may without notice to the Purchaser declare all money remaining unpaid under this over" id="0" name="image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676400" cy="1676400"/>
            <wp:effectExtent b="0" l="0" r="0" t="0"/>
            <wp:docPr id="12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2400" cy="1619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Subject </w:t>
      </w:r>
    </w:p>
    <w:p w:rsidR="00000000" w:rsidDel="00000000" w:rsidP="00000000" w:rsidRDefault="00000000" w:rsidRPr="00000000" w14:paraId="0000001C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land contract </w:t>
      </w:r>
    </w:p>
    <w:p w:rsidR="00000000" w:rsidDel="00000000" w:rsidP="00000000" w:rsidRDefault="00000000" w:rsidRPr="00000000" w14:paraId="0000001D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to Outlook Item </w:t>
      </w:r>
    </w:p>
    <w:p w:rsidR="00000000" w:rsidDel="00000000" w:rsidP="00000000" w:rsidRDefault="00000000" w:rsidRPr="00000000" w14:paraId="0000001E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here </w:t>
      </w:r>
    </w:p>
    <w:p w:rsidR="00000000" w:rsidDel="00000000" w:rsidP="00000000" w:rsidRDefault="00000000" w:rsidRPr="00000000" w14:paraId="0000001F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</w:t>
      </w:r>
    </w:p>
    <w:p w:rsidR="00000000" w:rsidDel="00000000" w:rsidP="00000000" w:rsidRDefault="00000000" w:rsidRPr="00000000" w14:paraId="00000020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Josh Petersen </w:t>
      </w:r>
    </w:p>
    <w:p w:rsidR="00000000" w:rsidDel="00000000" w:rsidP="00000000" w:rsidRDefault="00000000" w:rsidRPr="00000000" w14:paraId="00000021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</w:t>
      </w:r>
    </w:p>
    <w:p w:rsidR="00000000" w:rsidDel="00000000" w:rsidP="00000000" w:rsidRDefault="00000000" w:rsidRPr="00000000" w14:paraId="00000022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photos@onedrive.com </w:t>
      </w:r>
    </w:p>
    <w:p w:rsidR="00000000" w:rsidDel="00000000" w:rsidP="00000000" w:rsidRDefault="00000000" w:rsidRPr="00000000" w14:paraId="00000023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Sent </w:t>
      </w:r>
    </w:p>
    <w:p w:rsidR="00000000" w:rsidDel="00000000" w:rsidP="00000000" w:rsidRDefault="00000000" w:rsidRPr="00000000" w14:paraId="00000024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6/6/2025, 12:25:41 AM </w:t>
      </w:r>
    </w:p>
    <w:p w:rsidR="00000000" w:rsidDel="00000000" w:rsidP="00000000" w:rsidRDefault="00000000" w:rsidRPr="00000000" w14:paraId="00000025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ind w:right="3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right="3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right="3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2786269b-c077-4b2e-9417-503b73b073b5.jpg</w:t>
      </w:r>
    </w:p>
    <w:p w:rsidR="00000000" w:rsidDel="00000000" w:rsidP="00000000" w:rsidRDefault="00000000" w:rsidRPr="00000000" w14:paraId="0000002B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condition of the buildings, appurtenances and fixtures located </w:t>
      </w:r>
    </w:p>
    <w:p w:rsidR="00000000" w:rsidDel="00000000" w:rsidP="00000000" w:rsidRDefault="00000000" w:rsidRPr="00000000" w14:paraId="0000002D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r- don of the boundaries. </w:t>
      </w:r>
    </w:p>
    <w:p w:rsidR="00000000" w:rsidDel="00000000" w:rsidP="00000000" w:rsidRDefault="00000000" w:rsidRPr="00000000" w14:paraId="0000002E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Rents and Profits. Notwithstanding any other </w:t>
      </w:r>
    </w:p>
    <w:p w:rsidR="00000000" w:rsidDel="00000000" w:rsidP="00000000" w:rsidRDefault="00000000" w:rsidRPr="00000000" w14:paraId="0000002F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vision of law, the parties expressly agree that in the event of default not cured by the </w:t>
      </w:r>
    </w:p>
    <w:p w:rsidR="00000000" w:rsidDel="00000000" w:rsidP="00000000" w:rsidRDefault="00000000" w:rsidRPr="00000000" w14:paraId="00000030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purchaser within fifteen (15) days after notice of to forfeit the contract is served upon </w:t>
      </w:r>
    </w:p>
    <w:p w:rsidR="00000000" w:rsidDel="00000000" w:rsidP="00000000" w:rsidRDefault="00000000" w:rsidRPr="00000000" w14:paraId="00000031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purchaser, Seller shall have the right to possession </w:t>
      </w:r>
      <w:r w:rsidDel="00000000" w:rsidR="00000000" w:rsidRPr="00000000">
        <w:rPr>
          <w:sz w:val="24"/>
          <w:szCs w:val="24"/>
          <w:rtl w:val="0"/>
        </w:rPr>
        <w:t xml:space="preserve">ofthe</w:t>
      </w:r>
      <w:r w:rsidDel="00000000" w:rsidR="00000000" w:rsidRPr="00000000">
        <w:rPr>
          <w:sz w:val="24"/>
          <w:szCs w:val="24"/>
          <w:rtl w:val="0"/>
        </w:rPr>
        <w:t xml:space="preserve"> subject property, and to </w:t>
      </w:r>
    </w:p>
    <w:p w:rsidR="00000000" w:rsidDel="00000000" w:rsidP="00000000" w:rsidRDefault="00000000" w:rsidRPr="00000000" w14:paraId="00000032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profits relative to the subject property from and after the date set in said notice for </w:t>
      </w:r>
    </w:p>
    <w:p w:rsidR="00000000" w:rsidDel="00000000" w:rsidP="00000000" w:rsidRDefault="00000000" w:rsidRPr="00000000" w14:paraId="00000033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such default and such right of seller shall continue during any period that </w:t>
      </w:r>
    </w:p>
    <w:p w:rsidR="00000000" w:rsidDel="00000000" w:rsidP="00000000" w:rsidRDefault="00000000" w:rsidRPr="00000000" w14:paraId="00000034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foreclosure proceedings may be pending and during and period of Pm-chaser </w:t>
      </w:r>
    </w:p>
    <w:p w:rsidR="00000000" w:rsidDel="00000000" w:rsidP="00000000" w:rsidRDefault="00000000" w:rsidRPr="00000000" w14:paraId="00000035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agrees that Seller shall have the right to the appoinu-nent of a receiver to such rents </w:t>
      </w:r>
    </w:p>
    <w:p w:rsidR="00000000" w:rsidDel="00000000" w:rsidP="00000000" w:rsidRDefault="00000000" w:rsidRPr="00000000" w14:paraId="00000036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profits and such receiver may be Seller or an agent of Seller. </w:t>
      </w:r>
    </w:p>
    <w:p w:rsidR="00000000" w:rsidDel="00000000" w:rsidP="00000000" w:rsidRDefault="00000000" w:rsidRPr="00000000" w14:paraId="00000037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 Attorney Fees. In the event of default, in addition to any remedies or r'üts of </w:t>
      </w:r>
    </w:p>
    <w:p w:rsidR="00000000" w:rsidDel="00000000" w:rsidP="00000000" w:rsidRDefault="00000000" w:rsidRPr="00000000" w14:paraId="00000038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Seller, Purchaser shall pay to Seller, Seller's reasonable and actual attorneys' fees and expenses </w:t>
      </w:r>
    </w:p>
    <w:p w:rsidR="00000000" w:rsidDel="00000000" w:rsidP="00000000" w:rsidRDefault="00000000" w:rsidRPr="00000000" w14:paraId="00000039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incurred by Seller in enforcement of any rights of Seller hereunder, which sums shall be payable </w:t>
      </w:r>
    </w:p>
    <w:p w:rsidR="00000000" w:rsidDel="00000000" w:rsidP="00000000" w:rsidRDefault="00000000" w:rsidRPr="00000000" w14:paraId="0000003A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 to Purchaser's being deemed to have corrected any such default. </w:t>
      </w:r>
    </w:p>
    <w:p w:rsidR="00000000" w:rsidDel="00000000" w:rsidP="00000000" w:rsidRDefault="00000000" w:rsidRPr="00000000" w14:paraId="0000003B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 Late Payment Charge. If Purchaser shall fail to pay, within ten (10) days after </w:t>
      </w:r>
    </w:p>
    <w:p w:rsidR="00000000" w:rsidDel="00000000" w:rsidP="00000000" w:rsidRDefault="00000000" w:rsidRPr="00000000" w14:paraId="0000003C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due date, any installment due hereunder, Purchaser shall be required to pay an additional charge </w:t>
      </w:r>
    </w:p>
    <w:p w:rsidR="00000000" w:rsidDel="00000000" w:rsidP="00000000" w:rsidRDefault="00000000" w:rsidRPr="00000000" w14:paraId="0000003D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four percent (4%) of the late installment. Such charge shall be paid to Seller at the time of </w:t>
      </w:r>
    </w:p>
    <w:p w:rsidR="00000000" w:rsidDel="00000000" w:rsidP="00000000" w:rsidRDefault="00000000" w:rsidRPr="00000000" w14:paraId="0000003E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payment of the past due installment.. 'Ihe charge is deemed by the parties to cover Seller's </w:t>
      </w:r>
    </w:p>
    <w:p w:rsidR="00000000" w:rsidDel="00000000" w:rsidP="00000000" w:rsidRDefault="00000000" w:rsidRPr="00000000" w14:paraId="0000003F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adminisfrative costs resulting from Purchaser's delinquency. </w:t>
      </w:r>
    </w:p>
    <w:p w:rsidR="00000000" w:rsidDel="00000000" w:rsidP="00000000" w:rsidRDefault="00000000" w:rsidRPr="00000000" w14:paraId="00000040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 Balloon Payment. Notwithstanding anything to the contary haein, the </w:t>
      </w:r>
    </w:p>
    <w:p w:rsidR="00000000" w:rsidDel="00000000" w:rsidP="00000000" w:rsidRDefault="00000000" w:rsidRPr="00000000" w14:paraId="00000041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Purchaser and Seller agree that the prineipal and interest, including any delinquent taxes ador </w:t>
      </w:r>
    </w:p>
    <w:p w:rsidR="00000000" w:rsidDel="00000000" w:rsidP="00000000" w:rsidRDefault="00000000" w:rsidRPr="00000000" w14:paraId="00000042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insurance, is due and payable in full on or before </w:t>
      </w:r>
    </w:p>
    <w:p w:rsidR="00000000" w:rsidDel="00000000" w:rsidP="00000000" w:rsidRDefault="00000000" w:rsidRPr="00000000" w14:paraId="00000043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Witness Whereof, the parties hereto have signed and sealed this Lnd Contact on the </w:t>
      </w:r>
    </w:p>
    <w:p w:rsidR="00000000" w:rsidDel="00000000" w:rsidP="00000000" w:rsidRDefault="00000000" w:rsidRPr="00000000" w14:paraId="00000044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 and year first above </w:t>
      </w:r>
    </w:p>
    <w:p w:rsidR="00000000" w:rsidDel="00000000" w:rsidP="00000000" w:rsidRDefault="00000000" w:rsidRPr="00000000" w14:paraId="00000045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Executed by the Seller in ep esence of:</w:t>
      </w:r>
    </w:p>
    <w:p w:rsidR="00000000" w:rsidDel="00000000" w:rsidP="00000000" w:rsidRDefault="00000000" w:rsidRPr="00000000" w14:paraId="00000046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Payments and matcrity of principal. </w:t>
      </w:r>
    </w:p>
    <w:p w:rsidR="00000000" w:rsidDel="00000000" w:rsidP="00000000" w:rsidRDefault="00000000" w:rsidRPr="00000000" w14:paraId="00000047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ee, the rate of interest of such </w:t>
      </w:r>
    </w:p>
    <w:p w:rsidR="00000000" w:rsidDel="00000000" w:rsidP="00000000" w:rsidRDefault="00000000" w:rsidRPr="00000000" w14:paraId="00000048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Seiler's interest be that of land contract Purchase </w:t>
      </w:r>
    </w:p>
    <w:p w:rsidR="00000000" w:rsidDel="00000000" w:rsidP="00000000" w:rsidRDefault="00000000" w:rsidRPr="00000000" w14:paraId="00000049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seller covenants that he will meet the payments ofpnncipal and interest </w:t>
      </w:r>
    </w:p>
    <w:p w:rsidR="00000000" w:rsidDel="00000000" w:rsidP="00000000" w:rsidRDefault="00000000" w:rsidRPr="00000000" w14:paraId="0000004A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shall default upon any such mortgage or land contraq the Purchaser shall have the to do the </w:t>
      </w:r>
    </w:p>
    <w:p w:rsidR="00000000" w:rsidDel="00000000" w:rsidP="00000000" w:rsidRDefault="00000000" w:rsidRPr="00000000" w14:paraId="0000004B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necessary to cure such default and shall be reimbursed for so doing by </w:t>
      </w:r>
    </w:p>
    <w:p w:rsidR="00000000" w:rsidDel="00000000" w:rsidP="00000000" w:rsidRDefault="00000000" w:rsidRPr="00000000" w14:paraId="0000004C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ræeiving, automatically, CTedit on this contract to apply on the payments due or to become due </w:t>
      </w:r>
    </w:p>
    <w:p w:rsidR="00000000" w:rsidDel="00000000" w:rsidP="00000000" w:rsidRDefault="00000000" w:rsidRPr="00000000" w14:paraId="0000004D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payments on this contract have reduced the amount due hereon to the amount due by </w:t>
      </w:r>
    </w:p>
    <w:p w:rsidR="00000000" w:rsidDel="00000000" w:rsidP="00000000" w:rsidRDefault="00000000" w:rsidRPr="00000000" w14:paraId="0000004E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Seller on any such mortgage or land contract indebtedness, thereafter the Purchase be </w:t>
      </w:r>
    </w:p>
    <w:p w:rsidR="00000000" w:rsidDel="00000000" w:rsidP="00000000" w:rsidRDefault="00000000" w:rsidRPr="00000000" w14:paraId="0000004F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entitled to make payments due on this contract directly to the mortgagee or land contract vendor </w:t>
      </w:r>
    </w:p>
    <w:p w:rsidR="00000000" w:rsidDel="00000000" w:rsidP="00000000" w:rsidRDefault="00000000" w:rsidRPr="00000000" w14:paraId="00000050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credit on such mortgage or land contract indebtedness and the Purchaser shall be reimbursed </w:t>
      </w:r>
    </w:p>
    <w:p w:rsidR="00000000" w:rsidDel="00000000" w:rsidP="00000000" w:rsidRDefault="00000000" w:rsidRPr="00000000" w14:paraId="00000051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doing so by automatically, credit on this contract to apply on the payments due or </w:t>
      </w:r>
    </w:p>
    <w:p w:rsidR="00000000" w:rsidDel="00000000" w:rsidP="00000000" w:rsidRDefault="00000000" w:rsidRPr="00000000" w14:paraId="00000052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become due hereom Now;ithstanding anything contained herein to the cor&amp;ar-y, the Seiler </w:t>
      </w:r>
    </w:p>
    <w:p w:rsidR="00000000" w:rsidDel="00000000" w:rsidP="00000000" w:rsidRDefault="00000000" w:rsidRPr="00000000" w14:paraId="00000053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shall not place any mortgage on the premises from and after the date which contains a </w:t>
      </w:r>
    </w:p>
    <w:p w:rsidR="00000000" w:rsidDel="00000000" w:rsidP="00000000" w:rsidRDefault="00000000" w:rsidRPr="00000000" w14:paraId="00000054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due-on-sale provision without the prior uritten consent of the Purchaser </w:t>
      </w:r>
    </w:p>
    <w:p w:rsidR="00000000" w:rsidDel="00000000" w:rsidP="00000000" w:rsidRDefault="00000000" w:rsidRPr="00000000" w14:paraId="00000055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Notices. Until endorsed on this contract to the contrary, each of the parties haeto </w:t>
      </w:r>
    </w:p>
    <w:p w:rsidR="00000000" w:rsidDel="00000000" w:rsidP="00000000" w:rsidRDefault="00000000" w:rsidRPr="00000000" w14:paraId="00000056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agrees that notices required hereunder may be sent to: </w:t>
      </w:r>
    </w:p>
    <w:p w:rsidR="00000000" w:rsidDel="00000000" w:rsidP="00000000" w:rsidRDefault="00000000" w:rsidRPr="00000000" w14:paraId="00000057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Seller at: </w:t>
      </w:r>
    </w:p>
    <w:p w:rsidR="00000000" w:rsidDel="00000000" w:rsidP="00000000" w:rsidRDefault="00000000" w:rsidRPr="00000000" w14:paraId="00000058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Purchaser at: </w:t>
      </w:r>
    </w:p>
    <w:p w:rsidR="00000000" w:rsidDel="00000000" w:rsidP="00000000" w:rsidRDefault="00000000" w:rsidRPr="00000000" w14:paraId="00000059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when mailed, postage prepaid, to said address, shall be binding and conclusively presumed to </w:t>
      </w:r>
    </w:p>
    <w:p w:rsidR="00000000" w:rsidDel="00000000" w:rsidP="00000000" w:rsidRDefault="00000000" w:rsidRPr="00000000" w14:paraId="0000005A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served upon said parties respectively. Notice of forfeiture of this contract shall be served as </w:t>
      </w:r>
    </w:p>
    <w:p w:rsidR="00000000" w:rsidDel="00000000" w:rsidP="00000000" w:rsidRDefault="00000000" w:rsidRPr="00000000" w14:paraId="0000005B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provided by law. </w:t>
      </w:r>
    </w:p>
    <w:p w:rsidR="00000000" w:rsidDel="00000000" w:rsidP="00000000" w:rsidRDefault="00000000" w:rsidRPr="00000000" w14:paraId="0000005C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Pronouns. If more than one joins in the execution hereof as Seller or Purchaser, </w:t>
      </w:r>
    </w:p>
    <w:p w:rsidR="00000000" w:rsidDel="00000000" w:rsidP="00000000" w:rsidRDefault="00000000" w:rsidRPr="00000000" w14:paraId="0000005D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either be of the feminine sex, or a corporation, the pronouns and relative words herein used </w:t>
      </w:r>
    </w:p>
    <w:p w:rsidR="00000000" w:rsidDel="00000000" w:rsidP="00000000" w:rsidRDefault="00000000" w:rsidRPr="00000000" w14:paraId="0000005E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shall be read as if written in plural, feminine or neuter respectively. </w:t>
      </w:r>
    </w:p>
    <w:p w:rsidR="00000000" w:rsidDel="00000000" w:rsidP="00000000" w:rsidRDefault="00000000" w:rsidRPr="00000000" w14:paraId="0000005F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Time of Essence. It is expressly understood and agreed by the parties hereto </w:t>
      </w:r>
    </w:p>
    <w:p w:rsidR="00000000" w:rsidDel="00000000" w:rsidP="00000000" w:rsidRDefault="00000000" w:rsidRPr="00000000" w14:paraId="00000060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shall be deemed as of the very essence of this contract and all stipulations and ageements </w:t>
      </w:r>
    </w:p>
    <w:p w:rsidR="00000000" w:rsidDel="00000000" w:rsidP="00000000" w:rsidRDefault="00000000" w:rsidRPr="00000000" w14:paraId="00000061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herein contained shall apply to and bind the heirs, executors, administrators, successors </w:t>
      </w:r>
    </w:p>
    <w:p w:rsidR="00000000" w:rsidDel="00000000" w:rsidP="00000000" w:rsidRDefault="00000000" w:rsidRPr="00000000" w14:paraId="00000062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assigns of the parties hereto. </w:t>
      </w:r>
    </w:p>
    <w:p w:rsidR="00000000" w:rsidDel="00000000" w:rsidP="00000000" w:rsidRDefault="00000000" w:rsidRPr="00000000" w14:paraId="00000063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Condition of Premises, Purchaser agrees that the Seller has </w:t>
      </w:r>
    </w:p>
    <w:p w:rsidR="00000000" w:rsidDel="00000000" w:rsidP="00000000" w:rsidRDefault="00000000" w:rsidRPr="00000000" w14:paraId="00000064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representations or warranties and makes no representations or warranties as to the </w:t>
      </w:r>
    </w:p>
    <w:p w:rsidR="00000000" w:rsidDel="00000000" w:rsidP="00000000" w:rsidRDefault="00000000" w:rsidRPr="00000000" w14:paraId="00000065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</w:t>
      </w:r>
    </w:p>
    <w:p w:rsidR="00000000" w:rsidDel="00000000" w:rsidP="00000000" w:rsidRDefault="00000000" w:rsidRPr="00000000" w14:paraId="00000066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payments and maturity of principal </w:t>
      </w:r>
    </w:p>
    <w:p w:rsidR="00000000" w:rsidDel="00000000" w:rsidP="00000000" w:rsidRDefault="00000000" w:rsidRPr="00000000" w14:paraId="00000067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mortgage the Seller covenants that he will meet the payments of principal and interest thereon as </w:t>
      </w:r>
    </w:p>
    <w:p w:rsidR="00000000" w:rsidDel="00000000" w:rsidP="00000000" w:rsidRDefault="00000000" w:rsidRPr="00000000" w14:paraId="00000068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is now or hereafter encumbered by </w:t>
      </w:r>
    </w:p>
    <w:p w:rsidR="00000000" w:rsidDel="00000000" w:rsidP="00000000" w:rsidRDefault="00000000" w:rsidRPr="00000000" w14:paraId="00000069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shall default upon any such mortgage or land contra </w:t>
      </w:r>
    </w:p>
    <w:p w:rsidR="00000000" w:rsidDel="00000000" w:rsidP="00000000" w:rsidRDefault="00000000" w:rsidRPr="00000000" w14:paraId="0000006A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pets or make the payments necessary to cure such default and shall be reimbursed for so doms by </w:t>
      </w:r>
    </w:p>
    <w:p w:rsidR="00000000" w:rsidDel="00000000" w:rsidP="00000000" w:rsidRDefault="00000000" w:rsidRPr="00000000" w14:paraId="0000006B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recerving automatically credit on this contract to apply on the payments due or to become due </w:t>
      </w:r>
    </w:p>
    <w:p w:rsidR="00000000" w:rsidDel="00000000" w:rsidP="00000000" w:rsidRDefault="00000000" w:rsidRPr="00000000" w14:paraId="0000006C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 payments on thi </w:t>
      </w:r>
    </w:p>
    <w:p w:rsidR="00000000" w:rsidDel="00000000" w:rsidP="00000000" w:rsidRDefault="00000000" w:rsidRPr="00000000" w14:paraId="0000006D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contract have reduced the amount due hereon to the amount due by </w:t>
      </w:r>
    </w:p>
    <w:p w:rsidR="00000000" w:rsidDel="00000000" w:rsidP="00000000" w:rsidRDefault="00000000" w:rsidRPr="00000000" w14:paraId="0000006E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Seller on any such mortgage or land contract indebtedness thereafter the Purchaser shall be </w:t>
      </w:r>
    </w:p>
    <w:p w:rsidR="00000000" w:rsidDel="00000000" w:rsidP="00000000" w:rsidRDefault="00000000" w:rsidRPr="00000000" w14:paraId="0000006F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credit on such mortgage or land contract indebtedness and the Purchaser shall be reimbursed </w:t>
      </w:r>
    </w:p>
    <w:p w:rsidR="00000000" w:rsidDel="00000000" w:rsidP="00000000" w:rsidRDefault="00000000" w:rsidRPr="00000000" w14:paraId="00000070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doing so by receiving </w:t>
      </w:r>
    </w:p>
    <w:p w:rsidR="00000000" w:rsidDel="00000000" w:rsidP="00000000" w:rsidRDefault="00000000" w:rsidRPr="00000000" w14:paraId="00000071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tomatically credit on this contract to apply on the payments due of </w:t>
      </w:r>
    </w:p>
    <w:p w:rsidR="00000000" w:rsidDel="00000000" w:rsidP="00000000" w:rsidRDefault="00000000" w:rsidRPr="00000000" w14:paraId="00000072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Notwithstanding anything contained her </w:t>
      </w:r>
    </w:p>
    <w:p w:rsidR="00000000" w:rsidDel="00000000" w:rsidP="00000000" w:rsidRDefault="00000000" w:rsidRPr="00000000" w14:paraId="00000073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sale provision without the prior written consent of the Purchaser </w:t>
      </w:r>
    </w:p>
    <w:p w:rsidR="00000000" w:rsidDel="00000000" w:rsidP="00000000" w:rsidRDefault="00000000" w:rsidRPr="00000000" w14:paraId="00000074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agrees that notices required hereunder may be sent to </w:t>
      </w:r>
    </w:p>
    <w:p w:rsidR="00000000" w:rsidDel="00000000" w:rsidP="00000000" w:rsidRDefault="00000000" w:rsidRPr="00000000" w14:paraId="00000075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when mailed postage prepaid to said address shall be binding and conclusively presumed to </w:t>
      </w:r>
    </w:p>
    <w:p w:rsidR="00000000" w:rsidDel="00000000" w:rsidP="00000000" w:rsidRDefault="00000000" w:rsidRPr="00000000" w14:paraId="00000076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served upon said parties respectively </w:t>
      </w:r>
    </w:p>
    <w:p w:rsidR="00000000" w:rsidDel="00000000" w:rsidP="00000000" w:rsidRDefault="00000000" w:rsidRPr="00000000" w14:paraId="00000077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provided by law </w:t>
      </w:r>
    </w:p>
    <w:p w:rsidR="00000000" w:rsidDel="00000000" w:rsidP="00000000" w:rsidRDefault="00000000" w:rsidRPr="00000000" w14:paraId="00000078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either be of the feminine sex or a corporation the pronouns and relative words herein used </w:t>
      </w:r>
    </w:p>
    <w:p w:rsidR="00000000" w:rsidDel="00000000" w:rsidP="00000000" w:rsidRDefault="00000000" w:rsidRPr="00000000" w14:paraId="00000079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shall be deemed as of the very essence of this contract and all stipulations and agreements </w:t>
      </w:r>
    </w:p>
    <w:p w:rsidR="00000000" w:rsidDel="00000000" w:rsidP="00000000" w:rsidRDefault="00000000" w:rsidRPr="00000000" w14:paraId="0000007A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herein contained shall apply to and bind the heirs executors administrators successors and </w:t>
      </w:r>
    </w:p>
    <w:p w:rsidR="00000000" w:rsidDel="00000000" w:rsidP="00000000" w:rsidRDefault="00000000" w:rsidRPr="00000000" w14:paraId="0000007B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Purchaser agrees that the Seller has made in </w:t>
      </w:r>
    </w:p>
    <w:p w:rsidR="00000000" w:rsidDel="00000000" w:rsidP="00000000" w:rsidRDefault="00000000" w:rsidRPr="00000000" w14:paraId="0000007C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representationsor warranties and makes no representations of warranties as to the condition</w:t>
      </w:r>
    </w:p>
    <w:p w:rsidR="00000000" w:rsidDel="00000000" w:rsidP="00000000" w:rsidRDefault="00000000" w:rsidRPr="00000000" w14:paraId="0000007D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contract; nor shall said new or renewal mongage restrict the time ofpayments thereon to a </w:t>
      </w:r>
    </w:p>
    <w:p w:rsidR="00000000" w:rsidDel="00000000" w:rsidP="00000000" w:rsidRDefault="00000000" w:rsidRPr="00000000" w14:paraId="0000007E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 than is provided for similar payments in this contract. To secure the priority of lien </w:t>
      </w:r>
    </w:p>
    <w:p w:rsidR="00000000" w:rsidDel="00000000" w:rsidP="00000000" w:rsidRDefault="00000000" w:rsidRPr="00000000" w14:paraId="0000007F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 new or renewal mortgage as provided for in this paragraph, written notice shall be </w:t>
      </w:r>
    </w:p>
    <w:p w:rsidR="00000000" w:rsidDel="00000000" w:rsidP="00000000" w:rsidRDefault="00000000" w:rsidRPr="00000000" w14:paraId="00000080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to the Purchaser within fifteen (15) days of the execution of all such new mortgages and </w:t>
      </w:r>
    </w:p>
    <w:p w:rsidR="00000000" w:rsidDel="00000000" w:rsidP="00000000" w:rsidRDefault="00000000" w:rsidRPr="00000000" w14:paraId="00000081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renewals containing the name and address of the mortgagee, the rate of interest of such mortgage, </w:t>
      </w:r>
    </w:p>
    <w:p w:rsidR="00000000" w:rsidDel="00000000" w:rsidP="00000000" w:rsidRDefault="00000000" w:rsidRPr="00000000" w14:paraId="00000082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amount and due date of payments and maturity of principal. </w:t>
      </w:r>
    </w:p>
    <w:p w:rsidR="00000000" w:rsidDel="00000000" w:rsidP="00000000" w:rsidRDefault="00000000" w:rsidRPr="00000000" w14:paraId="00000083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Seller's interest be that of land contract Purchaser or is now or hereafter encunbered by </w:t>
      </w:r>
    </w:p>
    <w:p w:rsidR="00000000" w:rsidDel="00000000" w:rsidP="00000000" w:rsidRDefault="00000000" w:rsidRPr="00000000" w14:paraId="00000084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mortgage, the Seller covenants that he will meet the payments of principal and interest thereon as </w:t>
      </w:r>
    </w:p>
    <w:p w:rsidR="00000000" w:rsidDel="00000000" w:rsidP="00000000" w:rsidRDefault="00000000" w:rsidRPr="00000000" w14:paraId="00000085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mature and produce evidence thereof to the Purchaser upon demand. In the event the Seller </w:t>
      </w:r>
    </w:p>
    <w:p w:rsidR="00000000" w:rsidDel="00000000" w:rsidP="00000000" w:rsidRDefault="00000000" w:rsidRPr="00000000" w14:paraId="00000086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shall default upon any such mortgage or land contract, the Purchaser shall have the right to do the </w:t>
      </w:r>
    </w:p>
    <w:p w:rsidR="00000000" w:rsidDel="00000000" w:rsidP="00000000" w:rsidRDefault="00000000" w:rsidRPr="00000000" w14:paraId="00000087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acts or make the payments necessary to cure such default and shall be reimbursed for so doing by </w:t>
      </w:r>
    </w:p>
    <w:p w:rsidR="00000000" w:rsidDel="00000000" w:rsidP="00000000" w:rsidRDefault="00000000" w:rsidRPr="00000000" w14:paraId="00000088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receiving, automatically, credit on this contract to apply on the payments due or to become due </w:t>
      </w:r>
    </w:p>
    <w:p w:rsidR="00000000" w:rsidDel="00000000" w:rsidP="00000000" w:rsidRDefault="00000000" w:rsidRPr="00000000" w14:paraId="00000089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hereon. </w:t>
      </w:r>
    </w:p>
    <w:p w:rsidR="00000000" w:rsidDel="00000000" w:rsidP="00000000" w:rsidRDefault="00000000" w:rsidRPr="00000000" w14:paraId="0000008A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 payments on this contract have reduced the amount due hereon to the amount due by </w:t>
      </w:r>
    </w:p>
    <w:p w:rsidR="00000000" w:rsidDel="00000000" w:rsidP="00000000" w:rsidRDefault="00000000" w:rsidRPr="00000000" w14:paraId="0000008B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Seller on any such mortgage or land contract indebtedness, thereafter the Purchaser shall be </w:t>
      </w:r>
    </w:p>
    <w:p w:rsidR="00000000" w:rsidDel="00000000" w:rsidP="00000000" w:rsidRDefault="00000000" w:rsidRPr="00000000" w14:paraId="0000008C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entitled to make payments due on this contract directly to the mortgagee or land contract vendor </w:t>
      </w:r>
    </w:p>
    <w:p w:rsidR="00000000" w:rsidDel="00000000" w:rsidP="00000000" w:rsidRDefault="00000000" w:rsidRPr="00000000" w14:paraId="0000008D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credit on such mortgage or land contract indebtedness and the Purchaser shall be reimbursed </w:t>
      </w:r>
    </w:p>
    <w:p w:rsidR="00000000" w:rsidDel="00000000" w:rsidP="00000000" w:rsidRDefault="00000000" w:rsidRPr="00000000" w14:paraId="0000008E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doing so by receiving, automatically, credit on this contract to apply on the payments due or </w:t>
      </w:r>
    </w:p>
    <w:p w:rsidR="00000000" w:rsidDel="00000000" w:rsidP="00000000" w:rsidRDefault="00000000" w:rsidRPr="00000000" w14:paraId="0000008F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become due hereon. Notwithstanding anything contained herein to the conEary, the Seller </w:t>
      </w:r>
    </w:p>
    <w:p w:rsidR="00000000" w:rsidDel="00000000" w:rsidP="00000000" w:rsidRDefault="00000000" w:rsidRPr="00000000" w14:paraId="00000090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shall not place any mortgage on the premises from and after the date hereof, which contains a </w:t>
      </w:r>
    </w:p>
    <w:p w:rsidR="00000000" w:rsidDel="00000000" w:rsidP="00000000" w:rsidRDefault="00000000" w:rsidRPr="00000000" w14:paraId="00000091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due-on-sale provision without the prior written consent of the Purchaser. </w:t>
      </w:r>
    </w:p>
    <w:p w:rsidR="00000000" w:rsidDel="00000000" w:rsidP="00000000" w:rsidRDefault="00000000" w:rsidRPr="00000000" w14:paraId="00000092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Notices. Until endorsed on this contract to the contrary, each of the parties hereto </w:t>
      </w:r>
    </w:p>
    <w:p w:rsidR="00000000" w:rsidDel="00000000" w:rsidP="00000000" w:rsidRDefault="00000000" w:rsidRPr="00000000" w14:paraId="00000093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agrees that notices required hereunder may be sent to: </w:t>
      </w:r>
    </w:p>
    <w:p w:rsidR="00000000" w:rsidDel="00000000" w:rsidP="00000000" w:rsidRDefault="00000000" w:rsidRPr="00000000" w14:paraId="00000094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Seiler at: </w:t>
      </w:r>
    </w:p>
    <w:p w:rsidR="00000000" w:rsidDel="00000000" w:rsidP="00000000" w:rsidRDefault="00000000" w:rsidRPr="00000000" w14:paraId="00000095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payments thereon to a </w:t>
      </w:r>
    </w:p>
    <w:p w:rsidR="00000000" w:rsidDel="00000000" w:rsidP="00000000" w:rsidRDefault="00000000" w:rsidRPr="00000000" w14:paraId="00000096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amount and due date of payments and maturity of principal </w:t>
      </w:r>
    </w:p>
    <w:p w:rsidR="00000000" w:rsidDel="00000000" w:rsidP="00000000" w:rsidRDefault="00000000" w:rsidRPr="00000000" w14:paraId="00000097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mature and produce evidence thereof to the Purchaser upon demand In the event the Seller</w:t>
      </w:r>
    </w:p>
    <w:p w:rsidR="00000000" w:rsidDel="00000000" w:rsidP="00000000" w:rsidRDefault="00000000" w:rsidRPr="00000000" w14:paraId="00000098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 </w:t>
      </w:r>
    </w:p>
    <w:p w:rsidR="00000000" w:rsidDel="00000000" w:rsidP="00000000" w:rsidRDefault="00000000" w:rsidRPr="00000000" w14:paraId="00000099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made, the Seller sha </w:t>
      </w:r>
    </w:p>
    <w:p w:rsidR="00000000" w:rsidDel="00000000" w:rsidP="00000000" w:rsidRDefault="00000000" w:rsidRPr="00000000" w14:paraId="0000009A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shall deliver with said deed a complete abstract </w:t>
      </w:r>
    </w:p>
    <w:p w:rsidR="00000000" w:rsidDel="00000000" w:rsidP="00000000" w:rsidRDefault="00000000" w:rsidRPr="00000000" w14:paraId="0000009B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date of conveyance and showing a marketable </w:t>
      </w:r>
    </w:p>
    <w:p w:rsidR="00000000" w:rsidDel="00000000" w:rsidP="00000000" w:rsidRDefault="00000000" w:rsidRPr="00000000" w14:paraId="0000009C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shall be paid for by the seller, guaranteeing </w:t>
      </w:r>
    </w:p>
    <w:p w:rsidR="00000000" w:rsidDel="00000000" w:rsidP="00000000" w:rsidRDefault="00000000" w:rsidRPr="00000000" w14:paraId="0000009D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provided, however, that the warranty deed, the abstract and </w:t>
      </w:r>
    </w:p>
    <w:p w:rsidR="00000000" w:rsidDel="00000000" w:rsidP="00000000" w:rsidRDefault="00000000" w:rsidRPr="00000000" w14:paraId="0000009E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except acts or negligence of parties other than the </w:t>
      </w:r>
    </w:p>
    <w:p w:rsidR="00000000" w:rsidDel="00000000" w:rsidP="00000000" w:rsidRDefault="00000000" w:rsidRPr="00000000" w14:paraId="0000009F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contract. In the event an abstract is delivered, the Purchaser </w:t>
      </w:r>
    </w:p>
    <w:p w:rsidR="00000000" w:rsidDel="00000000" w:rsidP="00000000" w:rsidRDefault="00000000" w:rsidRPr="00000000" w14:paraId="000000A0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certified to date of conveyance, showing in the seller a marketable f </w:t>
      </w:r>
    </w:p>
    <w:p w:rsidR="00000000" w:rsidDel="00000000" w:rsidP="00000000" w:rsidRDefault="00000000" w:rsidRPr="00000000" w14:paraId="000000A1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event that evidence of title in the seller, by abstract of title or title </w:t>
      </w:r>
    </w:p>
    <w:p w:rsidR="00000000" w:rsidDel="00000000" w:rsidP="00000000" w:rsidRDefault="00000000" w:rsidRPr="00000000" w14:paraId="000000A2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fimished the Purchaser current with the date of this contract, </w:t>
      </w:r>
    </w:p>
    <w:p w:rsidR="00000000" w:rsidDel="00000000" w:rsidP="00000000" w:rsidRDefault="00000000" w:rsidRPr="00000000" w14:paraId="000000A3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seller, the cost of </w:t>
      </w:r>
    </w:p>
    <w:p w:rsidR="00000000" w:rsidDel="00000000" w:rsidP="00000000" w:rsidRDefault="00000000" w:rsidRPr="00000000" w14:paraId="000000A4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shall be the obligation of the Purchaser. </w:t>
      </w:r>
    </w:p>
    <w:p w:rsidR="00000000" w:rsidDel="00000000" w:rsidP="00000000" w:rsidRDefault="00000000" w:rsidRPr="00000000" w14:paraId="000000A5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Possession. Possession of said premises may be taken by said </w:t>
      </w:r>
    </w:p>
    <w:p w:rsidR="00000000" w:rsidDel="00000000" w:rsidP="00000000" w:rsidRDefault="00000000" w:rsidRPr="00000000" w14:paraId="000000A6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</w:t>
      </w:r>
    </w:p>
    <w:p w:rsidR="00000000" w:rsidDel="00000000" w:rsidP="00000000" w:rsidRDefault="00000000" w:rsidRPr="00000000" w14:paraId="000000A7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execution of the land contract and retained for so long as no default is by </w:t>
      </w:r>
    </w:p>
    <w:p w:rsidR="00000000" w:rsidDel="00000000" w:rsidP="00000000" w:rsidRDefault="00000000" w:rsidRPr="00000000" w14:paraId="000000A8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</w:t>
      </w:r>
    </w:p>
    <w:p w:rsidR="00000000" w:rsidDel="00000000" w:rsidP="00000000" w:rsidRDefault="00000000" w:rsidRPr="00000000" w14:paraId="000000A9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Assignment or Sale. Purchaser further agrees that, notwithstanding any othe </w:t>
      </w:r>
    </w:p>
    <w:p w:rsidR="00000000" w:rsidDel="00000000" w:rsidP="00000000" w:rsidRDefault="00000000" w:rsidRPr="00000000" w14:paraId="000000AA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</w:t>
      </w:r>
    </w:p>
    <w:p w:rsidR="00000000" w:rsidDel="00000000" w:rsidP="00000000" w:rsidRDefault="00000000" w:rsidRPr="00000000" w14:paraId="000000AB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provision herein contained, this land contract shall become immediately due and payable inthe </w:t>
      </w:r>
    </w:p>
    <w:p w:rsidR="00000000" w:rsidDel="00000000" w:rsidP="00000000" w:rsidRDefault="00000000" w:rsidRPr="00000000" w14:paraId="000000AC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 Purchaser shall sell, assign, transfer or convey his interest or any part of his interest in the </w:t>
      </w:r>
    </w:p>
    <w:p w:rsidR="00000000" w:rsidDel="00000000" w:rsidP="00000000" w:rsidRDefault="00000000" w:rsidRPr="00000000" w14:paraId="000000AD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subject property by assignment, sub-land contract, or any other manner, without first securingthe </w:t>
      </w:r>
    </w:p>
    <w:p w:rsidR="00000000" w:rsidDel="00000000" w:rsidP="00000000" w:rsidRDefault="00000000" w:rsidRPr="00000000" w14:paraId="000000AE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wHtten consent of the Seller. </w:t>
      </w:r>
    </w:p>
    <w:p w:rsidR="00000000" w:rsidDel="00000000" w:rsidP="00000000" w:rsidRDefault="00000000" w:rsidRPr="00000000" w14:paraId="000000AF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</w:t>
      </w:r>
    </w:p>
    <w:p w:rsidR="00000000" w:rsidDel="00000000" w:rsidP="00000000" w:rsidRDefault="00000000" w:rsidRPr="00000000" w14:paraId="000000B0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Conveyance or Mortgage by Seller. The Seller reserves the right to convey his </w:t>
      </w:r>
    </w:p>
    <w:p w:rsidR="00000000" w:rsidDel="00000000" w:rsidP="00000000" w:rsidRDefault="00000000" w:rsidRPr="00000000" w14:paraId="000000B1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interest in the above described land and his conveyance hereof shall not be a cause for rescissiom </w:t>
      </w:r>
    </w:p>
    <w:p w:rsidR="00000000" w:rsidDel="00000000" w:rsidP="00000000" w:rsidRDefault="00000000" w:rsidRPr="00000000" w14:paraId="000000B2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Seller may, during the lifetime of this contract, place a mortgage on the premises above </w:t>
      </w:r>
    </w:p>
    <w:p w:rsidR="00000000" w:rsidDel="00000000" w:rsidP="00000000" w:rsidRDefault="00000000" w:rsidRPr="00000000" w14:paraId="000000B3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described, which shall be a lien on the premises, superior to the rights ofthe Purchaserherein,ot </w:t>
      </w:r>
    </w:p>
    <w:p w:rsidR="00000000" w:rsidDel="00000000" w:rsidP="00000000" w:rsidRDefault="00000000" w:rsidRPr="00000000" w14:paraId="000000B4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continue and renew any existing mortgage thereon, provided that the aggregate amount due </w:t>
      </w:r>
    </w:p>
    <w:p w:rsidR="00000000" w:rsidDel="00000000" w:rsidP="00000000" w:rsidRDefault="00000000" w:rsidRPr="00000000" w14:paraId="000000B5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all outstanding mortgages shall not at any time be greater than the unpaid balance of the </w:t>
      </w:r>
    </w:p>
    <w:p w:rsidR="00000000" w:rsidDel="00000000" w:rsidP="00000000" w:rsidRDefault="00000000" w:rsidRPr="00000000" w14:paraId="000000B6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contract, and provided that the aggregate payments of principal and interest, whether periodic or </w:t>
      </w:r>
    </w:p>
    <w:p w:rsidR="00000000" w:rsidDel="00000000" w:rsidP="00000000" w:rsidRDefault="00000000" w:rsidRPr="00000000" w14:paraId="000000B7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final, required in any one month in such new or renewal mortgage shall not exceed those named </w:t>
      </w:r>
    </w:p>
    <w:p w:rsidR="00000000" w:rsidDel="00000000" w:rsidP="00000000" w:rsidRDefault="00000000" w:rsidRPr="00000000" w14:paraId="000000B8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conditions and my </w:t>
      </w:r>
    </w:p>
    <w:p w:rsidR="00000000" w:rsidDel="00000000" w:rsidP="00000000" w:rsidRDefault="00000000" w:rsidRPr="00000000" w14:paraId="000000B9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provided </w:t>
      </w:r>
    </w:p>
    <w:p w:rsidR="00000000" w:rsidDel="00000000" w:rsidP="00000000" w:rsidRDefault="00000000" w:rsidRPr="00000000" w14:paraId="000000BA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Ghul deliver with said dood a complex! </w:t>
      </w:r>
    </w:p>
    <w:p w:rsidR="00000000" w:rsidDel="00000000" w:rsidP="00000000" w:rsidRDefault="00000000" w:rsidRPr="00000000" w14:paraId="000000BB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abstract . on the Up </w:t>
      </w:r>
    </w:p>
    <w:p w:rsidR="00000000" w:rsidDel="00000000" w:rsidP="00000000" w:rsidRDefault="00000000" w:rsidRPr="00000000" w14:paraId="000000BC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certified to d </w:t>
      </w:r>
    </w:p>
    <w:p w:rsidR="00000000" w:rsidDel="00000000" w:rsidP="00000000" w:rsidRDefault="00000000" w:rsidRPr="00000000" w14:paraId="000000BD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chile </w:t>
      </w:r>
    </w:p>
    <w:p w:rsidR="00000000" w:rsidDel="00000000" w:rsidP="00000000" w:rsidRDefault="00000000" w:rsidRPr="00000000" w14:paraId="000000BE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guaranteeing title to the premises is the </w:t>
      </w:r>
    </w:p>
    <w:p w:rsidR="00000000" w:rsidDel="00000000" w:rsidP="00000000" w:rsidRDefault="00000000" w:rsidRPr="00000000" w14:paraId="000000BF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provided however that the warranty deed . title </w:t>
      </w:r>
    </w:p>
    <w:p w:rsidR="00000000" w:rsidDel="00000000" w:rsidP="00000000" w:rsidRDefault="00000000" w:rsidRPr="00000000" w14:paraId="000000C0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Seller </w:t>
      </w:r>
    </w:p>
    <w:p w:rsidR="00000000" w:rsidDel="00000000" w:rsidP="00000000" w:rsidRDefault="00000000" w:rsidRPr="00000000" w14:paraId="000000C1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 of Purchases . </w:t>
      </w:r>
    </w:p>
    <w:p w:rsidR="00000000" w:rsidDel="00000000" w:rsidP="00000000" w:rsidRDefault="00000000" w:rsidRPr="00000000" w14:paraId="000000C2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certified to date of </w:t>
      </w:r>
    </w:p>
    <w:p w:rsidR="00000000" w:rsidDel="00000000" w:rsidP="00000000" w:rsidRDefault="00000000" w:rsidRPr="00000000" w14:paraId="000000C3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conveyance showing in the Seller a meeting to accept the state of the </w:t>
      </w:r>
    </w:p>
    <w:p w:rsidR="00000000" w:rsidDel="00000000" w:rsidP="00000000" w:rsidRDefault="00000000" w:rsidRPr="00000000" w14:paraId="000000C4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subsequent to the date of this </w:t>
      </w:r>
    </w:p>
    <w:p w:rsidR="00000000" w:rsidDel="00000000" w:rsidP="00000000" w:rsidRDefault="00000000" w:rsidRPr="00000000" w14:paraId="000000C5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defined in Act 200 of the GAS </w:t>
      </w:r>
    </w:p>
    <w:p w:rsidR="00000000" w:rsidDel="00000000" w:rsidP="00000000" w:rsidRDefault="00000000" w:rsidRPr="00000000" w14:paraId="000000C6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abstract of tile or title insurance </w:t>
      </w:r>
    </w:p>
    <w:p w:rsidR="00000000" w:rsidDel="00000000" w:rsidP="00000000" w:rsidRDefault="00000000" w:rsidRPr="00000000" w14:paraId="000000C7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said Purchases on</w:t>
      </w:r>
    </w:p>
    <w:p w:rsidR="00000000" w:rsidDel="00000000" w:rsidP="00000000" w:rsidRDefault="00000000" w:rsidRPr="00000000" w14:paraId="000000C8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enforce said contract in any other manner </w:t>
      </w:r>
    </w:p>
    <w:p w:rsidR="00000000" w:rsidDel="00000000" w:rsidP="00000000" w:rsidRDefault="00000000" w:rsidRPr="00000000" w14:paraId="000000C9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roay </w:t>
      </w:r>
    </w:p>
    <w:p w:rsidR="00000000" w:rsidDel="00000000" w:rsidP="00000000" w:rsidRDefault="00000000" w:rsidRPr="00000000" w14:paraId="000000CA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addition to any other remedy, seller, on default being made, may </w:t>
      </w:r>
    </w:p>
    <w:p w:rsidR="00000000" w:rsidDel="00000000" w:rsidP="00000000" w:rsidRDefault="00000000" w:rsidRPr="00000000" w14:paraId="000000CB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 without permission and remove Purchaser </w:t>
      </w:r>
    </w:p>
    <w:p w:rsidR="00000000" w:rsidDel="00000000" w:rsidP="00000000" w:rsidRDefault="00000000" w:rsidRPr="00000000" w14:paraId="000000CC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giving Purchaser 15 to cure the default </w:t>
      </w:r>
    </w:p>
    <w:p w:rsidR="00000000" w:rsidDel="00000000" w:rsidP="00000000" w:rsidRDefault="00000000" w:rsidRPr="00000000" w14:paraId="000000CD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statute, prior to the institution of any proceeding to recov </w:t>
      </w:r>
    </w:p>
    <w:p w:rsidR="00000000" w:rsidDel="00000000" w:rsidP="00000000" w:rsidRDefault="00000000" w:rsidRPr="00000000" w14:paraId="000000CE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 possessi </w:t>
      </w:r>
    </w:p>
    <w:p w:rsidR="00000000" w:rsidDel="00000000" w:rsidP="00000000" w:rsidRDefault="00000000" w:rsidRPr="00000000" w14:paraId="000000CF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Deed and Evidence of Title. If the Purchas </w:t>
      </w:r>
    </w:p>
    <w:p w:rsidR="00000000" w:rsidDel="00000000" w:rsidP="00000000" w:rsidRDefault="00000000" w:rsidRPr="00000000" w14:paraId="000000D0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of the larå </w:t>
      </w:r>
    </w:p>
    <w:p w:rsidR="00000000" w:rsidDel="00000000" w:rsidP="00000000" w:rsidRDefault="00000000" w:rsidRPr="00000000" w14:paraId="000000D1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above specified, make all the payments herein provided for, and shall o' the </w:t>
      </w:r>
    </w:p>
    <w:p w:rsidR="00000000" w:rsidDel="00000000" w:rsidP="00000000" w:rsidRDefault="00000000" w:rsidRPr="00000000" w14:paraId="000000D2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conditions and agreements herein made, the Seller shall th bsen, time and </w:t>
      </w:r>
    </w:p>
    <w:p w:rsidR="00000000" w:rsidDel="00000000" w:rsidP="00000000" w:rsidRDefault="00000000" w:rsidRPr="00000000" w14:paraId="000000D3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warranty deed, convey the said premises to the Purchaser on thtpon' by goco•e </w:t>
      </w:r>
    </w:p>
    <w:p w:rsidR="00000000" w:rsidDel="00000000" w:rsidP="00000000" w:rsidRDefault="00000000" w:rsidRPr="00000000" w14:paraId="000000D4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Seller shall deliver with said deed a complete abstract of title and </w:t>
      </w:r>
    </w:p>
    <w:p w:rsidR="00000000" w:rsidDel="00000000" w:rsidP="00000000" w:rsidRDefault="00000000" w:rsidRPr="00000000" w14:paraId="000000D5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certified to date of conveyance and showing a marketable title, subject to </w:t>
      </w:r>
    </w:p>
    <w:p w:rsidR="00000000" w:rsidDel="00000000" w:rsidP="00000000" w:rsidRDefault="00000000" w:rsidRPr="00000000" w14:paraId="000000D6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Ory of said •n. </w:t>
      </w:r>
    </w:p>
    <w:p w:rsidR="00000000" w:rsidDel="00000000" w:rsidP="00000000" w:rsidRDefault="00000000" w:rsidRPr="00000000" w14:paraId="000000D7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encumbrances and limitations of record, in the Seller, or a fee simple title </w:t>
      </w:r>
    </w:p>
    <w:p w:rsidR="00000000" w:rsidDel="00000000" w:rsidP="00000000" w:rsidRDefault="00000000" w:rsidRPr="00000000" w14:paraId="000000D8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shall be paid for by the seller, guaranteeing title to the premises in the </w:t>
      </w:r>
    </w:p>
    <w:p w:rsidR="00000000" w:rsidDel="00000000" w:rsidP="00000000" w:rsidRDefault="00000000" w:rsidRPr="00000000" w14:paraId="000000D9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provided, however, that the warranty deed, the abstract and the history shall be limited </w:t>
      </w:r>
    </w:p>
    <w:p w:rsidR="00000000" w:rsidDel="00000000" w:rsidP="00000000" w:rsidRDefault="00000000" w:rsidRPr="00000000" w14:paraId="000000DA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except acts or negligence of parties other than the seller subsequent </w:t>
      </w:r>
    </w:p>
    <w:p w:rsidR="00000000" w:rsidDel="00000000" w:rsidP="00000000" w:rsidRDefault="00000000" w:rsidRPr="00000000" w14:paraId="000000DB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contract. In the event an abstract is delivered, the Purchaser agees to accept the </w:t>
      </w:r>
    </w:p>
    <w:p w:rsidR="00000000" w:rsidDel="00000000" w:rsidP="00000000" w:rsidRDefault="00000000" w:rsidRPr="00000000" w14:paraId="000000DC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certified to date of conveyance, showing in the Seller a marketable title subject to </w:t>
      </w:r>
    </w:p>
    <w:p w:rsidR="00000000" w:rsidDel="00000000" w:rsidP="00000000" w:rsidRDefault="00000000" w:rsidRPr="00000000" w14:paraId="000000DD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easements, conditions, encumbrances and limitations of record, as defined in Act 200 oftåe 1945 </w:t>
      </w:r>
    </w:p>
    <w:p w:rsidR="00000000" w:rsidDel="00000000" w:rsidP="00000000" w:rsidRDefault="00000000" w:rsidRPr="00000000" w14:paraId="000000DE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Acts of Michigan as amended. </w:t>
      </w:r>
    </w:p>
    <w:p w:rsidR="00000000" w:rsidDel="00000000" w:rsidP="00000000" w:rsidRDefault="00000000" w:rsidRPr="00000000" w14:paraId="000000DF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event that evidence of title in the Seller, by abstract of title or title insurance, has bee </w:t>
      </w:r>
    </w:p>
    <w:p w:rsidR="00000000" w:rsidDel="00000000" w:rsidP="00000000" w:rsidRDefault="00000000" w:rsidRPr="00000000" w14:paraId="000000E0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furnished the Purchaser current with the date of this contract, Purchaser agees that except </w:t>
      </w:r>
    </w:p>
    <w:p w:rsidR="00000000" w:rsidDel="00000000" w:rsidP="00000000" w:rsidRDefault="00000000" w:rsidRPr="00000000" w14:paraId="000000E1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costs resulting from acts, negligence, or death of the Seller, the cost of additional oftitle </w:t>
      </w:r>
    </w:p>
    <w:p w:rsidR="00000000" w:rsidDel="00000000" w:rsidP="00000000" w:rsidRDefault="00000000" w:rsidRPr="00000000" w14:paraId="000000E2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shall be the obligation of the Purchaser. </w:t>
      </w:r>
    </w:p>
    <w:p w:rsidR="00000000" w:rsidDel="00000000" w:rsidP="00000000" w:rsidRDefault="00000000" w:rsidRPr="00000000" w14:paraId="000000E3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Possession. Possession of said premises may be taken by said Purchase on </w:t>
      </w:r>
    </w:p>
    <w:p w:rsidR="00000000" w:rsidDel="00000000" w:rsidP="00000000" w:rsidRDefault="00000000" w:rsidRPr="00000000" w14:paraId="000000E4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execution of the land contract and retained for so long as no default is madeby said Purchaser </w:t>
      </w:r>
    </w:p>
    <w:p w:rsidR="00000000" w:rsidDel="00000000" w:rsidP="00000000" w:rsidRDefault="00000000" w:rsidRPr="00000000" w14:paraId="000000E5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of the terns or conditions hereo€ </w:t>
      </w:r>
    </w:p>
    <w:p w:rsidR="00000000" w:rsidDel="00000000" w:rsidP="00000000" w:rsidRDefault="00000000" w:rsidRPr="00000000" w14:paraId="000000E6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Assignment or Sale. Purchaser further agrees that, noNithstanding any </w:t>
      </w:r>
    </w:p>
    <w:p w:rsidR="00000000" w:rsidDel="00000000" w:rsidP="00000000" w:rsidRDefault="00000000" w:rsidRPr="00000000" w14:paraId="000000E7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provision herein contained, this land contract shall become immediately due and pa»ble in the </w:t>
      </w:r>
    </w:p>
    <w:p w:rsidR="00000000" w:rsidDel="00000000" w:rsidP="00000000" w:rsidRDefault="00000000" w:rsidRPr="00000000" w14:paraId="000000E8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 Purchaser shall sell, assign, transfer or convey his interest or any part ofhis interest inthe </w:t>
      </w:r>
    </w:p>
    <w:p w:rsidR="00000000" w:rsidDel="00000000" w:rsidP="00000000" w:rsidRDefault="00000000" w:rsidRPr="00000000" w14:paraId="000000E9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subject property by assignment, sub-land contract, or any other manner, without first sewringthe </w:t>
      </w:r>
    </w:p>
    <w:p w:rsidR="00000000" w:rsidDel="00000000" w:rsidP="00000000" w:rsidRDefault="00000000" w:rsidRPr="00000000" w14:paraId="000000EA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other </w:t>
      </w:r>
    </w:p>
    <w:p w:rsidR="00000000" w:rsidDel="00000000" w:rsidP="00000000" w:rsidRDefault="00000000" w:rsidRPr="00000000" w14:paraId="000000EB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furniture giving Purchases 15 days ? </w:t>
      </w:r>
    </w:p>
    <w:p w:rsidR="00000000" w:rsidDel="00000000" w:rsidP="00000000" w:rsidRDefault="00000000" w:rsidRPr="00000000" w14:paraId="000000EC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holding </w:t>
      </w:r>
    </w:p>
    <w:p w:rsidR="00000000" w:rsidDel="00000000" w:rsidP="00000000" w:rsidRDefault="00000000" w:rsidRPr="00000000" w14:paraId="000000ED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shall be served on Purchases </w:t>
      </w:r>
    </w:p>
    <w:p w:rsidR="00000000" w:rsidDel="00000000" w:rsidP="00000000" w:rsidRDefault="00000000" w:rsidRPr="00000000" w14:paraId="000000EE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land </w:t>
      </w:r>
    </w:p>
    <w:p w:rsidR="00000000" w:rsidDel="00000000" w:rsidP="00000000" w:rsidRDefault="00000000" w:rsidRPr="00000000" w14:paraId="000000EF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provided </w:t>
      </w:r>
    </w:p>
    <w:p w:rsidR="00000000" w:rsidDel="00000000" w:rsidP="00000000" w:rsidRDefault="00000000" w:rsidRPr="00000000" w14:paraId="000000F0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time and manner </w:t>
      </w:r>
    </w:p>
    <w:p w:rsidR="00000000" w:rsidDel="00000000" w:rsidP="00000000" w:rsidRDefault="00000000" w:rsidRPr="00000000" w14:paraId="000000F1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something good convey the cul promises to the Purchases meupon to the by </w:t>
      </w:r>
    </w:p>
    <w:p w:rsidR="00000000" w:rsidDel="00000000" w:rsidP="00000000" w:rsidRDefault="00000000" w:rsidRPr="00000000" w14:paraId="000000F2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good and </w:t>
      </w:r>
    </w:p>
    <w:p w:rsidR="00000000" w:rsidDel="00000000" w:rsidP="00000000" w:rsidRDefault="00000000" w:rsidRPr="00000000" w14:paraId="000000F3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Seller shall deliver withsaid deed a complete abstract of the . dillons here to her </w:t>
      </w:r>
    </w:p>
    <w:p w:rsidR="00000000" w:rsidDel="00000000" w:rsidP="00000000" w:rsidRDefault="00000000" w:rsidRPr="00000000" w14:paraId="000000F4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subject to easements conditions. </w:t>
      </w:r>
    </w:p>
    <w:p w:rsidR="00000000" w:rsidDel="00000000" w:rsidP="00000000" w:rsidRDefault="00000000" w:rsidRPr="00000000" w14:paraId="000000F5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provided however that the warranty deed the abstract and the way to the same of Plumbing </w:t>
      </w:r>
    </w:p>
    <w:p w:rsidR="00000000" w:rsidDel="00000000" w:rsidP="00000000" w:rsidRDefault="00000000" w:rsidRPr="00000000" w14:paraId="000000F6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shall be limited so as </w:t>
      </w:r>
    </w:p>
    <w:p w:rsidR="00000000" w:rsidDel="00000000" w:rsidP="00000000" w:rsidRDefault="00000000" w:rsidRPr="00000000" w14:paraId="000000F7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contract In the event an abstract is delivered the Purchases are "back to the date of ? </w:t>
      </w:r>
    </w:p>
    <w:p w:rsidR="00000000" w:rsidDel="00000000" w:rsidP="00000000" w:rsidRDefault="00000000" w:rsidRPr="00000000" w14:paraId="000000F8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 transfer or convey his interest or any part of his interest in the </w:t>
      </w:r>
    </w:p>
    <w:p w:rsidR="00000000" w:rsidDel="00000000" w:rsidP="00000000" w:rsidRDefault="00000000" w:rsidRPr="00000000" w14:paraId="000000F9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 Purchaser shall sell</w:t>
      </w:r>
    </w:p>
    <w:p w:rsidR="00000000" w:rsidDel="00000000" w:rsidP="00000000" w:rsidRDefault="00000000" w:rsidRPr="00000000" w14:paraId="000000FA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against log </w:t>
      </w:r>
    </w:p>
    <w:p w:rsidR="00000000" w:rsidDel="00000000" w:rsidP="00000000" w:rsidRDefault="00000000" w:rsidRPr="00000000" w14:paraId="000000FB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insurance with the seller, with loss, if any, </w:t>
      </w:r>
    </w:p>
    <w:p w:rsidR="00000000" w:rsidDel="00000000" w:rsidP="00000000" w:rsidRDefault="00000000" w:rsidRPr="00000000" w14:paraId="000000FC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contract. Should the Purchaser fail </w:t>
      </w:r>
    </w:p>
    <w:p w:rsidR="00000000" w:rsidDel="00000000" w:rsidP="00000000" w:rsidRDefault="00000000" w:rsidRPr="00000000" w14:paraId="000000FD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thereof, when due, or keep said buildings insured, the </w:t>
      </w:r>
    </w:p>
    <w:p w:rsidR="00000000" w:rsidDel="00000000" w:rsidP="00000000" w:rsidRDefault="00000000" w:rsidRPr="00000000" w14:paraId="000000FE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buildings insured, and the amounts thus expended shall be </w:t>
      </w:r>
    </w:p>
    <w:p w:rsidR="00000000" w:rsidDel="00000000" w:rsidP="00000000" w:rsidRDefault="00000000" w:rsidRPr="00000000" w14:paraId="000000FF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ofthe percent per annum above specified in paragraph 2. and </w:t>
      </w:r>
    </w:p>
    <w:p w:rsidR="00000000" w:rsidDel="00000000" w:rsidP="00000000" w:rsidRDefault="00000000" w:rsidRPr="00000000" w14:paraId="00000100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case of damage as a result of which said insurance proceeds are available, the </w:t>
      </w:r>
    </w:p>
    <w:p w:rsidR="00000000" w:rsidDel="00000000" w:rsidP="00000000" w:rsidRDefault="00000000" w:rsidRPr="00000000" w14:paraId="00000101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</w:p>
    <w:p w:rsidR="00000000" w:rsidDel="00000000" w:rsidP="00000000" w:rsidRDefault="00000000" w:rsidRPr="00000000" w14:paraId="00000102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sixty (60) days of said loss or damage, give to the seller </w:t>
      </w:r>
    </w:p>
    <w:p w:rsidR="00000000" w:rsidDel="00000000" w:rsidP="00000000" w:rsidRDefault="00000000" w:rsidRPr="00000000" w14:paraId="00000103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election to repair or rebuild the damaged parts of the premises, in </w:t>
      </w:r>
    </w:p>
    <w:p w:rsidR="00000000" w:rsidDel="00000000" w:rsidP="00000000" w:rsidRDefault="00000000" w:rsidRPr="00000000" w14:paraId="00000104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proceeds shall be used for such purpose. The balance of said proceeds, if </w:t>
      </w:r>
    </w:p>
    <w:p w:rsidR="00000000" w:rsidDel="00000000" w:rsidP="00000000" w:rsidRDefault="00000000" w:rsidRPr="00000000" w14:paraId="00000105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completion of said repairing or rebuilding, or all of said </w:t>
      </w:r>
    </w:p>
    <w:p w:rsidR="00000000" w:rsidDel="00000000" w:rsidP="00000000" w:rsidRDefault="00000000" w:rsidRPr="00000000" w14:paraId="00000106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 </w:t>
      </w:r>
    </w:p>
    <w:p w:rsidR="00000000" w:rsidDel="00000000" w:rsidP="00000000" w:rsidRDefault="00000000" w:rsidRPr="00000000" w14:paraId="00000107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insurance </w:t>
      </w:r>
    </w:p>
    <w:p w:rsidR="00000000" w:rsidDel="00000000" w:rsidP="00000000" w:rsidRDefault="00000000" w:rsidRPr="00000000" w14:paraId="00000108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elects not to repair or rebuild, shall be applied first toward the </w:t>
      </w:r>
    </w:p>
    <w:p w:rsidR="00000000" w:rsidDel="00000000" w:rsidP="00000000" w:rsidRDefault="00000000" w:rsidRPr="00000000" w14:paraId="00000109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defaults under the terms of this contract, and then as a . </w:t>
      </w:r>
    </w:p>
    <w:p w:rsidR="00000000" w:rsidDel="00000000" w:rsidP="00000000" w:rsidRDefault="00000000" w:rsidRPr="00000000" w14:paraId="0000010A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owing, and without penalty, notwithstanding other terms of Paragaph 2 to the pnncipaibtceg </w:t>
      </w:r>
    </w:p>
    <w:p w:rsidR="00000000" w:rsidDel="00000000" w:rsidP="00000000" w:rsidRDefault="00000000" w:rsidRPr="00000000" w14:paraId="0000010B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prepayment shall defer the time for payment of any remaining NOÄich </w:t>
      </w:r>
    </w:p>
    <w:p w:rsidR="00000000" w:rsidDel="00000000" w:rsidP="00000000" w:rsidRDefault="00000000" w:rsidRPr="00000000" w14:paraId="0000010C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confi-act. Any surplus of said proceeds in excess ofthe balance </w:t>
      </w:r>
    </w:p>
    <w:p w:rsidR="00000000" w:rsidDel="00000000" w:rsidP="00000000" w:rsidRDefault="00000000" w:rsidRPr="00000000" w14:paraId="0000010D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Maintenance. All buildings, trees or other improvements now on said </w:t>
      </w:r>
    </w:p>
    <w:p w:rsidR="00000000" w:rsidDel="00000000" w:rsidP="00000000" w:rsidRDefault="00000000" w:rsidRPr="00000000" w14:paraId="0000010E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hereafter made or placed thereon, shall be a part of the security for the performance ofthis </w:t>
      </w:r>
    </w:p>
    <w:p w:rsidR="00000000" w:rsidDel="00000000" w:rsidP="00000000" w:rsidRDefault="00000000" w:rsidRPr="00000000" w14:paraId="0000010F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confract and may not be removed therefrom. Purchaser shall not commit, or suffer any other </w:t>
      </w:r>
    </w:p>
    <w:p w:rsidR="00000000" w:rsidDel="00000000" w:rsidP="00000000" w:rsidRDefault="00000000" w:rsidRPr="00000000" w14:paraId="00000110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 to commit, any waste or damage to said premises or the appurtenances shdl keep the </w:t>
      </w:r>
    </w:p>
    <w:p w:rsidR="00000000" w:rsidDel="00000000" w:rsidP="00000000" w:rsidRDefault="00000000" w:rsidRPr="00000000" w14:paraId="00000111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said premises and all improvements in as good condition as they are now. </w:t>
      </w:r>
    </w:p>
    <w:p w:rsidR="00000000" w:rsidDel="00000000" w:rsidP="00000000" w:rsidRDefault="00000000" w:rsidRPr="00000000" w14:paraId="00000112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Forfeiture and Acceleration. Should default be madebythePurchaserinanyof </w:t>
      </w:r>
    </w:p>
    <w:p w:rsidR="00000000" w:rsidDel="00000000" w:rsidP="00000000" w:rsidRDefault="00000000" w:rsidRPr="00000000" w14:paraId="00000113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114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provisions hereof, the Seller may immediately thereafter declare this contract void </w:t>
      </w:r>
    </w:p>
    <w:p w:rsidR="00000000" w:rsidDel="00000000" w:rsidP="00000000" w:rsidRDefault="00000000" w:rsidRPr="00000000" w14:paraId="00000115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forfeited and the said buildings, improvements and all payments made on this contact shdl be </w:t>
      </w:r>
    </w:p>
    <w:p w:rsidR="00000000" w:rsidDel="00000000" w:rsidP="00000000" w:rsidRDefault="00000000" w:rsidRPr="00000000" w14:paraId="00000116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forfeited to the Seller as rental for the use of the premises and as stipulated damages for failureto </w:t>
      </w:r>
    </w:p>
    <w:p w:rsidR="00000000" w:rsidDel="00000000" w:rsidP="00000000" w:rsidRDefault="00000000" w:rsidRPr="00000000" w14:paraId="00000117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 this contract. Seller shall be entitled to immediate peaceable possession ofsaidpremises </w:t>
      </w:r>
    </w:p>
    <w:p w:rsidR="00000000" w:rsidDel="00000000" w:rsidP="00000000" w:rsidRDefault="00000000" w:rsidRPr="00000000" w14:paraId="00000118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without notice and remove the Purchaser and all persons claiming under him therefrn Sella </w:t>
      </w:r>
    </w:p>
    <w:p w:rsidR="00000000" w:rsidDel="00000000" w:rsidP="00000000" w:rsidRDefault="00000000" w:rsidRPr="00000000" w14:paraId="00000119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may, without notice to the Purchaser, declare all money remaining unpaid under this contact </w:t>
      </w:r>
    </w:p>
    <w:p w:rsidR="00000000" w:rsidDel="00000000" w:rsidP="00000000" w:rsidRDefault="00000000" w:rsidRPr="00000000" w14:paraId="0000011A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forthwith due and payable, notwithstanding that the period hereinbefore limited for the papet </w:t>
      </w:r>
    </w:p>
    <w:p w:rsidR="00000000" w:rsidDel="00000000" w:rsidP="00000000" w:rsidRDefault="00000000" w:rsidRPr="00000000" w14:paraId="0000011B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said balance may not then have expired. Seller may thereafter enforcehisrightsundathis </w:t>
      </w:r>
    </w:p>
    <w:p w:rsidR="00000000" w:rsidDel="00000000" w:rsidP="00000000" w:rsidRDefault="00000000" w:rsidRPr="00000000" w14:paraId="0000011C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contract in law or in equity, or may take summary proceedings to forfeit the of </w:t>
      </w:r>
    </w:p>
    <w:p w:rsidR="00000000" w:rsidDel="00000000" w:rsidP="00000000" w:rsidRDefault="00000000" w:rsidRPr="00000000" w14:paraId="0000011D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</w:t>
      </w:r>
    </w:p>
    <w:p w:rsidR="00000000" w:rsidDel="00000000" w:rsidP="00000000" w:rsidRDefault="00000000" w:rsidRPr="00000000" w14:paraId="0000011E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Formatter Of Companies and for such amount an the a going </w:t>
      </w:r>
    </w:p>
    <w:p w:rsidR="00000000" w:rsidDel="00000000" w:rsidP="00000000" w:rsidRDefault="00000000" w:rsidRPr="00000000" w14:paraId="0000011F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hereafter Do ! </w:t>
      </w:r>
    </w:p>
    <w:p w:rsidR="00000000" w:rsidDel="00000000" w:rsidP="00000000" w:rsidRDefault="00000000" w:rsidRPr="00000000" w14:paraId="00000120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prentis and </w:t>
      </w:r>
    </w:p>
    <w:p w:rsidR="00000000" w:rsidDel="00000000" w:rsidP="00000000" w:rsidRDefault="00000000" w:rsidRPr="00000000" w14:paraId="00000121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defaults under the forms of this contract and then as a . all the satisfi ! </w:t>
      </w:r>
    </w:p>
    <w:p w:rsidR="00000000" w:rsidDel="00000000" w:rsidP="00000000" w:rsidRDefault="00000000" w:rsidRPr="00000000" w14:paraId="00000122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other terms of Paragraph 2 to the </w:t>
      </w:r>
    </w:p>
    <w:p w:rsidR="00000000" w:rsidDel="00000000" w:rsidP="00000000" w:rsidRDefault="00000000" w:rsidRPr="00000000" w14:paraId="00000123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contrary No such </w:t>
      </w:r>
    </w:p>
    <w:p w:rsidR="00000000" w:rsidDel="00000000" w:rsidP="00000000" w:rsidRDefault="00000000" w:rsidRPr="00000000" w14:paraId="00000124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shall be paid to the </w:t>
      </w:r>
    </w:p>
    <w:p w:rsidR="00000000" w:rsidDel="00000000" w:rsidP="00000000" w:rsidRDefault="00000000" w:rsidRPr="00000000" w14:paraId="00000125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contract and may not be removed therefrom </w:t>
      </w:r>
    </w:p>
    <w:p w:rsidR="00000000" w:rsidDel="00000000" w:rsidP="00000000" w:rsidRDefault="00000000" w:rsidRPr="00000000" w14:paraId="00000126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without notice to the Purchaser declare all money remaining unpaid under this over</w:t>
      </w:r>
    </w:p>
    <w:p w:rsidR="00000000" w:rsidDel="00000000" w:rsidP="00000000" w:rsidRDefault="00000000" w:rsidRPr="00000000" w14:paraId="00000127">
      <w:pPr>
        <w:ind w:right="3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right="3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right="3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e8abe863-ca50-43ad-b6dc-de074434d4c2.jpg</w:t>
      </w:r>
    </w:p>
    <w:p w:rsidR="00000000" w:rsidDel="00000000" w:rsidP="00000000" w:rsidRDefault="00000000" w:rsidRPr="00000000" w14:paraId="0000012B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C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OCR Error: Failed to load image</w:t>
      </w:r>
    </w:p>
    <w:p w:rsidR="00000000" w:rsidDel="00000000" w:rsidP="00000000" w:rsidRDefault="00000000" w:rsidRPr="00000000" w14:paraId="0000012D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See this Instagram photo by @unfreaky: https://www.instagram.com/p/BvsjJHXhlOq/?utm_source=ig_web_button_share_sheet</w:t>
      </w:r>
    </w:p>
    <w:p w:rsidR="00000000" w:rsidDel="00000000" w:rsidP="00000000" w:rsidRDefault="00000000" w:rsidRPr="00000000" w14:paraId="0000012E">
      <w:pPr>
        <w:ind w:right="3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Sent from Mail for Windows 10</w:t>
      </w:r>
    </w:p>
    <w:p w:rsidR="00000000" w:rsidDel="00000000" w:rsidP="00000000" w:rsidRDefault="00000000" w:rsidRPr="00000000" w14:paraId="00000130">
      <w:pPr>
        <w:ind w:right="3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right="32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4360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43600"/>
            <wp:effectExtent b="0" l="0" r="0" t="0"/>
            <wp:docPr id="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43600"/>
            <wp:effectExtent b="0" l="0" r="0" t="0"/>
            <wp:docPr id="16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43600"/>
            <wp:effectExtent b="0" l="0" r="0" t="0"/>
            <wp:docPr id="1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43600"/>
            <wp:effectExtent b="0" l="0" r="0" t="0"/>
            <wp:docPr id="15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43600"/>
            <wp:effectExtent b="0" l="0" r="0" t="0"/>
            <wp:docPr id="10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43600"/>
            <wp:effectExtent b="0" l="0" r="0" t="0"/>
            <wp:docPr id="1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"https://1drv.ms/i/c/25bc67613b8ee21c/EQsGlxHRjZFOrp9-KDTdKu0BsVAcLv0NP_IrHkZDPMOEPQ"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right="320"/>
        <w:rPr>
          <w:color w:val="1155cc"/>
          <w:sz w:val="21"/>
          <w:szCs w:val="21"/>
          <w:u w:val="single"/>
          <w:shd w:fill="f4f4f4" w:val="clear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2400" cy="161925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"https://1drv.ms/i/c/25bc67613b8ee21c/EQsGlxHRjZFOrp9-KDTdKu0BsVAcLv0NP_IrHkZDPMOEPQ" </w:instrText>
        <w:fldChar w:fldCharType="separate"/>
      </w:r>
      <w:r w:rsidDel="00000000" w:rsidR="00000000" w:rsidRPr="00000000">
        <w:rPr>
          <w:color w:val="1155cc"/>
          <w:sz w:val="21"/>
          <w:szCs w:val="21"/>
          <w:u w:val="single"/>
          <w:shd w:fill="f4f4f4" w:val="clear"/>
          <w:rtl w:val="0"/>
        </w:rPr>
        <w:t xml:space="preserve">e8abe863-ca50-43ad-b6dc-de074434d4c2.jpg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OCR Error: Failed to load image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See this Instagram photo by @unfreaky: https://www.instagram.com/p/BvsjJHXhlOq/?utm_source=ig_web_button_share_sheet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Sent from </w:t>
      </w:r>
      <w:hyperlink r:id="rId25">
        <w:r w:rsidDel="00000000" w:rsidR="00000000" w:rsidRPr="00000000">
          <w:rPr>
            <w:color w:val="0000ff"/>
            <w:u w:val="single"/>
            <w:rtl w:val="0"/>
          </w:rPr>
          <w:t xml:space="preserve">Mail</w:t>
        </w:r>
      </w:hyperlink>
      <w:r w:rsidDel="00000000" w:rsidR="00000000" w:rsidRPr="00000000">
        <w:rPr>
          <w:rtl w:val="0"/>
        </w:rPr>
        <w:t xml:space="preserve"> for Windows 10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jpg"/><Relationship Id="rId22" Type="http://schemas.openxmlformats.org/officeDocument/2006/relationships/image" Target="media/image19.jpg"/><Relationship Id="rId21" Type="http://schemas.openxmlformats.org/officeDocument/2006/relationships/image" Target="media/image9.jpg"/><Relationship Id="rId24" Type="http://schemas.openxmlformats.org/officeDocument/2006/relationships/image" Target="media/image10.jpg"/><Relationship Id="rId23" Type="http://schemas.openxmlformats.org/officeDocument/2006/relationships/image" Target="media/image1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25" Type="http://schemas.openxmlformats.org/officeDocument/2006/relationships/hyperlink" Target="https://go.microsoft.com/fwlink/?LinkId=550986" TargetMode="External"/><Relationship Id="rId5" Type="http://schemas.openxmlformats.org/officeDocument/2006/relationships/styles" Target="styles.xml"/><Relationship Id="rId6" Type="http://schemas.openxmlformats.org/officeDocument/2006/relationships/hyperlink" Target="https://outlook.live.com/owa/?ItemID=AQMkADAwATE2ZTUwLWZjZjEtMTRiNy0wMAItMDAKAEYAAAPzV74dDICJQrBP0cFHFjniBwD9QOtoM5YUQ5K1RQXpRTv9AAACAQkAAAD9QOtoM5YUQ5K1RQXpRTv9AAgNCOxQAAAA&amp;exvsurl=1&amp;viewmodel=ReadMessageItem" TargetMode="External"/><Relationship Id="rId7" Type="http://schemas.openxmlformats.org/officeDocument/2006/relationships/image" Target="media/image3.jpg"/><Relationship Id="rId8" Type="http://schemas.openxmlformats.org/officeDocument/2006/relationships/image" Target="media/image4.png"/><Relationship Id="rId11" Type="http://schemas.openxmlformats.org/officeDocument/2006/relationships/image" Target="media/image11.jpg"/><Relationship Id="rId10" Type="http://schemas.openxmlformats.org/officeDocument/2006/relationships/image" Target="media/image16.png"/><Relationship Id="rId13" Type="http://schemas.openxmlformats.org/officeDocument/2006/relationships/image" Target="media/image15.jpg"/><Relationship Id="rId12" Type="http://schemas.openxmlformats.org/officeDocument/2006/relationships/image" Target="media/image6.jpg"/><Relationship Id="rId15" Type="http://schemas.openxmlformats.org/officeDocument/2006/relationships/image" Target="media/image12.jpg"/><Relationship Id="rId14" Type="http://schemas.openxmlformats.org/officeDocument/2006/relationships/image" Target="media/image20.jpg"/><Relationship Id="rId17" Type="http://schemas.openxmlformats.org/officeDocument/2006/relationships/image" Target="media/image18.jpg"/><Relationship Id="rId16" Type="http://schemas.openxmlformats.org/officeDocument/2006/relationships/image" Target="media/image7.jpg"/><Relationship Id="rId19" Type="http://schemas.openxmlformats.org/officeDocument/2006/relationships/image" Target="media/image8.jpg"/><Relationship Id="rId1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