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I can do that. I've regenerated the content for the "World Building &amp; System Concepts" file and included a note confirming my understanding that this is a conceptual document.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updated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World Building &amp; System Concepts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[Internal Note: Acknowledged that this document outlines brainstorming concepts and evolving ideas, not finalized narrative.]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Core Premise:</w:t>
      </w:r>
      <w:r w:rsidDel="00000000" w:rsidR="00000000" w:rsidRPr="00000000">
        <w:rPr>
          <w:rtl w:val="0"/>
        </w:rPr>
        <w:t xml:space="preserve"> Individuals transported from our reality to a parallel dimension with magic, monsters, and a game-like System interface.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System:</w:t>
      </w:r>
      <w:r w:rsidDel="00000000" w:rsidR="00000000" w:rsidRPr="00000000">
        <w:rPr>
          <w:rtl w:val="0"/>
        </w:rPr>
        <w:t xml:space="preserve"> A pervasive interface providing stats, abilities, notifications, warnings, and governing Tamer/Catalyst/Sentinel mechanics.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Tamer (Stephen):</w:t>
      </w:r>
      <w:r w:rsidDel="00000000" w:rsidR="00000000" w:rsidRPr="00000000">
        <w:rPr>
          <w:rtl w:val="0"/>
        </w:rPr>
        <w:t xml:space="preserve"> Can bind with Catalysts/Heroes/Sentinels; responsible for their stability; gains bond-related abilities.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Catalyst/Hero (Chloe):</w:t>
      </w:r>
      <w:r w:rsidDel="00000000" w:rsidR="00000000" w:rsidRPr="00000000">
        <w:rPr>
          <w:rtl w:val="0"/>
        </w:rPr>
        <w:t xml:space="preserve"> Possesses powerful, often unstable innate abilities; requires a Tamer bond for stability/control; faces risks like 'Termination' or ELE if bond fails.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Sentinel (Zoe):</w:t>
      </w:r>
      <w:r w:rsidDel="00000000" w:rsidR="00000000" w:rsidRPr="00000000">
        <w:rPr>
          <w:rtl w:val="0"/>
        </w:rPr>
        <w:t xml:space="preserve"> Monitors dimensional breaches, assesses threats, often possesses combat skills and System knowledge; can also be bound.</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Binding:</w:t>
      </w:r>
      <w:r w:rsidDel="00000000" w:rsidR="00000000" w:rsidRPr="00000000">
        <w:rPr>
          <w:rtl w:val="0"/>
        </w:rPr>
        <w:t xml:space="preserve"> Permanent Tamer link visualized by a light collar; enables commands, shared senses, and power stabilization; non-consensual binding causes moral conflict.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Bond Strength:</w:t>
      </w:r>
      <w:r w:rsidDel="00000000" w:rsidR="00000000" w:rsidRPr="00000000">
        <w:rPr>
          <w:rtl w:val="0"/>
        </w:rPr>
        <w:t xml:space="preserve"> Quantifiable measure of the Tamer-Bonded connection; influenced by mutual trust/affection and shared experiences; higher levels unlock abilities and improve stability. Low strength is dangerous.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Extinction Level Event (ELE):</w:t>
      </w:r>
      <w:r w:rsidDel="00000000" w:rsidR="00000000" w:rsidRPr="00000000">
        <w:rPr>
          <w:rtl w:val="0"/>
        </w:rPr>
        <w:t xml:space="preserve"> Potential catastrophe linked to unstable Catalysts, possibly triggered by bond failure or extreme distress.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Parallel Worlds:</w:t>
      </w:r>
      <w:r w:rsidDel="00000000" w:rsidR="00000000" w:rsidRPr="00000000">
        <w:rPr>
          <w:rtl w:val="0"/>
        </w:rPr>
        <w:t xml:space="preserve"> Multiple realities exist; travel is possible; individuals can have counterparts in other realities (e.g., Stephen's counterpart and the Ruby Incident).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Threats:</w:t>
      </w:r>
      <w:r w:rsidDel="00000000" w:rsidR="00000000" w:rsidRPr="00000000">
        <w:rPr>
          <w:rtl w:val="0"/>
        </w:rPr>
        <w:t xml:space="preserve"> Monsters (Vargr, Gorgons), potentially hostile factions (Dark Elves mentioned), environmental dangers.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Key Locations:</w:t>
      </w:r>
      <w:r w:rsidDel="00000000" w:rsidR="00000000" w:rsidRPr="00000000">
        <w:rPr>
          <w:rtl w:val="0"/>
        </w:rPr>
        <w:t xml:space="preserve"> Stephen's apartment, underground tunnels/sewers.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Profiles (Behavioral Focus)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Stephen:</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41-year-old reluctant Hero Tamer from Michigan; kind but weary; values freedom, struggles with control.</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Experiences intense guilt over bindings and using commands.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Strong protective instinct towards Chloe.</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Uncomfortable with Chloe's advances due to age gap (19 vs 41) and non-consensual bond.</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Gained a System Interface only he can see; abilities include Binding Light and commands; bond mechanics require trust/affection; experiences empathic feedback.</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Motivated by survival, protection, and grappling with the moral dilemma of his powers and the world-ending stakes.</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Now aware of his counterpart's failure.</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Eye Accessory:</w:t>
      </w:r>
      <w:r w:rsidDel="00000000" w:rsidR="00000000" w:rsidRPr="00000000">
        <w:rPr>
          <w:rtl w:val="0"/>
        </w:rPr>
        <w:t xml:space="preserve"> Wears a contact lens (purpose likely tied to viewing the System). The lens has a visible symbol on it: five small glowing orbs connected by a chain, surrounding a central dot. Part of the "eye accessory theme".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Chloe: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19-year-old from Michigan; lifelong infatuation with Stephen is a primary motivator.</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Contradiction between provocative outward style/behavior and internal inexperience.</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Provocative behavior towards Stephen intensifies under duress.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Prone to intense fear, panic, freezing/paralysis, but capable of desperate action when pushed.</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Feels violated by binding; shows fierce independence but also dependency; exhibits strong possessiveness/jealousy regarding Stephen (esp. towards Zoe).</w:t>
      </w:r>
    </w:p>
    <w:p w:rsidR="00000000" w:rsidDel="00000000" w:rsidP="00000000" w:rsidRDefault="00000000" w:rsidRPr="00000000" w14:paraId="0000002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Emotionally volatile.</w:t>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Possesses unstable internal power separate from the collar.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Zoe:</w:t>
      </w:r>
    </w:p>
    <w:p w:rsidR="00000000" w:rsidDel="00000000" w:rsidP="00000000" w:rsidRDefault="00000000" w:rsidRPr="00000000" w14:paraId="000000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Highly competent, professional, pragmatic Sentinel from a parallel timeline; proficient in combat and navigating threats.</w:t>
      </w:r>
    </w:p>
    <w:p w:rsidR="00000000" w:rsidDel="00000000" w:rsidP="00000000" w:rsidRDefault="00000000" w:rsidRPr="00000000" w14:paraId="000000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Extensive knowledge of the System, roles, threats, binding mechanics. Monitors dimensional breaches.</w:t>
      </w:r>
    </w:p>
    <w:p w:rsidR="00000000" w:rsidDel="00000000" w:rsidP="00000000" w:rsidRDefault="00000000" w:rsidRPr="00000000" w14:paraId="000000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Aware of Stephen's counterpart and the Ruby Incident.</w:t>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Often cool, detached, sharp, or impatient, especially under pressure.</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Initially dismissive of Chloe.</w:t>
      </w:r>
    </w:p>
    <w:p w:rsidR="00000000" w:rsidDel="00000000" w:rsidP="00000000" w:rsidRDefault="00000000" w:rsidRPr="00000000" w14:paraId="000000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Shocked by the binding but adapted quickly due to pragmatism; likely resents the forced bond.</w:t>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Immediate high bond strength (25%) upon binding suggests significant pre-existing emotional resonance towards Stephen/counterpart. Hints at past familiarity.</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Confirmed as "Sentinel" based on System text in chapters 6-10.</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Planning Points for Chapter 10 (from planning notes)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Goal:</w:t>
      </w:r>
      <w:r w:rsidDel="00000000" w:rsidR="00000000" w:rsidRPr="00000000">
        <w:rPr>
          <w:rtl w:val="0"/>
        </w:rPr>
        <w:t xml:space="preserve"> Provide a breather, reveal Zoe's backstory via flashback, introduce a new mystery.</w:t>
      </w:r>
    </w:p>
    <w:p w:rsidR="00000000" w:rsidDel="00000000" w:rsidP="00000000" w:rsidRDefault="00000000" w:rsidRPr="00000000" w14:paraId="000000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Flashback Content:</w:t>
      </w:r>
      <w:r w:rsidDel="00000000" w:rsidR="00000000" w:rsidRPr="00000000">
        <w:rPr>
          <w:rtl w:val="0"/>
        </w:rPr>
        <w:t xml:space="preserve"> Feature Zoe's training under her timeline's Stephen (also a Hero Tamer), explaining her knowledge.</w:t>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New Mystery:</w:t>
      </w:r>
      <w:r w:rsidDel="00000000" w:rsidR="00000000" w:rsidRPr="00000000">
        <w:rPr>
          <w:rtl w:val="0"/>
        </w:rPr>
        <w:t xml:space="preserve"> Likely related to what happened to Zoe's Stephen (failure, sacrifice, betrayal?) or a mission/prophecy/System weakness she learned.</w:t>
      </w:r>
    </w:p>
    <w:p w:rsidR="00000000" w:rsidDel="00000000" w:rsidP="00000000" w:rsidRDefault="00000000" w:rsidRPr="00000000" w14:paraId="000000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Flashback Trigger/Integration:</w:t>
      </w:r>
      <w:r w:rsidDel="00000000" w:rsidR="00000000" w:rsidRPr="00000000">
        <w:rPr>
          <w:rtl w:val="0"/>
        </w:rPr>
        <w:t xml:space="preserve"> Possibly triggered by conversation (Stephen asking how she knows things), observation, or discovery; should contrast the two Stephens; interrupted by present danger.</w:t>
      </w:r>
    </w:p>
    <w:p w:rsidR="00000000" w:rsidDel="00000000" w:rsidP="00000000" w:rsidRDefault="00000000" w:rsidRPr="00000000" w14:paraId="000000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Stephen's Reaction (Refined):</w:t>
      </w:r>
      <w:r w:rsidDel="00000000" w:rsidR="00000000" w:rsidRPr="00000000">
        <w:rPr>
          <w:rtl w:val="0"/>
        </w:rPr>
        <w:t xml:space="preserve"> Intensified inadequacy/guilt if Zoe's Stephen failed ("If he failed, what chance do I have?"); desperate hope mixed with fear ("Maybe I can learn... but what if I'm doomed?"); influences actions (hesitancy, reliance on Zoe, reckless determination).</w:t>
      </w:r>
    </w:p>
    <w:p w:rsidR="00000000" w:rsidDel="00000000" w:rsidP="00000000" w:rsidRDefault="00000000" w:rsidRPr="00000000" w14:paraId="000000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Other Character Dynamics:</w:t>
      </w:r>
      <w:r w:rsidDel="00000000" w:rsidR="00000000" w:rsidRPr="00000000">
        <w:rPr>
          <w:rtl w:val="0"/>
        </w:rPr>
        <w:t xml:space="preserve"> Explore Chloe's potential jealousy/insecurity and Zoe's complex feelings/position navigating the situation.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11-13 Brainstorming Summary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11: Opening Scene &amp; Escape</w:t>
      </w:r>
    </w:p>
    <w:p w:rsidR="00000000" w:rsidDel="00000000" w:rsidP="00000000" w:rsidRDefault="00000000" w:rsidRPr="00000000" w14:paraId="0000003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w:t>
      </w:r>
      <w:r w:rsidDel="00000000" w:rsidR="00000000" w:rsidRPr="00000000">
        <w:rPr>
          <w:rtl w:val="0"/>
        </w:rPr>
        <w:t xml:space="preserve"> Immediately follows Chapter 10 cliffhanger - Stephen, Chloe, and Zoe trapped between cloaked hunters and the pulsing crystal gateway in the subway tunnel.</w:t>
      </w:r>
    </w:p>
    <w:p w:rsidR="00000000" w:rsidDel="00000000" w:rsidP="00000000" w:rsidRDefault="00000000" w:rsidRPr="00000000" w14:paraId="0000003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Echo's Arrival:</w:t>
      </w:r>
      <w:r w:rsidDel="00000000" w:rsidR="00000000" w:rsidRPr="00000000">
        <w:rPr>
          <w:rtl w:val="0"/>
        </w:rPr>
        <w:t xml:space="preserve"> The shadowy shape forming in the crystal gateway solidifies and steps through, revealing itself to be Echo, an alternate version of Chloe.</w:t>
      </w:r>
    </w:p>
    <w:p w:rsidR="00000000" w:rsidDel="00000000" w:rsidP="00000000" w:rsidRDefault="00000000" w:rsidRPr="00000000" w14:paraId="0000003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Gateway Nature:</w:t>
      </w:r>
      <w:r w:rsidDel="00000000" w:rsidR="00000000" w:rsidRPr="00000000">
        <w:rPr>
          <w:rtl w:val="0"/>
        </w:rPr>
        <w:t xml:space="preserve"> The crystal is confirmed as a gateway, potentially powered by residual energy from the Ruby Incident.</w:t>
      </w:r>
    </w:p>
    <w:p w:rsidR="00000000" w:rsidDel="00000000" w:rsidP="00000000" w:rsidRDefault="00000000" w:rsidRPr="00000000" w14:paraId="0000003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Echo's Initial Action:</w:t>
      </w:r>
      <w:r w:rsidDel="00000000" w:rsidR="00000000" w:rsidRPr="00000000">
        <w:rPr>
          <w:rtl w:val="0"/>
        </w:rPr>
        <w:t xml:space="preserve"> Echo appears calm and impatient amidst the chaos. She reaches for Stephen's hand, saying something like, "Come on, quit wasting time."</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Third Binding:</w:t>
      </w:r>
      <w:r w:rsidDel="00000000" w:rsidR="00000000" w:rsidRPr="00000000">
        <w:rPr>
          <w:rtl w:val="0"/>
        </w:rPr>
        <w:t xml:space="preserve"> Echo making contact with Stephen triggers his '[Binding Light]' skill automatically, resulting in her being bound with a third glowing collar.</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Dark Humor Beat (Option 1):</w:t>
      </w:r>
    </w:p>
    <w:p w:rsidR="00000000" w:rsidDel="00000000" w:rsidP="00000000" w:rsidRDefault="00000000" w:rsidRPr="00000000" w14:paraId="0000003B">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Zoe, witnessing the third binding, makes a dry, cynical comment: "Starting a harem, are we?"</w:t>
      </w:r>
    </w:p>
    <w:p w:rsidR="00000000" w:rsidDel="00000000" w:rsidP="00000000" w:rsidRDefault="00000000" w:rsidRPr="00000000" w14:paraId="0000003C">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Stephen has an internal panic monologue reacting to the comment and the absurdity/danger of the situation ("Harem? This is a nightmare!").</w:t>
      </w:r>
    </w:p>
    <w:p w:rsidR="00000000" w:rsidDel="00000000" w:rsidP="00000000" w:rsidRDefault="00000000" w:rsidRPr="00000000" w14:paraId="0000003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Escape Mechanism:</w:t>
      </w:r>
      <w:r w:rsidDel="00000000" w:rsidR="00000000" w:rsidRPr="00000000">
        <w:rPr>
          <w:rtl w:val="0"/>
        </w:rPr>
        <w:t xml:space="preserve"> Echo, reacting to being bound ("Shit, too soon..."), immediately grabs Stephen and pulls him back through the crystal gateway she just emerged from.</w:t>
      </w:r>
    </w:p>
    <w:p w:rsidR="00000000" w:rsidDel="00000000" w:rsidP="00000000" w:rsidRDefault="00000000" w:rsidRPr="00000000" w14:paraId="0000003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Forced Group Transit:</w:t>
      </w:r>
      <w:r w:rsidDel="00000000" w:rsidR="00000000" w:rsidRPr="00000000">
        <w:rPr>
          <w:rtl w:val="0"/>
        </w:rPr>
        <w:t xml:space="preserve"> Due to the magical bonds connecting Stephen to the original Chloe and Zoe, they are involuntarily dragged through the gateway along with him.</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12: The Island Paradise (Initial Ideas)</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Setting:</w:t>
      </w:r>
      <w:r w:rsidDel="00000000" w:rsidR="00000000" w:rsidRPr="00000000">
        <w:rPr>
          <w:rtl w:val="0"/>
        </w:rPr>
        <w:t xml:space="preserve"> The group arrives abruptly in a new dimension, perceived initially as an "island paradise" (tropical beach, lush vegetation).</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Character States:</w:t>
      </w:r>
      <w:r w:rsidDel="00000000" w:rsidR="00000000" w:rsidRPr="00000000">
        <w:rPr>
          <w:rtl w:val="0"/>
        </w:rPr>
        <w:t xml:space="preserve"> Stephen is resigned/exhausted; Chloe and Zoe are likely disoriented/shocked/angry from being forcibly pulled through.</w:t>
      </w:r>
    </w:p>
    <w:p w:rsidR="00000000" w:rsidDel="00000000" w:rsidP="00000000" w:rsidRDefault="00000000" w:rsidRPr="00000000" w14:paraId="0000004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Purpose:</w:t>
      </w:r>
      <w:r w:rsidDel="00000000" w:rsidR="00000000" w:rsidRPr="00000000">
        <w:rPr>
          <w:rtl w:val="0"/>
        </w:rPr>
        <w:t xml:space="preserve"> This location serves as a temporary respite from the immediate danger (hunters).</w:t>
      </w:r>
    </w:p>
    <w:p w:rsidR="00000000" w:rsidDel="00000000" w:rsidP="00000000" w:rsidRDefault="00000000" w:rsidRPr="00000000" w14:paraId="0000004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Potential Activities:</w:t>
      </w:r>
      <w:r w:rsidDel="00000000" w:rsidR="00000000" w:rsidRPr="00000000">
        <w:rPr>
          <w:rtl w:val="0"/>
        </w:rPr>
        <w:t xml:space="preserve"> A chance for rest, recovery, question-and-answer sessions (about Echo, the System, parallel worlds), and potentially training or discovery (like the ancient tablet mentioned in an earlier draft).</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Chapter 13: Focus &amp; Theme</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Core Theme:</w:t>
      </w:r>
      <w:r w:rsidDel="00000000" w:rsidR="00000000" w:rsidRPr="00000000">
        <w:rPr>
          <w:rtl w:val="0"/>
        </w:rPr>
        <w:t xml:space="preserve"> Focus shifts towards the "Harem" aspect and associated "Drama".</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Central Conflict:</w:t>
      </w:r>
      <w:r w:rsidDel="00000000" w:rsidR="00000000" w:rsidRPr="00000000">
        <w:rPr>
          <w:rtl w:val="0"/>
        </w:rPr>
        <w:t xml:space="preserve"> Exploring the dynamics and rising tensions between the female characters (Chloe, Zoe, potentially Echo) as they compete for Stephen's attention or react to the forced proximity and bonds. This involves arguments and exploring their feelings for Stephen.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Design Additions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Echo (Alternate Chloe)</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w:t>
      </w:r>
      <w:r w:rsidDel="00000000" w:rsidR="00000000" w:rsidRPr="00000000">
        <w:rPr>
          <w:rtl w:val="0"/>
        </w:rPr>
        <w:t xml:space="preserve"> An alternate version of Chloe, potentially from a "6th dimension".</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Appearance:</w:t>
      </w:r>
    </w:p>
    <w:p w:rsidR="00000000" w:rsidDel="00000000" w:rsidP="00000000" w:rsidRDefault="00000000" w:rsidRPr="00000000" w14:paraId="0000004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Face: Identical to Chloe's.</w:t>
      </w:r>
    </w:p>
    <w:p w:rsidR="00000000" w:rsidDel="00000000" w:rsidP="00000000" w:rsidRDefault="00000000" w:rsidRPr="00000000" w14:paraId="0000004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Hair: Same fiery red color, but cut short (ponytail, base reaching top of shoulders) with a noticeable blue streak.</w:t>
      </w:r>
    </w:p>
    <w:p w:rsidR="00000000" w:rsidDel="00000000" w:rsidP="00000000" w:rsidRDefault="00000000" w:rsidRPr="00000000" w14:paraId="0000004D">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Clothing Style: Described as "practical slutty" with a pirate aesthetic. Includes tight leather pants and high-heeled boots. May include other pirate-themed accessories (TBD).</w:t>
      </w:r>
    </w:p>
    <w:p w:rsidR="00000000" w:rsidDel="00000000" w:rsidP="00000000" w:rsidRDefault="00000000" w:rsidRPr="00000000" w14:paraId="0000004E">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Eye Accessory: Wears an eye patch (reason not yet determined - injury, cosmetic, hides power?). Part of the "eye accessory theme".</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Personality:</w:t>
      </w:r>
      <w:r w:rsidDel="00000000" w:rsidR="00000000" w:rsidRPr="00000000">
        <w:rPr>
          <w:rtl w:val="0"/>
        </w:rPr>
        <w:t xml:space="preserve"> A blend – shares base traits with original Chloe but is also very smart and practical. Appeared calm, impatient, and decisive upon arrival.</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Powers:</w:t>
      </w:r>
    </w:p>
    <w:p w:rsidR="00000000" w:rsidDel="00000000" w:rsidP="00000000" w:rsidRDefault="00000000" w:rsidRPr="00000000" w14:paraId="0000005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Element: Water (Changed from earlier "Spirit" idea).</w:t>
      </w:r>
    </w:p>
    <w:p w:rsidR="00000000" w:rsidDel="00000000" w:rsidP="00000000" w:rsidRDefault="00000000" w:rsidRPr="00000000" w14:paraId="0000005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Manifestation: Can coalesce moisture from the environment. Manifests a bow (likely upon binding/contact with Stephen, similar to Zoe's sword). Uses coalesced moisture to form ice arrows to fire from the bow.</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Experience:</w:t>
      </w:r>
      <w:r w:rsidDel="00000000" w:rsidR="00000000" w:rsidRPr="00000000">
        <w:rPr>
          <w:rtl w:val="0"/>
        </w:rPr>
        <w:t xml:space="preserve"> Likely more experienced or knowledgeable than the original Chloe, given her demeanor and actions.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(Referenced earlier under Stephen's Profile)</w:t>
      </w:r>
    </w:p>
    <w:p w:rsidR="00000000" w:rsidDel="00000000" w:rsidP="00000000" w:rsidRDefault="00000000" w:rsidRPr="00000000" w14:paraId="0000005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Stephen's Eye Accessory:</w:t>
      </w:r>
      <w:r w:rsidDel="00000000" w:rsidR="00000000" w:rsidRPr="00000000">
        <w:rPr>
          <w:rtl w:val="0"/>
        </w:rPr>
        <w:t xml:space="preserve"> Wears a contact lens (purpose likely tied to viewing the System). The lens has a visible symbol on it: five small glowing orbs connected by a chain, surrounding a central dot. Part of the "eye accessory theme".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Other Notes:</w:t>
      </w:r>
    </w:p>
    <w:p w:rsidR="00000000" w:rsidDel="00000000" w:rsidP="00000000" w:rsidRDefault="00000000" w:rsidRPr="00000000" w14:paraId="00000057">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Word Count:</w:t>
      </w:r>
      <w:r w:rsidDel="00000000" w:rsidR="00000000" w:rsidRPr="00000000">
        <w:rPr>
          <w:rtl w:val="0"/>
        </w:rPr>
        <w:t xml:space="preserve"> Aim for approx. 2500 words per chapter for Pocket FM publication.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