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Writer's Bible: A Comprehensive Repository for Narrative Development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 Introduction: The Writer's Repository - Beyond the Outline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creation of compelling narratives, regardless of the medium, often involves the intricate weaving of numerous elements. Fictional worlds demand detailed histories, cultures, and geographies. Characters require comprehensive backstories, motivations, and evolving arcs. Plotlines can be complex, featuring multiple threads and interconnected events. Underlying all of this are the core concepts and themes that give the story meaning and resonance. For writers navigating such multifaceted projects, relying solely on memory or a collection of disparate notes can quickly become overwhelming. Inconsistencies may arise, plot holes might appear, and the overall cohesion of the narrative can suffer. While initial planning tools like outlines and storyboards offer valuable frameworks, they frequently lack the necessary depth and breadth to effectively manage the sheer volume of interconnected details that constitute a rich and immersive story. The increasing sophistication and complexity of storytelling across various media, from novels and screenplays to video games, underscores the need for more robust organizational tools than traditional methods can provide.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this challenge, writers often turn to a centralized document that acts as a comprehensive repository for all essential story information. This document, commonly referred to as a "story bible" or "writer's bible," serves as a foundational reference point throughout the entire writing process. Its primary purpose is to ensure consistency across all elements of the narrative, to meticulously track crucial details that might otherwise be forgotten, and to provide a single source of truth that the writer can consult at any stage of the project. The widespread use of the term "bible" across different creative fields such as writing, screenwriting, and game development highlights its recognized importance as a fundamental document for organizing and maintaining the integrity of a narrative.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 The Definitive Term: Unveiling the "Story Bible" or "Writer's Bible"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terms "story bible" and "writer's bible" are frequently used to describe a comprehensive document that holds all the planning and details for a writing project, particularly in the realm of novel writing. These terms are often employed interchangeably, signifying a central repository for everything created for the book, ensuring both consistency and continuity throughout the writing process. It is important to understand that this is not a static document but rather a living entity that evolves and expands as the writing project progresses. The fluid application of both "story bible" and "writer's bible" when referring to novels suggests a less formalized terminology compared to other writing mediums.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screenwriting, especially for television, the term "series bible" or "show bible" is more commonly used. This document serves a similar purpose to the story bible for novels, providing a detailed overview of the TV show's concept, characters, setting, and plot. Additionally, the term "pitch bible" refers to a specific type of bible used primarily for the purpose of selling a television series concept to producers, executives, and network or studio leaders.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writers in the field of game development, the "Game Design Document" (GDD) fulfills a function akin to the story bible, although its scope is typically broader. The GDD encompasses not only narrative elements such as story, characters, and world lore but also gameplay mechanics, technical specifications, user interface design, and market considerations. While the GDD serves as the primary organizational tool, a more focused "story bible" might exist as a section within the GDD or as a separate document to manage the intricate details of the game's narrative. The development of distinct terminology like "series bible" and "GDD" in screenwriting and game writing reflects the unique demands and often collaborative nature of these creative forms.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Story Bible Terminology Across Different Mediums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Medium</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Terms for Story Compilation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Novel</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Bible, Writer's Bible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Maintaining continuity in long narratives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Screenwriting (TV)</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Series Bible, Show Bible, Pitch Bible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Pitching and maintaining consistency in episodic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Screenwriting (Film)</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Bible, Writer's Bible (potentially less formal)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Maintaining consistency in single narratives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 Writing</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 Design Document (GDD), Story Bible (within GDD or separate)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branching narratives, lore, and integration with gameplay</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III. Deconstructing the Story Bible: Essential Components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comprehensive story bible typically encompasses a range of essential components that collectively provide a detailed and cohesive understanding of the narrative world and its inhabitants.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foundational elements is </w:t>
      </w:r>
      <w:r w:rsidDel="00000000" w:rsidR="00000000" w:rsidRPr="00000000">
        <w:rPr>
          <w:b w:val="1"/>
          <w:bCs w:val="1"/>
          <w:rtl w:val="0"/>
        </w:rPr>
        <w:t xml:space="preserve">worldbuilding</w:t>
      </w:r>
      <w:r w:rsidDel="00000000" w:rsidR="00000000" w:rsidRPr="00000000">
        <w:rPr>
          <w:rtl w:val="0"/>
        </w:rPr>
        <w:t xml:space="preserve">. This involves the detailed creation of the fictional setting, including its history, cultural norms, traditions, and societal structures. It often includes descriptions of the geography, maps of key locations, and the establishment of rules and laws that govern the world, which can be particularly important for genres like fantasy and science fiction. Consistent worldbuilding is crucial for immersing the reader or player in the story and ensuring a sense of believability.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Equally important are </w:t>
      </w:r>
      <w:r w:rsidDel="00000000" w:rsidR="00000000" w:rsidRPr="00000000">
        <w:rPr>
          <w:b w:val="1"/>
          <w:bCs w:val="1"/>
          <w:rtl w:val="0"/>
        </w:rPr>
        <w:t xml:space="preserve">in-depth character profiles</w:t>
      </w:r>
      <w:r w:rsidDel="00000000" w:rsidR="00000000" w:rsidRPr="00000000">
        <w:rPr>
          <w:rtl w:val="0"/>
        </w:rPr>
        <w:t xml:space="preserve">. These extend beyond simple descriptions and delve into the intricacies of each significant character. A thorough profile includes their full name, nicknames, and any relevant titles, along with detailed physical descriptions such as age, appearance, and distinguishing features. Crucially, it encompasses their detailed backstories, including significant life events and relationships that have shaped who they are. Furthermore, these profiles outline the characters' personalities, motivations, goals, and inherent flaws , as well as their potential character arcs and development throughout the narrative. Including characteristic habits, quirks, and mannerisms adds further depth , and some writers find it helpful to incorporate visual aids like collages or character sketches. Well-developed character profiles provide a solid foundation for consistent character behavior and believable interactions within the story world.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story bible also serves as a repository for </w:t>
      </w:r>
      <w:r w:rsidDel="00000000" w:rsidR="00000000" w:rsidRPr="00000000">
        <w:rPr>
          <w:b w:val="1"/>
          <w:bCs w:val="1"/>
          <w:rtl w:val="0"/>
        </w:rPr>
        <w:t xml:space="preserve">core concepts and themes</w:t>
      </w:r>
      <w:r w:rsidDel="00000000" w:rsidR="00000000" w:rsidRPr="00000000">
        <w:rPr>
          <w:rtl w:val="0"/>
        </w:rPr>
        <w:t xml:space="preserve">. This section identifies the central themes that the story explores, the overarching ideas and messages the writer intends to convey, and any significant symbolism or recurring motifs that appear throughout the narrative. Identifying these core elements early in the writing process helps to maintain focus and thematic coherence as the story unfolds.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crucial component is the </w:t>
      </w:r>
      <w:r w:rsidDel="00000000" w:rsidR="00000000" w:rsidRPr="00000000">
        <w:rPr>
          <w:b w:val="1"/>
          <w:bCs w:val="1"/>
          <w:rtl w:val="0"/>
        </w:rPr>
        <w:t xml:space="preserve">plot outline</w:t>
      </w:r>
      <w:r w:rsidDel="00000000" w:rsidR="00000000" w:rsidRPr="00000000">
        <w:rPr>
          <w:rtl w:val="0"/>
        </w:rPr>
        <w:t xml:space="preserve">, which details the sequence of events that make up the narrative. This includes a synopsis of the main plotline, a breakdown of the story into acts, chapters, or sequences, and the identification of key plot points, turning points, and significant story beats. It may also outline potential conflicts, challenges, and obstacles that the characters will face, as well as explore different possible endings, particularly in game writing where branching narratives and their consequences need to be mapped out. A detailed plot outline provides a roadmap for the narrative, ensuring a logical flow of events and aiding in the identification of potential pacing issues.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a comprehensive story bible often includes </w:t>
      </w:r>
      <w:r w:rsidDel="00000000" w:rsidR="00000000" w:rsidRPr="00000000">
        <w:rPr>
          <w:b w:val="1"/>
          <w:bCs w:val="1"/>
          <w:rtl w:val="0"/>
        </w:rPr>
        <w:t xml:space="preserve">supporting details</w:t>
      </w:r>
      <w:r w:rsidDel="00000000" w:rsidR="00000000" w:rsidRPr="00000000">
        <w:rPr>
          <w:rtl w:val="0"/>
        </w:rPr>
        <w:t xml:space="preserve"> that enrich the narrative. These can encompass dialogue snippets and potential lines of conversation, interesting phrases, descriptions, or sensory details that the writer wants to incorporate. It might also include cultural references, in-world slang, or specific terminology relevant to the fictional world, as well as minor facts and details about the world or characters that add realism. For writers working on series, a timeline of events is particularly crucial for maintaining continuity. Furthermore, the story bible can serve as a place to store research notes and reference materials gathered during the writing process, as well as revision lists and notes on changes made to the story. The inclusion of these seemingly minor details can significantly enhance the richness and realism of the story world and characters, contributing to a more immersive experience for the audience.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Essential Components of a Story Bible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Category</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Elements Included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Worldbuilding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of the world, cultural norms, geography, maps, rules and laws of the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Profiles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names, physical descriptions, backstories, personalities, motivations, goals, flaws, character arcs, habits, quirks, visual aids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Concepts and Themes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themes, overarching ideas and messages, symbolism, recurring motifs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Plot Outlines &amp; Key Events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Synopsis, breakdown into acts/chapters/sequences, key plot points, turning points, story beats, potential conflicts, possible endings, branching narratives (for games)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Supporting Details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Dialogue snippets, interesting phrases, sensory details, cultural references, in-world terminology, minor facts, timelines, research notes, revision lists</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IV. The Story Bible Across Media Landscapes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and emphasis of a story bible can vary depending on the specific writing medium.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t>
      </w:r>
      <w:r w:rsidDel="00000000" w:rsidR="00000000" w:rsidRPr="00000000">
        <w:rPr>
          <w:b w:val="1"/>
          <w:bCs w:val="1"/>
          <w:rtl w:val="0"/>
        </w:rPr>
        <w:t xml:space="preserve">novelists</w:t>
      </w:r>
      <w:r w:rsidDel="00000000" w:rsidR="00000000" w:rsidRPr="00000000">
        <w:rPr>
          <w:rtl w:val="0"/>
        </w:rPr>
        <w:t xml:space="preserve">, the story bible serves as an essential tool for maintaining continuity across often lengthy narratives and within interconnected series. It acts as a reliable memory aid for details established in earlier chapters or books, preventing inconsistencies that can detract from the reading experience. Furthermore, the story bible facilitates the addition of depth and texture to the narrative during the editing process, providing a readily accessible source of descriptive details, dialogue fragments, and character nuances. Primarily, for novelists, the story bible is an individual writer's tool for managing the vast amount of detail inherent in long-form fiction, ensuring a cohesive and consistent reading experience for their audience.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realm of </w:t>
      </w:r>
      <w:r w:rsidDel="00000000" w:rsidR="00000000" w:rsidRPr="00000000">
        <w:rPr>
          <w:b w:val="1"/>
          <w:bCs w:val="1"/>
          <w:rtl w:val="0"/>
        </w:rPr>
        <w:t xml:space="preserve">screenwriting</w:t>
      </w:r>
      <w:r w:rsidDel="00000000" w:rsidR="00000000" w:rsidRPr="00000000">
        <w:rPr>
          <w:rtl w:val="0"/>
        </w:rPr>
        <w:t xml:space="preserve">, particularly for television, the "series bible" or "show bible" takes on a crucial role as a pitching document to secure production for a series. Once a show is greenlit, it becomes instrumental in ensuring consistency across multiple episodes and potentially numerous seasons, especially in collaborative writing environments where different writers may contribute to the project. A comprehensive series bible typically includes detailed character backstories, a thorough analysis of the setting, guidelines for the tone and style of the show, and synopses of potential future episodes. The "pitch bible," a specific type, often focuses on the core concept of the series, the target audience, and the unique selling points designed to attract producers and networks. Thus, in screenwriting, the series bible functions as both a creative blueprint for the show's world and characters and a vital business document for securing production and maintaining narrative coherence in a collaborative setting.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t>
      </w:r>
      <w:r w:rsidDel="00000000" w:rsidR="00000000" w:rsidRPr="00000000">
        <w:rPr>
          <w:b w:val="1"/>
          <w:bCs w:val="1"/>
          <w:rtl w:val="0"/>
        </w:rPr>
        <w:t xml:space="preserve">game writers</w:t>
      </w:r>
      <w:r w:rsidDel="00000000" w:rsidR="00000000" w:rsidRPr="00000000">
        <w:rPr>
          <w:rtl w:val="0"/>
        </w:rPr>
        <w:t xml:space="preserve">, the concept of a story bible often overlaps with the broader "Game Design Document" (GDD), which encompasses a wider range of information than just the narrative aspects of the game. Within the GDD, or as a separate, more focused document, the "story bible" for games concentrates on the game's lore, detailed character backstories, all in-game dialogue, branching storylines that respond to player choices, and potential multiple endings. A key consideration for game writers is the importance of tracking variables and player choices, which directly impact the narrative flow and outcome. Furthermore, the game's narrative must be carefully integrated with the gameplay mechanics and level design to create a cohesive and immersive player experience. Therefore, for game writers, the story bible, whether part of the GDD or a standalone document, needs to account for the interactive nature of the medium, including player agency and the dynamic relationship between story and gameplay.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 The Strategic Advantages of Utilizing a Story Bible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Employing a story bible offers numerous strategic advantages for writers across all mediums.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significant benefits is </w:t>
      </w:r>
      <w:r w:rsidDel="00000000" w:rsidR="00000000" w:rsidRPr="00000000">
        <w:rPr>
          <w:b w:val="1"/>
          <w:bCs w:val="1"/>
          <w:rtl w:val="0"/>
        </w:rPr>
        <w:t xml:space="preserve">enhanced organization and clarity</w:t>
      </w:r>
      <w:r w:rsidDel="00000000" w:rsidR="00000000" w:rsidRPr="00000000">
        <w:rPr>
          <w:rtl w:val="0"/>
        </w:rPr>
        <w:t xml:space="preserve">. By centralizing all essential story information in one easily accessible location, the writer reduces the risk of important details being lost or forgotten. This comprehensive document provides a clear overview of the entire project, allowing the writer to see how all the different elements fit together. A well-maintained story bible acts as a central nervous system for the writing project, promoting better organization and reducing the cognitive load on the writer.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crucial advantage is </w:t>
      </w:r>
      <w:r w:rsidDel="00000000" w:rsidR="00000000" w:rsidRPr="00000000">
        <w:rPr>
          <w:b w:val="1"/>
          <w:bCs w:val="1"/>
          <w:rtl w:val="0"/>
        </w:rPr>
        <w:t xml:space="preserve">improved consistency and continuity</w:t>
      </w:r>
      <w:r w:rsidDel="00000000" w:rsidR="00000000" w:rsidRPr="00000000">
        <w:rPr>
          <w:rtl w:val="0"/>
        </w:rPr>
        <w:t xml:space="preserve">. The story bible ensures that details about the world, characters, and plot remain consistent throughout the story, helping to avoid contradictions and plot holes. This consistency is paramount for maintaining reader or player immersion in the narrative. By serving as a proactive measure against inconsistencies, the story bible helps to prevent audience alienation and maintain the believability of the story.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story bible also streamlines the </w:t>
      </w:r>
      <w:r w:rsidDel="00000000" w:rsidR="00000000" w:rsidRPr="00000000">
        <w:rPr>
          <w:b w:val="1"/>
          <w:bCs w:val="1"/>
          <w:rtl w:val="0"/>
        </w:rPr>
        <w:t xml:space="preserve">editing and revision process</w:t>
      </w:r>
      <w:r w:rsidDel="00000000" w:rsidR="00000000" w:rsidRPr="00000000">
        <w:rPr>
          <w:rtl w:val="0"/>
        </w:rPr>
        <w:t xml:space="preserve">. It provides a quick and reliable reference for checking facts and details during editing, making it easier to identify areas where more detail or consistency is needed. Furthermore, it can help the writer track revisions and changes made to the story over time. By providing a readily available source of truth, the story bible simplifies the task of identifying and rectifying inconsistencies or areas needing further development.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collaborative projects, particularly in screenwriting and game development, the story bible facilitates </w:t>
      </w:r>
      <w:r w:rsidDel="00000000" w:rsidR="00000000" w:rsidRPr="00000000">
        <w:rPr>
          <w:b w:val="1"/>
          <w:bCs w:val="1"/>
          <w:rtl w:val="0"/>
        </w:rPr>
        <w:t xml:space="preserve">efficient onboarding</w:t>
      </w:r>
      <w:r w:rsidDel="00000000" w:rsidR="00000000" w:rsidRPr="00000000">
        <w:rPr>
          <w:rtl w:val="0"/>
        </w:rPr>
        <w:t xml:space="preserve"> for new team members. It ensures that everyone on the team, including new writers, artists, or designers, has a shared understanding of the project's core elements, promoting a cohesive vision and consistent execution. In such environments, the story bible acts as a central communication tool, ensuring alignment among all contributors.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 Crafting Your Own Story Bible: Practical Approaches and Tools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creation of a personal story bible is a flexible process, and writers can choose a format and structure that best suits their individual needs and the demands of their project.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terms of </w:t>
      </w:r>
      <w:r w:rsidDel="00000000" w:rsidR="00000000" w:rsidRPr="00000000">
        <w:rPr>
          <w:b w:val="1"/>
          <w:bCs w:val="1"/>
          <w:rtl w:val="0"/>
        </w:rPr>
        <w:t xml:space="preserve">choosing a format</w:t>
      </w:r>
      <w:r w:rsidDel="00000000" w:rsidR="00000000" w:rsidRPr="00000000">
        <w:rPr>
          <w:rtl w:val="0"/>
        </w:rPr>
        <w:t xml:space="preserve">, digital documents created using software like Word, Google Docs, Evernote, or OneNote offer the advantages of easy searching and updating. Dedicated writing software with built-in organizational features, such as Scrivener or Sudowrite, can also be highly effective. For writers who prefer a more tactile approach, physical binders with sections for different categories allow for the inclusion of tangible items like maps and sketches. Some writers find visual methods like using whiteboards, walls, or bulletin boards helpful for maintaining a constant overview of their story elements. For collaborative projects, wikis or other collaborative online platforms can provide a centralized and easily accessible space for all team members. The optimal format is ultimately driven by the writer's personal preferences, the complexity of the project, and whether it is an individual or collaborative endeavor.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t>
      </w:r>
      <w:r w:rsidDel="00000000" w:rsidR="00000000" w:rsidRPr="00000000">
        <w:rPr>
          <w:b w:val="1"/>
          <w:bCs w:val="1"/>
          <w:rtl w:val="0"/>
        </w:rPr>
        <w:t xml:space="preserve">structuring your story bible</w:t>
      </w:r>
      <w:r w:rsidDel="00000000" w:rsidR="00000000" w:rsidRPr="00000000">
        <w:rPr>
          <w:rtl w:val="0"/>
        </w:rPr>
        <w:t xml:space="preserve">, a logical organization is key for its usability. A common approach is to organize the information by key categories such as Worldbuilding, Characters, Plot, Concepts, and Supporting Details. Using clear headings and subheadings within each category will facilitate easy navigation. Writers may also find it helpful to explore templates or pre-designed structures that are available online or within certain writing software programs. A well-structured story bible is crucial for its effectiveness as a quick reference tool during the writing process.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w:t>
      </w:r>
      <w:r w:rsidDel="00000000" w:rsidR="00000000" w:rsidRPr="00000000">
        <w:rPr>
          <w:b w:val="1"/>
          <w:bCs w:val="1"/>
          <w:rtl w:val="0"/>
        </w:rPr>
        <w:t xml:space="preserve">populating your story bible</w:t>
      </w:r>
      <w:r w:rsidDel="00000000" w:rsidR="00000000" w:rsidRPr="00000000">
        <w:rPr>
          <w:rtl w:val="0"/>
        </w:rPr>
        <w:t xml:space="preserve"> should ideally begin early in the writing process, even during the initial brainstorming phase. It is important to continuously add information as your ideas develop and evolve. Initially, don't strive for perfection; focus on capturing the key details as they come to you. Regularly review and update the bible as the story progresses and changes are made. Remember to be flexible and adapt the structure and content of your story bible to your specific needs and the unique requirements of your narrative. The story bible should be a dynamic and evolving document that grows alongside the narrative itself, reflecting the iterative nature of the writing process.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VII. Conclusion: The Indispensable Companion for Narrative Mastery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conclusion, the story bible, under various names depending on the medium, stands as an indispensable tool for writers across the creative landscape. It serves as a vital companion in the journey of narrative development, offering a structured and comprehensive approach to managing the intricate details that bring stories to life. By embracing the practice of creating and maintaining a story bible, writers can effectively navigate the complexities of their projects, ensure consistency and coherence, and ultimately enhance the overall quality and impact of their narratives.</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Common Writing Terms and Concepts Defined - The Writing Center, https://writingcenter.gmu.edu/writing-resources/general-writing-practices/common-writing-terms-and-concepts-defined 2. 9 Effective Organizing Tips for Screenwriters - Greenlight Coverage, https://glcoverage.com/2024/11/01/effective-organizing-tips-for-screenwriters/ 3. How to Outline a Screenplay in 6 Steps: Guide to Script Outlining - 2025 - MasterClass, https://www.masterclass.com/articles/how-to-outline-a-screenplay 4. The Story Bible: What It Is and Why You Need One | Jane Friedman, https://janefriedman.com/the-story-bible/ 5. docs.sudowrite.com, https://docs.sudowrite.com/using-sudowrite/1ow1qkGqof9rtcyGnrWUBS/what-is-story-bible/jmWepHcQdJetNrE991fjJC#:~:text=Story%20Bible%20gathers%20the%20core,you%20expand%20upon%20your%20work. 6. What is Story Bible? - Sudowrite | Documentation, https://docs.sudowrite.com/using-sudowrite/1ow1qkGqof9rtcyGnrWUBS/what-is-story-bible/jmWepHcQdJetNrE991fjJC 7. en.wikipedia.org, https://en.wikipedia.org/wiki/Game_design_document#:~:text=A%20game%20design%20document%20(often,efforts%20within%20a%20development%20team. 8. Bible (screenwriting) - Wikipedia, https://en.wikipedia.org/wiki/Bible_(screenwriting) 9. What is a Series Bible - Television | Your Screenplay Guy, https://yourscreenplayguy.com/blogs/screenwriting-advice/what-is-a-series-bible 10. What is a Story Bible? - Writing Mastery Academy, https://www.writingmastery.com/blog/what-is-a-story-bible 11. Game design document - Wikipedia, https://en.wikipedia.org/wiki/Game_design_document 12. Game Design Document Template and Examples - Nuclino, https://www.nuclino.com/articles/game-design-document-template 13. Game Design Document: Steps &amp; Best Practices for 2025 - Document360, https://document360.com/blog/write-game-design-document/ 14. Game Design Document (GDD) - Lark, https://www.larksuite.com/en_us/topics/gaming-glossary/game-design-document-gdd 15. What is a Game Design Document? | Pingle Studio, https://pinglestudio.com/knowledge-base/for-beginners/what-is-a-game-design-document 16. Game writers! How do you organize your scripts, dialogue, barks, etc.? : r/gamedev - Reddit, https://www.reddit.com/r/gamedev/comments/1ast5mu/game_writers_how_do_you_organize_your_scripts/ 17. Video Game Narrative: The Different Types and How-to Start Writing - Pinnguaq, https://pinnguaq.com/learn/video-game-narrative/ 18. How to organize story ideas? : r/writing - Reddit, https://www.reddit.com/r/writing/comments/d29gwq/how_to_organize_story_ideas/ 19. [7-Step Guide] How To Organize Ideas &amp; Plot Your Novel - Nicole C. W., https://www.nicolecw.com/self-publishing/how-to-organize-ideas-plot-novel/ 20. Help with organizing a story - Game Development - Choice of ..., https://forum.choiceofgames.com/t/help-with-organizing-a-story/6676 21. The Three Pillars of Game Writing - Plot, Character, Lore - Extra Credits - YouTube, https://www.youtube.com/watch?v=wNNXdoj7cCQ 22. How to Structure a Screenplay in 7 Steps - Learn Squibler, https://www.squibler.io/learn/writing/screenplay/screenplay-structure/ 23. The Ultimate Glossary of Writing Terms - Helping Writers Become Authors, https://www.helpingwritersbecomeauthors.com/help-me-build-the-ultimate-index-of-writing-terms/ 24. How to Plan a Novel: The Complete Step-by-Step Guide - Story Grid, https://storygrid.com/how-to-plan-a-novel/ 25. How to organize ideas to start writing a novel? - Writing Stack Exchange, https://writing.stackexchange.com/questions/47427/how-to-organize-ideas-to-start-writing-a-novel 26. How to Write a Movie Script: Screenplay Format and Examples - StudioBinder, https://www.studiobinder.com/blog/how-to-write-a-screenplay/ 27. 10 Effective Organizing Tips for Screenwriters - ScreenCraft, https://screencraft.org/blog/10-effective-organizing-tips-for-screenwriters/ 28. How to Organize Your Writing - Good Story Company, https://www.goodstorycompany.com/blog/how-to-organize-your-writing 29. www.goodstorycompany.com, https://www.goodstorycompany.com/blog/how-to-organize-your-writing#:~:text=Organize%20from%20Big%20to%20Small&amp;text=I%20use%20folders%20in%20Google,down%20with%20pen%20and%20paper. 30. The Zen of More Organized Writing: 5 Steps You Can Take Today | WTD, https://writetodone.com/organized-writing/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