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image depicts a land contract for property in Decatur, Michigan, dated March 3, 2025. The purchase price is $28,000, with payments to be made at 125 W Michigan Ave, Paw Paw MI. Interest is to be calculated yearly and payments will be made for ten years at $410 per month. There is a clause that states "no early cash out for 10 years."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AI responses may include mistakes.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