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Chapter One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couldn't help but feel a pang of disappointment as she watched Josh enter the coffee shop with another girl on his arm. It seemed like he had always had some new thing hanging off him, while she was permanently stuck in the friend zone. Little did they know that their lives were about to take a dramatic turn.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slumped in her seat at the corner of the cafe, her expression a mix of resignation and annoyance. The sight of Josh, her longtime crush, with another girl felt like a knife twisting in her chest. It seemed like no matter how much she tried to get his attention, she was always regulated to the sidelines. Just then, something strange caught her eye. The coffee shop windows seemed to ripple like waves on a pond. It was as if the world itself was warping, shifting.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Ignoring the strange ripples in the cafe window, Chloe hurried over to where Josh was seated. He was in the middle of a conversation with the girl he was with, paying little attention to his surroundings. Chloe couldn't help but interject. "Josh," she interjected, her voice tinged with urgency, "have you noticed anything odd?"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Josh was puzzled by Chloe's question, but before he could respond, his attention was caught by the same strange phenomenon she had noticed. The rippling effect on the cafe windows intensified, and now other objects in the room began to distort as well. The coffee mugs on the counter appeared to stretch and bend, while the light fixtures above flickered, casting eerie shadows across the cafe.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an instant, the cafe scene began to dissolve around them. The sounds of chatter and drinking cups were replaced by a low rumbling sound that grew louder by the second. The world around them unraveled, and within moments, they found themselves transported to a completely different realm.</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Chapter Two</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Chloe and Josh blinked in disbelief, they found themselves in a world that defied logic and reason. The sky, instead of its usual blue, was a deep crimson hue, tinged with purple and pink. The ground beneath them was hard and rocky, and the air held a strange, otherworldly scent. The horizon was marred by twisted, jagged mountain ranges that seemed to stretch on infinitely. Just then, a group of strange beings appeared before them. They were humanoid in shape, but their skin was a peculiar shade of grayish-blue. Their eyes shone with an unearthly glow. They wore flowing robes that seemed to ripple and move with an almost otherworldly grace. Without uttering a word, they encircled Chloe and Josh, their expressions static and unyielding.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of the beings spoke, breaking the silence. Their voice was low and gravelly, carrying an air of authority. "You have been brought here to fulfill a vital purpose. We, the guardians of this realm, have chosen you, mortals, to carry out a great task." The guardian replied solemnly, "Our world has been threatened by a dark force, a force that seeks to consume and destroy all that exists. We have searched far and wide for two individuals possessing the necessary courage, drive, and determination to face this threat. We have found them in you, mortals. You have been chosen to stand against the darkness and protect our world from its destructive influence."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Another guardian stepped forward, his gaze sharp and penetrating. He spoke with a tone of conviction. "This is not about being a hero, mortal. It is about having the strength of character to face what others fear. You may not see it in yourselves, but we do. You possess an inner resilience and fierce loyalty that make you the perfect candidates for this task. Do not doubt your own worth or abilities."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we're no heroes," Josh replied meekly.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Chloe's eyes widened in disbelief. "Chosen ones? To save your world? But...we're just ordinary people."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 I said, we're no heroes. We're out of here. Goodbye."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Chloe and Josh could make a move to leave, the circle of guardians closed in around them, effectively blocking any escape route. They stood resolute, their gazes fixed on the two mortals. One of the guardians spoke again, its tone firm and commanding. "You do not have a choice, mortals. You have been summoned for this purpose, and you will fulfill it. Resistance is pointless, and escape is impossible."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a dark figure darts out of a nearby alley, grabbing Chloe and Josh by the arms. It's a young woman, her eyes wide with panic. "You have to listen to me," she gasps, her voice trembling. "They're coming! We don't have much time!"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Chloe and Josh stumble to keep up, they call out, "Hey! Who are you? Where are you taking us?" The figure doesn't break stride. "No time for questions! Just keep moving!" she hisses, her voice tight with urgency.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hooded figure ignores their questions. Confused and bewildered, Josh and Chloe find themselves being dragged away by this mysterious person. Between gasps, they manage to ask, "Who are you? What's going 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Finally, the girl speaks, her voice low and urgent. "We need to keep moving. I'll explain everything later. You have no idea what you're up against." She glances back at them, her expression grim. "Trust me, we don't have much time."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 girl begins to turn away, Josh catches a glimpse of her pointed ears. His eyes widen in surprise, realizing she isn't entirely human. "What are you?" he asks.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girl casts a sharp glance at Josh. "I'm a half-elf," she replies without slowing down. "Not that it matters right now. We have more important things to worry about."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"Which is?" Josh replies. "What's going on? Where are we? You haven't answered any of our questions."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girl continues to rush through the alley, keeping her eyes peeled for any potential danger. "This is the city of Middenheim," she says, pausing to look both ways before darting across the street. "You've been transported to a different realm, a realm that's currently in dire need of your help."</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what is this, like a parallel world?" Chloe asks.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girl nods as she continues leading them down the winding paths. "In a way, yes," she replies. "You've been plucked out of your world and dropped into a parallel dimension. This realm resembles yours, but it's not. It's filled with magical elements and fantastical creatures that you could never imagine were real."</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we're supposed to be the heroes of this situation?" Josh replies.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girl turns another corner, her pace not slowing down. "That's right," she affirms. "You've been chosen to be the heroes of this realm, tasked with fulfilling a prophecy that will determine the fate of both your world and mine."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Chapter Four</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Josh and Chloe are headed to the Tipsy Tankard to find Rose.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