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2 - System Online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breaks down Chapter 2 paragraph by paragraph, providing summaries of high points, low points, character descriptions, and brainstorming ideas based on the text from "1-10 The reluctant hero tamer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(Focus is on the negative aftermath).</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Establishes the immediate, horrified reactions to the binding. Chloe feels violated; Stephen feels dread and guilt. The setting is stark and unforgiving. Silence emphasizes the tension.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Frozen, showing violation/disbelief, shallow breathing. Stephen: Horrified, focused on his own hands (guilt), feels dread/guilt, senses a phantom energy echo.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"phantom echo" Stephen feels – is it residual energy, guilt, or the beginning of the bond's feedback? How does the "unforgiving relief" of the moonlight enhance the mood?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Introduction of the System interface – a major world-building element and potential source of information/conflict.</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unable to apologize/explain. The System appears internally, intrusively.</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unsure how to respond. The System appears </w:t>
      </w:r>
      <w:r w:rsidDel="00000000" w:rsidR="00000000" w:rsidRPr="00000000">
        <w:rPr>
          <w:i w:val="1"/>
          <w:iCs w:val="1"/>
          <w:rtl w:val="0"/>
        </w:rPr>
        <w:t xml:space="preserve">only</w:t>
      </w:r>
      <w:r w:rsidDel="00000000" w:rsidR="00000000" w:rsidRPr="00000000">
        <w:rPr>
          <w:rtl w:val="0"/>
        </w:rPr>
        <w:t xml:space="preserve"> to him initially.</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causes the chiming sound? Is the System appearance linked to the binding, or just coincidence of timing? Explore the visual details of the HUD further.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resolved with impossible clarity: [System Initialized]. Below it, another line appeared: [Skill Activated: '[Binding Light]']. A third line materialized, directly referencing the horror before him: [Target Acquired: Chloe (Unbound Human - Potential Hero)]. Status: Subdued..</w:t>
      </w:r>
    </w:p>
    <w:p w:rsidR="00000000" w:rsidDel="00000000" w:rsidP="00000000" w:rsidRDefault="00000000" w:rsidRPr="00000000" w14:paraId="0000001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 System provides concrete (though potentially misleading or cold) information: confirms the skill name, identifies Chloe's potential.</w:t>
      </w:r>
    </w:p>
    <w:p w:rsidR="00000000" w:rsidDel="00000000" w:rsidP="00000000" w:rsidRDefault="00000000" w:rsidRPr="00000000" w14:paraId="0000001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System's language is clinical and potentially inaccurate ("Subdued" when Chloe is terrified). It labels Chloe a "Target."</w:t>
      </w:r>
    </w:p>
    <w:p w:rsidR="00000000" w:rsidDel="00000000" w:rsidP="00000000" w:rsidRDefault="00000000" w:rsidRPr="00000000" w14:paraId="0000001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System text).</w:t>
      </w:r>
    </w:p>
    <w:p w:rsidR="00000000" w:rsidDel="00000000" w:rsidP="00000000" w:rsidRDefault="00000000" w:rsidRPr="00000000" w14:paraId="0000001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"Potential Hero"? What criteria does the System use? Is "Subdued" the standard term after binding, regardless of emotional state? Explore the implications of being labeled a "Target."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hard, shaking his head slightly, but the luminous blue screen remained stubbornly fixed in his sight, a bizarre, intrusive layer plastered over the already nightmarish reality.</w:t>
      </w:r>
    </w:p>
    <w:p w:rsidR="00000000" w:rsidDel="00000000" w:rsidP="00000000" w:rsidRDefault="00000000" w:rsidRPr="00000000" w14:paraId="0000001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1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System interface is persistent and intrusive, adding to Stephen's distress. It cannot be dismissed easily.</w:t>
      </w:r>
    </w:p>
    <w:p w:rsidR="00000000" w:rsidDel="00000000" w:rsidP="00000000" w:rsidRDefault="00000000" w:rsidRPr="00000000" w14:paraId="0000001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reacts with physical disbelief (blinking, shaking head). He perceives the System as "bizarre, intrusive."</w:t>
      </w:r>
    </w:p>
    <w:p w:rsidR="00000000" w:rsidDel="00000000" w:rsidP="00000000" w:rsidRDefault="00000000" w:rsidRPr="00000000" w14:paraId="0000001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Can Stephen </w:t>
      </w:r>
      <w:r w:rsidDel="00000000" w:rsidR="00000000" w:rsidRPr="00000000">
        <w:rPr>
          <w:i w:val="1"/>
          <w:iCs w:val="1"/>
          <w:rtl w:val="0"/>
        </w:rPr>
        <w:t xml:space="preserve">ever</w:t>
      </w:r>
      <w:r w:rsidDel="00000000" w:rsidR="00000000" w:rsidRPr="00000000">
        <w:rPr>
          <w:rtl w:val="0"/>
        </w:rPr>
        <w:t xml:space="preserve"> turn the interface off? Does it cause eye strain or headaches? How does its constant presence affect his perception of reality?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r>
    </w:p>
    <w:p w:rsidR="00000000" w:rsidDel="00000000" w:rsidP="00000000" w:rsidRDefault="00000000" w:rsidRPr="00000000" w14:paraId="0000001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speaks, verbalizing her fear and accusation.</w:t>
      </w:r>
    </w:p>
    <w:p w:rsidR="00000000" w:rsidDel="00000000" w:rsidP="00000000" w:rsidRDefault="00000000" w:rsidRPr="00000000" w14:paraId="0000001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confirms the collar feels permanent and humming; her shock turns to horrified accusation directed at Stephen.</w:t>
      </w:r>
    </w:p>
    <w:p w:rsidR="00000000" w:rsidDel="00000000" w:rsidP="00000000" w:rsidRDefault="00000000" w:rsidRPr="00000000" w14:paraId="0000001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Voice raw/choked, feels violated/trapped ("cage of light"), shock turns to horrified realization/accusation. Stephen: Is the target of her accusation.</w:t>
      </w:r>
    </w:p>
    <w:p w:rsidR="00000000" w:rsidDel="00000000" w:rsidP="00000000" w:rsidRDefault="00000000" w:rsidRPr="00000000" w14:paraId="0000002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the "humming" signify? Can others hear/feel it? Explore the specific feeling of the intangible collar against skin.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under her gaze, forcing his attention away from his treacherous hands. The blue rectangle in his vision remained, mocking him. Potential Hero? The words felt twisted, utterly wrong in this context. He tried blinking rapidly again, shaking his head more forcefully – nothing. It felt sickeningly like a heads-up display from some video game, utterly alien and yet terrifyingly real.</w:t>
      </w:r>
    </w:p>
    <w:p w:rsidR="00000000" w:rsidDel="00000000" w:rsidP="00000000" w:rsidRDefault="00000000" w:rsidRPr="00000000" w14:paraId="0000002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2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feels accused ("flinched"), views his hands as "treacherous," finds the System's "Potential Hero" label mocking/wrong. His attempts to dismiss the HUD fail. Comparison to a video game HUD emphasizes the unreality and his discomfort.</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accused, guilty (treacherous hands), finds the situation "twisted," feels sickened by the HUD's persistence and game-like nature.</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the "Potential Hero" label feel so wrong to him </w:t>
      </w:r>
      <w:r w:rsidDel="00000000" w:rsidR="00000000" w:rsidRPr="00000000">
        <w:rPr>
          <w:i w:val="1"/>
          <w:iCs w:val="1"/>
          <w:rtl w:val="0"/>
        </w:rPr>
        <w:t xml:space="preserve">in this context</w:t>
      </w:r>
      <w:r w:rsidDel="00000000" w:rsidR="00000000" w:rsidRPr="00000000">
        <w:rPr>
          <w:rtl w:val="0"/>
        </w:rPr>
        <w:t xml:space="preserve">? Does he associate heroism with consent/choice? Explore the specific video game HUD comparison – any particular genre?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desperately on the text, searching for some way, any way, to undo what he'd done. [Skill: [Binding Light] - Active. Control Interface accessible via mental command 'Status'.].</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actively seeks a solution/way to undo the binding. The System provides information on how to access more details ('Status' command).</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is desperate. Still no immediate "undo" option presented.</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desperate but proactive in seeking solutions within the System.</w:t>
      </w:r>
    </w:p>
    <w:p w:rsidR="00000000" w:rsidDel="00000000" w:rsidP="00000000" w:rsidRDefault="00000000" w:rsidRPr="00000000" w14:paraId="0000002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intuitive is the mental command? Does it require specific focus? What other commands might exist?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on his tongue even as he focused his intent on the command.</w:t>
      </w:r>
    </w:p>
    <w:p w:rsidR="00000000" w:rsidDel="00000000" w:rsidP="00000000" w:rsidRDefault="00000000" w:rsidRPr="00000000" w14:paraId="0000002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successfully uses the mental command.</w:t>
      </w:r>
    </w:p>
    <w:p w:rsidR="00000000" w:rsidDel="00000000" w:rsidP="00000000" w:rsidRDefault="00000000" w:rsidRPr="00000000" w14:paraId="0000003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feels the situation and the command itself are absurd.</w:t>
      </w:r>
    </w:p>
    <w:p w:rsidR="00000000" w:rsidDel="00000000" w:rsidP="00000000" w:rsidRDefault="00000000" w:rsidRPr="00000000" w14:paraId="0000003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finds the situation absurd but complies with the System's instructions out of desperation. Shows ability to use mental commands despite finding them strange.</w:t>
      </w:r>
    </w:p>
    <w:p w:rsidR="00000000" w:rsidDel="00000000" w:rsidP="00000000" w:rsidRDefault="00000000" w:rsidRPr="00000000" w14:paraId="0000003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muttering the word help, or is intent sufficient? How clear does the intent need to be?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screen flickered momentarily, the text shifting. [Target: Chloe. Condition: Stable. Emotional State: Terror/Violation (High). Loyalty: N/A. Bond Strength: 1% (Forming - Permanent)]. Available Commands: [Subdue], [Follow].. Permanent. No release command listed. The finality struck him with the force of a physical blow, cold and sharp.</w:t>
      </w:r>
    </w:p>
    <w:p w:rsidR="00000000" w:rsidDel="00000000" w:rsidP="00000000" w:rsidRDefault="00000000" w:rsidRPr="00000000" w14:paraId="0000003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more detailed information about Chloe's state and the bond. Confirms commands.</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the bond is "Permanent" with no "Release" command. Reveals limited, morally questionable commands ([Subdue], [Follow]). Shows Chloe's high distress. Low initial bond strength (1%). The finality hits Stephen hard.</w:t>
      </w:r>
    </w:p>
    <w:p w:rsidR="00000000" w:rsidDel="00000000" w:rsidP="00000000" w:rsidRDefault="00000000" w:rsidRPr="00000000" w14:paraId="0000003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has a strong negative physical/emotional reaction ("force of a physical blow") to the permanence and lack of a release option.</w:t>
      </w:r>
    </w:p>
    <w:p w:rsidR="00000000" w:rsidDel="00000000" w:rsidP="00000000" w:rsidRDefault="00000000" w:rsidRPr="00000000" w14:paraId="0000003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"Stable" condition mean if emotional state is "Terror/Violation"? What would "Loyalty" entail? Explore the implications of the available commands – what does [Subdue] do? Why only 1% initial strength?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he started, lowering his hands slowly, palms out again in that useless gesture, but the words died in his throat. He couldn't promise to fix this. He didn't know how. The System offered no way. "I don't know what happened," he finished lamely, the lie tasting like ash on his tongue.</w:t>
      </w:r>
    </w:p>
    <w:p w:rsidR="00000000" w:rsidDel="00000000" w:rsidP="00000000" w:rsidRDefault="00000000" w:rsidRPr="00000000" w14:paraId="0000003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3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unable to offer real comfort or solutions. He resorts to a weak lie, feeling guilty ("tasting like ash"). Communication further breaks down. His placating gesture feels "useless."</w:t>
      </w:r>
    </w:p>
    <w:p w:rsidR="00000000" w:rsidDel="00000000" w:rsidP="00000000" w:rsidRDefault="00000000" w:rsidRPr="00000000" w14:paraId="0000003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helpless, unable to make promises. He lies out of desperation/inability to explain, and feels bad about it.</w:t>
      </w:r>
    </w:p>
    <w:p w:rsidR="00000000" w:rsidDel="00000000" w:rsidP="00000000" w:rsidRDefault="00000000" w:rsidRPr="00000000" w14:paraId="0000003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could he have said instead? How does the inability to offer solutions impact his guilt/stress?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know?" Chloe's voice cracked, rising in pitch, laced with disbelief turning to fury. The raw accusation in her eyes sharpened, overriding the terror for a burning moment. "Stephen, look at me! Look at this thing!" She gestured wildly at the collar of light, her hand passing through its shimmering form but recoiling as if burned by the humming energy vibrating against her skin. "You did this! You looked right at me, your hands glowed like some kind of freakshow, and then this! Don't you dare stand there and tell me you don't know!"</w:t>
      </w:r>
    </w:p>
    <w:p w:rsidR="00000000" w:rsidDel="00000000" w:rsidP="00000000" w:rsidRDefault="00000000" w:rsidRPr="00000000" w14:paraId="0000004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shows fury, a stronger emotion than just terror, perhaps hinting at resilience. She confronts Stephen directly. Provides details about the binding event (glowing hands).</w:t>
      </w:r>
    </w:p>
    <w:p w:rsidR="00000000" w:rsidDel="00000000" w:rsidP="00000000" w:rsidRDefault="00000000" w:rsidRPr="00000000" w14:paraId="0000004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Chloe's fury stems from disbelief and accusation. She physically recoils from the collar's energy. Direct confrontation increases tension.</w:t>
      </w:r>
    </w:p>
    <w:p w:rsidR="00000000" w:rsidDel="00000000" w:rsidP="00000000" w:rsidRDefault="00000000" w:rsidRPr="00000000" w14:paraId="0000004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Chloe's terror gives way momentarily to fury and disbelief. She is direct and accusatory. She confirms the physical sensation of the collar's energy (like being burned).</w:t>
      </w:r>
    </w:p>
    <w:p w:rsidR="00000000" w:rsidDel="00000000" w:rsidP="00000000" w:rsidRDefault="00000000" w:rsidRPr="00000000" w14:paraId="0000004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"burned" sensation – is it heat, energy, or a psychological reaction? How does her fury affect Stephen compared to her terror?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righteous fury, his gaze flickering involuntarily back to the inescapable blue rectangle hanging in his vision. Permanent. No release command. The words mocked him, confirmed his helplessness. He ignored them, focusing his intent fiercely, screaming 'Release!' inside his mind, willing it to obey.</w:t>
      </w:r>
    </w:p>
    <w:p w:rsidR="00000000" w:rsidDel="00000000" w:rsidP="00000000" w:rsidRDefault="00000000" w:rsidRPr="00000000" w14:paraId="0000004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attempts to override the System/undo the binding through sheer willpower.</w:t>
      </w:r>
    </w:p>
    <w:p w:rsidR="00000000" w:rsidDel="00000000" w:rsidP="00000000" w:rsidRDefault="00000000" w:rsidRPr="00000000" w14:paraId="0000004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feels helpless, mocked by the System text. His attempt to mentally command 'Release' fails.</w:t>
      </w:r>
    </w:p>
    <w:p w:rsidR="00000000" w:rsidDel="00000000" w:rsidP="00000000" w:rsidRDefault="00000000" w:rsidRPr="00000000" w14:paraId="0000004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reacts physically to Chloe's fury ("recoiled"). He feels helpless. He shows determination/desperation in trying to force a 'Release' command.</w:t>
      </w:r>
    </w:p>
    <w:p w:rsidR="00000000" w:rsidDel="00000000" w:rsidP="00000000" w:rsidRDefault="00000000" w:rsidRPr="00000000" w14:paraId="0000004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Can System commands be forced through willpower, or are the limitations absolute? What does his failure here tell him about his control (or lack thereof)?</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text remained brutally unchanged. No, worse – a new line appeared with cold finality beneath the available commands: [Invalid Command: 'Release' not recognized for Skill '[Binding Light]']. The cold dread intensified, stealing the air from his lungs, crushing him. He couldn't undo it.</w:t>
      </w:r>
    </w:p>
    <w:p w:rsidR="00000000" w:rsidDel="00000000" w:rsidP="00000000" w:rsidRDefault="00000000" w:rsidRPr="00000000" w14:paraId="0000004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4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System explicitly confirms 'Release' is an invalid command, crushing Stephen's hope. His dread intensifies physically ("stealing the air," "crushing him"). Confirms his inability to reverse the binding.</w:t>
      </w:r>
    </w:p>
    <w:p w:rsidR="00000000" w:rsidDel="00000000" w:rsidP="00000000" w:rsidRDefault="00000000" w:rsidRPr="00000000" w14:paraId="0000004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intense physical dread/despair.</w:t>
      </w:r>
    </w:p>
    <w:p w:rsidR="00000000" w:rsidDel="00000000" w:rsidP="00000000" w:rsidRDefault="00000000" w:rsidRPr="00000000" w14:paraId="0000005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there </w:t>
      </w:r>
      <w:r w:rsidDel="00000000" w:rsidR="00000000" w:rsidRPr="00000000">
        <w:rPr>
          <w:i w:val="1"/>
          <w:iCs w:val="1"/>
          <w:rtl w:val="0"/>
        </w:rPr>
        <w:t xml:space="preserve">any</w:t>
      </w:r>
      <w:r w:rsidDel="00000000" w:rsidR="00000000" w:rsidRPr="00000000">
        <w:rPr>
          <w:rtl w:val="0"/>
        </w:rPr>
        <w:t xml:space="preserve"> way to break the bond, even if not via a simple command? Does the System offer help files or alternative interpretations?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w:t>
      </w:r>
    </w:p>
    <w:p w:rsidR="00000000" w:rsidDel="00000000" w:rsidP="00000000" w:rsidRDefault="00000000" w:rsidRPr="00000000" w14:paraId="0000005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acts on survival instinct, attempting escape.</w:t>
      </w:r>
    </w:p>
    <w:p w:rsidR="00000000" w:rsidDel="00000000" w:rsidP="00000000" w:rsidRDefault="00000000" w:rsidRPr="00000000" w14:paraId="0000005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escape attempt is desperate and likely futile. She sees Stephen as part of the "nightmare." Her sob affects Stephen's conscience.</w:t>
      </w:r>
    </w:p>
    <w:p w:rsidR="00000000" w:rsidDel="00000000" w:rsidP="00000000" w:rsidRDefault="00000000" w:rsidRPr="00000000" w14:paraId="0000005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driven by survival instinct, acts impulsively. Stephen feels guilt/responsibility ("tore at Stephen's conscience").</w:t>
      </w:r>
    </w:p>
    <w:p w:rsidR="00000000" w:rsidDel="00000000" w:rsidP="00000000" w:rsidRDefault="00000000" w:rsidRPr="00000000" w14:paraId="0000005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far does she think she can get? Does she have any plan beyond running?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w:t>
      </w:r>
    </w:p>
    <w:p w:rsidR="00000000" w:rsidDel="00000000" w:rsidP="00000000" w:rsidRDefault="00000000" w:rsidRPr="00000000" w14:paraId="0000005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5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collar actively prevents Chloe's escape via an invisible tether. The restraint is forceful and causes injury/pain (hitting wall). The collar flares, possibly indicating active function or energy use.</w:t>
      </w:r>
    </w:p>
    <w:p w:rsidR="00000000" w:rsidDel="00000000" w:rsidP="00000000" w:rsidRDefault="00000000" w:rsidRPr="00000000" w14:paraId="0000005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Chloe's escape is violently stopped.</w:t>
      </w:r>
    </w:p>
    <w:p w:rsidR="00000000" w:rsidDel="00000000" w:rsidP="00000000" w:rsidRDefault="00000000" w:rsidRPr="00000000" w14:paraId="0000005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range of the tether? Is it always active, or does it trigger on intent to flee? Does the flare indicate energy drain or a warning?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Confirms Stephen did not command the restraint.</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feels helpless. The binding skill has autonomous functions, acting without Stephen's intent, increasing his lack of control.</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a horrified, helpless observer. He correctly assesses the power acted on its own.</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are the exact parameters for the autonomous functions? Does it enforce a set distance? Does it react to the </w:t>
      </w:r>
      <w:r w:rsidDel="00000000" w:rsidR="00000000" w:rsidRPr="00000000">
        <w:rPr>
          <w:i w:val="1"/>
          <w:iCs w:val="1"/>
          <w:rtl w:val="0"/>
        </w:rPr>
        <w:t xml:space="preserve">intent</w:t>
      </w:r>
      <w:r w:rsidDel="00000000" w:rsidR="00000000" w:rsidRPr="00000000">
        <w:rPr>
          <w:rtl w:val="0"/>
        </w:rPr>
        <w:t xml:space="preserve"> to flee or only the </w:t>
      </w:r>
      <w:r w:rsidDel="00000000" w:rsidR="00000000" w:rsidRPr="00000000">
        <w:rPr>
          <w:i w:val="1"/>
          <w:iCs w:val="1"/>
          <w:rtl w:val="0"/>
        </w:rPr>
        <w:t xml:space="preserve">action</w:t>
      </w:r>
      <w:r w:rsidDel="00000000" w:rsidR="00000000" w:rsidRPr="00000000">
        <w:rPr>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flickered again, updating with cold efficiency. [Target: Chloe. Status: Restrained (Fleeing Attempt Detected). Bond Strength: 1.5% (Active Resistance)].. The percentage increase felt sickening. Was her struggle, her terror, somehow strengthening this unwanted... bond?</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feedback on the event (restraint, fleeing attempt).</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Bond Strength increases due to Chloe's struggle/resistance/terror, which feels "sickening" to Stephen. Implies the bond might strengthen through negative interactions.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sickened by the bond strengthening through negative means. He questions the bond mechanics.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resistance increase bond strength? Is it shared intense emotion, even negative? Is this a standard mechanic, or specific to this bond/situation?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slid down the rough wall, coughing, tears streaming freely down her face as she stared at him, pure, undiluted terror having completely replaced the anger.</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physically hurt/affected (coughing), emotionally devastated (tears, pure terror). Her anger is gone, leaving only fear.</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physically weak, overcome by terror and despair.</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the shift back from anger to pure terror affect her state? Is she completely broken now?</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her utter helplessness, the complete stripping away of her agency, Stephen finally found his voice, though it trembled uncontrollably. "Chloe,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is motivated by Chloe's helplessness to try explaining again. He attempts to share information from the System.</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voice trembles; he knows his explanation sounds insane and inadequate ("paper-thin"). He trails off, lacking conviction/completeness.</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moved by empathy for Chloe's helplessness. He tries to explain the System, revealing key details (screen, Potential Hero, permanent, commands) despite difficulty. He is aware of how unbelievable it sounds.</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much detail should he share? Could explaining the System potentially help or make things worse? How can he make it sound believable?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eyes wide and uncomprehending, struggling to parse his frantic words through the fog of her fear. "Screen? Commands?" she repeated, her voice raspy, hoarse. "Stephen, are you insane? Or is this some kind of sick, twisted joke?" The light around her neck pulsed faintly, a constant, terrifying reminder that this was horrifyingly real. Nothing he said could possibly explain this horror.</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engages verbally, though with disbelief.</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cannot comprehend Stephen's explanation due to fear. She questions his sanity or suspects malice ("sick joke"). The explanation fails to bridge the gap or offer comfort; the collar remains the undeniable, terrifying reality.</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uncomprehending, fearful, suspicious of Stephen's mental state or motives. Her voice is physically affected (raspy, hoarse).</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there any way Stephen </w:t>
      </w:r>
      <w:r w:rsidDel="00000000" w:rsidR="00000000" w:rsidRPr="00000000">
        <w:rPr>
          <w:i w:val="1"/>
          <w:iCs w:val="1"/>
          <w:rtl w:val="0"/>
        </w:rPr>
        <w:t xml:space="preserve">could</w:t>
      </w:r>
      <w:r w:rsidDel="00000000" w:rsidR="00000000" w:rsidRPr="00000000">
        <w:rPr>
          <w:rtl w:val="0"/>
        </w:rPr>
        <w:t xml:space="preserve"> have explained it better at this point? How does her questioning his sanity affect him?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feeling increasingly frantic. "It showed up right when the... the binding happened. It says 'Potential Hero'. I don't know what that means! I tried to make it stop, I swear I did!". He thought 'Status' again, desperately hoping for new information, a way out. The screen dutifully refreshed: [Target: Chloe. Status: Restrained. Emotional State: Terror/Disbelief (High). Loyalty: N/A. Bond Strength: 1.6%]. Still rising.</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insists on the reality of the System, providing more details (timing, specific phrase). He again checks the System for help.</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increasingly frantic. His insistence isn't convincing Chloe. The bond strength continues to rise slightly through negative interaction. No useful new info from 'Status'.</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is desperate, insistent, frantic. He proactively uses the System ('Status') seeking solutions.</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t>
      </w:r>
      <w:r w:rsidDel="00000000" w:rsidR="00000000" w:rsidRPr="00000000">
        <w:rPr>
          <w:i w:val="1"/>
          <w:iCs w:val="1"/>
          <w:rtl w:val="0"/>
        </w:rPr>
        <w:t xml:space="preserve">would</w:t>
      </w:r>
      <w:r w:rsidDel="00000000" w:rsidR="00000000" w:rsidRPr="00000000">
        <w:rPr>
          <w:rtl w:val="0"/>
        </w:rPr>
        <w:t xml:space="preserve"> be helpful information from the System right now? A "calm target" command? An explanation function?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her fear?. The thought was deeply unsettling, another layer of violation in this impossible scenario, blurring the lines between them in a way he didn't want.</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Introduces the concept of empathic feedback through the bond.</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feedback is unpleasant (throbbing, pressure, nausea) and linked to Chloe's terror. Stephen feels this connection is unsettling and a further violation, blurring unwanted lines between them.</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physical discomfort (throbbing, nausea) linked to Chloe's emotions. He interprets this as feeling her fear, finding it unsettling/violating.</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strong can the empathic feedback get? Can he feel her positive emotions too? Can she feel his? Is this feedback controllable or constant?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fresh tears tracking through the grime on her cheeks. "Make it go away, Stephen," she begged, her voice dropping to a desperate, broken whisper. "Whatever you did, undo it. Please. I just want to go home."</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reduced to desperate, broken pleading. Her core desire is simple and impossible ("undo it," "go home"). Reinforces Stephen's inability to fulfill her plea.</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is desperate, broken, pleading. Her focus is on escape and reversal.</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her broken plea affect Stephen compared to her anger or accusations?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plea tore at him, sharpening the shards of guilt lodged in his chest. He couldn't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recognizes the immediate danger of staying in the alley, prompting a shift towards action.</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feels intense guilt ("tore at him," "shards of guilt"). He confirms again he can't undo the binding. The environment feels menacing; potential threats (pursuers, System itself) increase his anxiety.</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intense guilt, is aware of external dangers, worries about the System's potential actions. He shifts from explanation to risk assessment.</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t>
      </w:r>
      <w:r w:rsidDel="00000000" w:rsidR="00000000" w:rsidRPr="00000000">
        <w:rPr>
          <w:i w:val="1"/>
          <w:iCs w:val="1"/>
          <w:rtl w:val="0"/>
        </w:rPr>
        <w:t xml:space="preserve">could</w:t>
      </w:r>
      <w:r w:rsidDel="00000000" w:rsidR="00000000" w:rsidRPr="00000000">
        <w:rPr>
          <w:rtl w:val="0"/>
        </w:rPr>
        <w:t xml:space="preserve"> the System do that's worse? Could it trigger offensive capabilities? Could it attract attention?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Chloe, huddled miserably against the wall, trapped by his inexplicable, unwanted power. He had to get her somewhere safe, somewhere less exposed, even if it meant.... The word felt foul, tasted like poison even thinking it, but the options provided by the terrifying blue screen were starkly, brutally limited. [Subdue], [Follow]. He couldn't just leave her here, vulnerable and terrified, and 'Subdue' sounded infinitely worse than the alternative.</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decides he needs to act to get Chloe to safety. He evaluates the command options.</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miserable and trapped. Stephen views his power as "inexplicable, unwanted." He faces a terrible moral choice between two bad commands, feeling the lesser evil ([Follow]) is still "foul," like "poison." [Subdue] is implied to be horrific.</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responsible for Chloe's safety. He views his power negatively. He makes a difficult moral calculation, choosing the perceived lesser of two evils. He dreads using the commands.</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t>
      </w:r>
      <w:r w:rsidDel="00000000" w:rsidR="00000000" w:rsidRPr="00000000">
        <w:rPr>
          <w:i w:val="1"/>
          <w:iCs w:val="1"/>
          <w:rtl w:val="0"/>
        </w:rPr>
        <w:t xml:space="preserve">does</w:t>
      </w:r>
      <w:r w:rsidDel="00000000" w:rsidR="00000000" w:rsidRPr="00000000">
        <w:rPr>
          <w:rtl w:val="0"/>
        </w:rPr>
        <w:t xml:space="preserve"> [Subdue] do? Why does it sound so much worse? Explore Stephen's internal conflict and justification for using [Follow].</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26:</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deep, steadying breath, focusing his intent not on the cold command word itself but on the desperate need to get her out of the alley and somewhere safer, he thought the command: 'Follow'.</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takes deliberate action, uses the command. He tries to frame his intent positively (need for safety) rather than focusing on the act of control.</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deliberately uses the command, forcing Chloe's will.</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attempts to manage his guilt/intent by focusing on the outcome (safety) rather than the action (command). He acts decisively despite his revulsion.</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focusing on the </w:t>
      </w:r>
      <w:r w:rsidDel="00000000" w:rsidR="00000000" w:rsidRPr="00000000">
        <w:rPr>
          <w:i w:val="1"/>
          <w:iCs w:val="1"/>
          <w:rtl w:val="0"/>
        </w:rPr>
        <w:t xml:space="preserve">need</w:t>
      </w:r>
      <w:r w:rsidDel="00000000" w:rsidR="00000000" w:rsidRPr="00000000">
        <w:rPr>
          <w:rtl w:val="0"/>
        </w:rPr>
        <w:t xml:space="preserve"> versus the </w:t>
      </w:r>
      <w:r w:rsidDel="00000000" w:rsidR="00000000" w:rsidRPr="00000000">
        <w:rPr>
          <w:i w:val="1"/>
          <w:iCs w:val="1"/>
          <w:rtl w:val="0"/>
        </w:rPr>
        <w:t xml:space="preserve">command word</w:t>
      </w:r>
      <w:r w:rsidDel="00000000" w:rsidR="00000000" w:rsidRPr="00000000">
        <w:rPr>
          <w:rtl w:val="0"/>
        </w:rPr>
        <w:t xml:space="preserve"> actually change anything about how the System interprets or enacts the command? Is this a way for him to cope mentally?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again, her body stiffening as if struck. Her eyes widened further, if that were even possible, reflecting a new, internal horror that transcended the physical restraint. It wasn't a physical pull this time, like before, but an undeniable, alien compulsion welling up from within her own mind. Her own muscles felt like they were betraying her, urging her to rise, to walk towards Stephen against her conscious will.</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[Follow] command is revealed to be a mental compulsion, not just physical restraint. Chloe experiences this as an internal violation/betrayal by her own body. Her horror deepens.</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experiences the command as an internal compulsion, feeling betrayed by her own muscles. Her horror increases.</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sensation of the mental compulsion in more detail. Is it like an irresistible urge, a direct override, or something else? How is it different from the physical tether?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28:</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what are you doing now?" she stammered, fighting the insidious urge with every fiber of her being. Despite her desperate resistance, her legs straightened beneath her. She rose unsteadily to her feet, her movements jerky, horrifyingly puppet-like.</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verbally questions Stephen, confirming she feels the compulsion is his doing. She fights it desperately but fails. The command forces her movements, making them "jerky, horrifyingly puppet-like." Emphasizes the loss of agency.</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actively resists the command mentally and physically but cannot overcome it. Her movements become unnatural.</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Can her resistance lessen the command's effectiveness, even if it can't stop it completely? How does the "puppet-like" movement appear visually?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confirms command accepted and notes Chloe's resistance ("Low Compliance").</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System's neutrality feels "chilling." Bond strength increases </w:t>
      </w:r>
      <w:r w:rsidDel="00000000" w:rsidR="00000000" w:rsidRPr="00000000">
        <w:rPr>
          <w:i w:val="1"/>
          <w:iCs w:val="1"/>
          <w:rtl w:val="0"/>
        </w:rPr>
        <w:t xml:space="preserve">again</w:t>
      </w:r>
      <w:r w:rsidDel="00000000" w:rsidR="00000000" w:rsidRPr="00000000">
        <w:rPr>
          <w:rtl w:val="0"/>
        </w:rPr>
        <w:t xml:space="preserve"> due to active resistance/negative interaction. Stephen feels physically sick watching Chloe's struggle and seeing her look of betrayal.</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physically sick with guilt and empathy. Chloe's expression is one of terrified betrayal.</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the bond strength </w:t>
      </w:r>
      <w:r w:rsidDel="00000000" w:rsidR="00000000" w:rsidRPr="00000000">
        <w:rPr>
          <w:i w:val="1"/>
          <w:iCs w:val="1"/>
          <w:rtl w:val="0"/>
        </w:rPr>
        <w:t xml:space="preserve">still</w:t>
      </w:r>
      <w:r w:rsidDel="00000000" w:rsidR="00000000" w:rsidRPr="00000000">
        <w:rPr>
          <w:rtl w:val="0"/>
        </w:rPr>
        <w:t xml:space="preserve"> increase with resistance here (1.6% -&gt; 1.8%)? Is it purely about interaction intensity? Explore Stephen's physical reaction to his guilt.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leads them out of the dangerous alley.</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Stephen's apology feels meaningless/inadequate even to him. He perceives his action as "unforgivable." Watching Chloe follow is a "horrifying spectacle." He feels increasing guilt ("crushing weight").</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acknowledges the inadequacy of his apology and the severity of his action. He feels intense guilt. He forces himself to lead despite wanting to look back/stop.</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pace of their movement? How does the environment outside the alley contrast with the immediate horror of the forced following?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reach the street, escaping the alley's immediate confinement.</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street promises exposure. Stephen feels he has crossed a line ("actively participating," "using this power against her"). The System HUD remains a "damned," constant reminder. The empathic throb behind his eyes continues, linked now also to his own actions/guilt and the control he wields.</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some relief ("surfacing") but also acutely aware of his active participation in the "nightmare." He feels the empathic link (throb) and the weight of the control he now holds. The Bond Strength value is burned into his mind.</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the "sparsely populated" street look? Is it alien or strangely familiar? How does the shift from accident to active participation change Stephen's internal state? Does the empathic throb change in quality now?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