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Analysis: Chapter 3 - The Apartment Trap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breaks down Chapter 3 paragraph by paragraph, providing summaries of high points, low points, character descriptions, and brainstorming ideas based on the text from "1-10 The reluctant hero tamer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streetlights cast long, distorted shadows, turning the familiar pavement and parked cars into an eerie, alien landscape. Chloe stood stiffly a few feet behind him, the collar of light around her neck a horrifying beacon in the relative normalcy of the street. It seemed to pulse softly, catching the eye even in the flat sodium glow, drawing attention they couldn't afford. Thankfully, the late hour meant the street was mostly deserted, only the distant hum of a passing car breaking the tense silence.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Street is mostly deserted, reducing immediate witnesses.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Familiar street looks alien/eerie. Chloe is stiff/unresponsive. The collar is a visible, attention-drawing beacon. Tension is high.</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Stands stiffly, collar is visible and pulsing.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"distorted shadows" – is it just the lighting, or something more? How visible is the collar's pulse to others? Does it react to ambient light?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kept his back mostly to her, unable to constantly face the burning accusation and terror in her eyes. The throb behind his own eyes pulsed faintly, a sickening connection he couldn't sever. Bond Strength: 1.8% . It hadn't changed since they left the alley. He risked a glance at the system overlay. [Command Active: Follow]. He needed to get them off the street, somewhere private, somewhere they wouldn't be seen like this. His apartment, his sanctuary turned potential prison, was the only place that came to mind.</w:t>
      </w:r>
    </w:p>
    <w:p w:rsidR="00000000" w:rsidDel="00000000" w:rsidP="00000000" w:rsidRDefault="00000000" w:rsidRPr="00000000" w14:paraId="0000000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recognizes the need for privacy/safety. Identifies a destination (his apartment).</w:t>
      </w:r>
    </w:p>
    <w:p w:rsidR="00000000" w:rsidDel="00000000" w:rsidP="00000000" w:rsidRDefault="00000000" w:rsidRPr="00000000" w14:paraId="0000000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avoids looking at Chloe due to guilt/discomfort. The empathic feedback (throb) continues. Bond strength is stagnant and low. He acknowledges the 'Follow' command is still active. Views his apartment as a potential prison.</w:t>
      </w:r>
    </w:p>
    <w:p w:rsidR="00000000" w:rsidDel="00000000" w:rsidP="00000000" w:rsidRDefault="00000000" w:rsidRPr="00000000" w14:paraId="0000000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Avoidant, feels guilt, experiences empathic feedback, aware of the low bond strength, thinks strategically about shelter, views his home ambivalently (sanctuary/prison).</w:t>
      </w:r>
    </w:p>
    <w:p w:rsidR="00000000" w:rsidDel="00000000" w:rsidP="00000000" w:rsidRDefault="00000000" w:rsidRPr="00000000" w14:paraId="0000000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hasn't the bond strength changed despite the ongoing interaction and his use of a command? Explore the sanctuary vs. prison dichotomy for his apartment – foreshadowing?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arms were wrapped tightly around herself, a fragile shield against the world and him. The compulsion to follow seemed less forceful now that they weren't actively moving, but she remained coiled with tension, poised for flight or fight, though the collar cruelly denied both options. Her gaze was fixed numbly on the ground, refusing to meet Stephen's when he risked a glance back. The silence between them stretched, thick with fear, violation, and a chasm of broken trust.</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The compulsion feels less forceful when idle (minor relief for Chloe?).</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is defensive ("fragile shield"), tense, unable to flee or fight due to the collar. She avoids eye contact, indicating broken trust and fear. Silence is thick with negative emotions.</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Defensive posture (arms wrapped), tense, poised but trapped, numb gaze, avoids eye contact.</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the command's intensity vary with proximity or movement? How does the inability to fight or flee affect Chloe psychologically?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began, his voice low and rough, strained. "My apartment... it's not far. We can't stay out here like this. I didn't... I only made you follow to get us out of the alley. It was the only way I could think... I don't know how else..." He trailed off, the excuse sounding weak and pathetic even to himself. How could he possibly explain his lack of control when he'd just deliberately exerted it against her?.</w:t>
      </w:r>
    </w:p>
    <w:p w:rsidR="00000000" w:rsidDel="00000000" w:rsidP="00000000" w:rsidRDefault="00000000" w:rsidRPr="00000000" w14:paraId="0000001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attempts communication, explains his (partial) reasoning for the 'Follow' command. Acknowledges the need to get inside.</w:t>
      </w:r>
    </w:p>
    <w:p w:rsidR="00000000" w:rsidDel="00000000" w:rsidP="00000000" w:rsidRDefault="00000000" w:rsidRPr="00000000" w14:paraId="0000001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His voice is strained. His explanation feels weak/pathetic even to him. He recognizes the hypocrisy of claiming lack of control after using a command.</w:t>
      </w:r>
    </w:p>
    <w:p w:rsidR="00000000" w:rsidDel="00000000" w:rsidP="00000000" w:rsidRDefault="00000000" w:rsidRPr="00000000" w14:paraId="0000001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Voice strained, attempts justification, feels his excuse is inadequate, recognizes his own hypocrisy.</w:t>
      </w:r>
    </w:p>
    <w:p w:rsidR="00000000" w:rsidDel="00000000" w:rsidP="00000000" w:rsidRDefault="00000000" w:rsidRPr="00000000" w14:paraId="0000001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Chloe react to his attempt at explanation? Does it help at all, or make things worse? Explore his internal conflict regarding control vs. lack of control.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answer, didn't even look up. Her shoulders hunched slightly, a small, protective gesture that screamed louder than any words. There was no flicker of understanding, no lessening of the terror radiating from her like a cold aura. Trust was not just absent; it felt like an impossible, shattered concept between them now.</w:t>
      </w:r>
    </w:p>
    <w:p w:rsidR="00000000" w:rsidDel="00000000" w:rsidP="00000000" w:rsidRDefault="00000000" w:rsidRPr="00000000" w14:paraId="0000001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1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Complete communication failure. Chloe remains unresponsive, fearful, and distrustful. Her body language conveys her state clearly. Trust is explicitly stated as shattered.</w:t>
      </w:r>
    </w:p>
    <w:p w:rsidR="00000000" w:rsidDel="00000000" w:rsidP="00000000" w:rsidRDefault="00000000" w:rsidRPr="00000000" w14:paraId="0000001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Unresponsive, hunched/protective posture, radiating terror. Stephen: Perceives her state and the shattered trust accurately.</w:t>
      </w:r>
    </w:p>
    <w:p w:rsidR="00000000" w:rsidDel="00000000" w:rsidP="00000000" w:rsidRDefault="00000000" w:rsidRPr="00000000" w14:paraId="0000002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Can trust be rebuilt? What specific actions might begin to mend it, given the circumstances? How does her non-verbal communication affect Stephen?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risked thinking 'Status' again, needing the system's cold detachment. The blue screen updated instantly. [Target: Chloe. Status: Following (Idle). Emotional State: Terror/Resignation (High). Loyalty: N/A. Bond Strength: 1.8% (Stable - Trust Factor: Critical Low)].. Trust Factor: Critical Low . The new line confirmed the obvious, twisting the knife. Her active resistance hadn't meaningfully strengthened the bond; it was stagnating at this minimal, toxic level precisely because there was no trust, only fear and violation.</w:t>
      </w:r>
    </w:p>
    <w:p w:rsidR="00000000" w:rsidDel="00000000" w:rsidP="00000000" w:rsidRDefault="00000000" w:rsidRPr="00000000" w14:paraId="0000002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System provides more detailed status, including the crucial "Trust Factor." Confirms bond stagnation.</w:t>
      </w:r>
    </w:p>
    <w:p w:rsidR="00000000" w:rsidDel="00000000" w:rsidP="00000000" w:rsidRDefault="00000000" w:rsidRPr="00000000" w14:paraId="0000002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Emotional state includes "Resignation," suggesting a dangerous level of despair. "Trust Factor: Critical Low" confirms the severity of the situation. Bond stagnation is linked directly to lack of trust, implying danger (based on later revelations).</w:t>
      </w:r>
    </w:p>
    <w:p w:rsidR="00000000" w:rsidDel="00000000" w:rsidP="00000000" w:rsidRDefault="00000000" w:rsidRPr="00000000" w14:paraId="0000002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seeks detachment via the System. He understands the implication of the low trust factor.</w:t>
      </w:r>
    </w:p>
    <w:p w:rsidR="00000000" w:rsidDel="00000000" w:rsidP="00000000" w:rsidRDefault="00000000" w:rsidRPr="00000000" w14:paraId="0000002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does "Resignation" entail for Chloe? Is it giving up hope? Explore the mechanics of the Trust Factor – how is it measured? What happens if it drops lower?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7:</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flicker of movement down the street caught Stephen's eye – someone walking a dog, still distant but heading vaguely their way. Panic flared, sharp and immediate. He couldn't let anyone see Chloe like this, see the impossible, damning collar. It would invite questions, danger, attention they absolutely couldn't afford.</w:t>
      </w:r>
    </w:p>
    <w:p w:rsidR="00000000" w:rsidDel="00000000" w:rsidP="00000000" w:rsidRDefault="00000000" w:rsidRPr="00000000" w14:paraId="0000002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identifies a potential external threat (witness).</w:t>
      </w:r>
    </w:p>
    <w:p w:rsidR="00000000" w:rsidDel="00000000" w:rsidP="00000000" w:rsidRDefault="00000000" w:rsidRPr="00000000" w14:paraId="0000002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Threat of discovery increases immediate panic. The collar is explicitly identified as "damning" if seen. Reinforces the need for secrecy.</w:t>
      </w:r>
    </w:p>
    <w:p w:rsidR="00000000" w:rsidDel="00000000" w:rsidP="00000000" w:rsidRDefault="00000000" w:rsidRPr="00000000" w14:paraId="0000002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reacts with sharp panic to potential witnesses. He understands the danger of the collar being seen.</w:t>
      </w:r>
    </w:p>
    <w:p w:rsidR="00000000" w:rsidDel="00000000" w:rsidP="00000000" w:rsidRDefault="00000000" w:rsidRPr="00000000" w14:paraId="0000002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would happen if someone </w:t>
      </w:r>
      <w:r w:rsidDel="00000000" w:rsidR="00000000" w:rsidRPr="00000000">
        <w:rPr>
          <w:i w:val="1"/>
          <w:iCs w:val="1"/>
          <w:rtl w:val="0"/>
        </w:rPr>
        <w:t xml:space="preserve">did</w:t>
      </w:r>
      <w:r w:rsidDel="00000000" w:rsidR="00000000" w:rsidRPr="00000000">
        <w:rPr>
          <w:rtl w:val="0"/>
        </w:rPr>
        <w:t xml:space="preserve"> see the collar? Would they understand it? Would it attract authorities or other hostile forces?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Stephen said, forcing his voice to remain calm despite the rising tide of urgency. "We're going to my place. It's just around the corner. Please... just walk with me? Naturally? ". He deliberately avoided issuing a direct command through the system this time, clinging to a desperate, fragile hope she might comply even minimally on her own volition, just enough to avoid drawing attention.</w:t>
      </w:r>
    </w:p>
    <w:p w:rsidR="00000000" w:rsidDel="00000000" w:rsidP="00000000" w:rsidRDefault="00000000" w:rsidRPr="00000000" w14:paraId="0000002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makes a decision and communicates the plan clearly. He attempts to avoid using a command, showing restraint and a desire for voluntary compliance.</w:t>
      </w:r>
    </w:p>
    <w:p w:rsidR="00000000" w:rsidDel="00000000" w:rsidP="00000000" w:rsidRDefault="00000000" w:rsidRPr="00000000" w14:paraId="0000003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 has to force calmness. Relies on a "desperate, fragile hope" for compliance.</w:t>
      </w:r>
    </w:p>
    <w:p w:rsidR="00000000" w:rsidDel="00000000" w:rsidP="00000000" w:rsidRDefault="00000000" w:rsidRPr="00000000" w14:paraId="0000003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attempts to control his panic. He shows awareness of the moral implications by avoiding a direct command. He hopes for Chloe's cooperation.</w:t>
      </w:r>
    </w:p>
    <w:p w:rsidR="00000000" w:rsidDel="00000000" w:rsidP="00000000" w:rsidRDefault="00000000" w:rsidRPr="00000000" w14:paraId="0000003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his </w:t>
      </w:r>
      <w:r w:rsidDel="00000000" w:rsidR="00000000" w:rsidRPr="00000000">
        <w:rPr>
          <w:i w:val="1"/>
          <w:iCs w:val="1"/>
          <w:rtl w:val="0"/>
        </w:rPr>
        <w:t xml:space="preserve">request</w:t>
      </w:r>
      <w:r w:rsidDel="00000000" w:rsidR="00000000" w:rsidRPr="00000000">
        <w:rPr>
          <w:rtl w:val="0"/>
        </w:rPr>
        <w:t xml:space="preserve"> work differently from a </w:t>
      </w:r>
      <w:r w:rsidDel="00000000" w:rsidR="00000000" w:rsidRPr="00000000">
        <w:rPr>
          <w:i w:val="1"/>
          <w:iCs w:val="1"/>
          <w:rtl w:val="0"/>
        </w:rPr>
        <w:t xml:space="preserve">command</w:t>
      </w:r>
      <w:r w:rsidDel="00000000" w:rsidR="00000000" w:rsidRPr="00000000">
        <w:rPr>
          <w:rtl w:val="0"/>
        </w:rPr>
        <w:t xml:space="preserve">? Can Chloe differentiate his intent? What does "naturally" look like for someone under duress?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started walking again, slowly, deliberately, towards his building. He heard her hesitant footsteps behind him, mechanical and lacking any independent intent. Was she walking on her own accord now, however reluctantly, just wanting to get off the street? Or was the latent 'Follow' command still subtly compelling her exact movements, ensuring she stayed close?. He couldn't tell. The system didn't offer clarification. He focused numbly on reaching his building's entrance, the key feeling unnaturally heavy in his pocket.</w:t>
      </w:r>
    </w:p>
    <w:p w:rsidR="00000000" w:rsidDel="00000000" w:rsidP="00000000" w:rsidRDefault="00000000" w:rsidRPr="00000000" w14:paraId="0000003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They are moving towards shelter.</w:t>
      </w:r>
    </w:p>
    <w:p w:rsidR="00000000" w:rsidDel="00000000" w:rsidP="00000000" w:rsidRDefault="00000000" w:rsidRPr="00000000" w14:paraId="0000003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Chloe's movement is hesitant, mechanical, lacking intent. Stephen is unsure if she's complying voluntarily or if the previous command has a latent effect. The System offers no clarification. He feels numb.</w:t>
      </w:r>
    </w:p>
    <w:p w:rsidR="00000000" w:rsidDel="00000000" w:rsidP="00000000" w:rsidRDefault="00000000" w:rsidRPr="00000000" w14:paraId="0000003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acts deliberately, observes Chloe's movement closely, feels uncertain/numb. Chloe's footsteps are hesitant/mechanical.</w:t>
      </w:r>
    </w:p>
    <w:p w:rsidR="00000000" w:rsidDel="00000000" w:rsidP="00000000" w:rsidRDefault="00000000" w:rsidRPr="00000000" w14:paraId="0000003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the 'Follow' command linger even after being cancelled, or when a specific destination isn't given? Explore Stephen's numbness – a coping mechanism?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step they took together echoed the vast chasm of distrust that now separated them. He had her physically captive via a power he didn't understand or want, trying feebly to explain it while simultaneously using it against her. The system's cold, impassive text overlay stood in stark contrast to the raw, terrified human being forced to follow him. Nothing about this was right, and the path forward was completely obscured in shadow, the critically low Bond Strength a stark, terrifying indicator of the damage already done.</w:t>
      </w:r>
    </w:p>
    <w:p w:rsidR="00000000" w:rsidDel="00000000" w:rsidP="00000000" w:rsidRDefault="00000000" w:rsidRPr="00000000" w14:paraId="0000003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3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Emphasizes the distrust, Stephen's unwanted power, his hypocrisy (explaining while using), the contrast between the cold System and human suffering. Reinforces the wrongness, the obscured future, and the danger indicated by the low Bond Strength.</w:t>
      </w:r>
    </w:p>
    <w:p w:rsidR="00000000" w:rsidDel="00000000" w:rsidP="00000000" w:rsidRDefault="00000000" w:rsidRPr="00000000" w14:paraId="0000003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feels the weight of the situation – the distrust, his unwanted power, his hypocrisy. He sees the path forward as dark and uncertain.</w:t>
      </w:r>
    </w:p>
    <w:p w:rsidR="00000000" w:rsidDel="00000000" w:rsidP="00000000" w:rsidRDefault="00000000" w:rsidRPr="00000000" w14:paraId="0000003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can the narrative visually represent the "chasm of distrust"? Explore the thematic contrast between the System's logic and human emotion/morality.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click of the lock engaging on Stephen's apartment door sounded unnaturally loud in the tense silence. He leaned his forehead against the cool wood for a moment, the mundane barrier feeling like the final seal on a cage. He hadn't seen anyone in the hallway, a small mercy. Behind him, he heard Chloe's breath hitch, a sharp intake of air in the suddenly confined space. The 'Follow' command was still active, holding her a few paces inside the doorway of his small living room.</w:t>
      </w:r>
    </w:p>
    <w:p w:rsidR="00000000" w:rsidDel="00000000" w:rsidP="00000000" w:rsidRDefault="00000000" w:rsidRPr="00000000" w14:paraId="0000004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They reached the apartment without being seen in the hallway (small mercy). Provides a moment of temporary physical safety.</w:t>
      </w:r>
    </w:p>
    <w:p w:rsidR="00000000" w:rsidDel="00000000" w:rsidP="00000000" w:rsidRDefault="00000000" w:rsidRPr="00000000" w14:paraId="0000004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lock sounds loud, emphasizing tension. The door feels like sealing a cage. Chloe reacts with fear to the confined space. The 'Follow' command is confirmed to still be active.</w:t>
      </w:r>
    </w:p>
    <w:p w:rsidR="00000000" w:rsidDel="00000000" w:rsidP="00000000" w:rsidRDefault="00000000" w:rsidRPr="00000000" w14:paraId="0000004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feels relief but also equates the apartment to a cage. Chloe reacts fearfully to confinement.</w:t>
      </w:r>
    </w:p>
    <w:p w:rsidR="00000000" w:rsidDel="00000000" w:rsidP="00000000" w:rsidRDefault="00000000" w:rsidRPr="00000000" w14:paraId="0000004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was the 'Follow' command still active? Did Stephen forget to cancel it, or did it reactivate somehow? Explore the symbolism of the apartment as both shelter and cage.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apartment wasn't large: a combined living area and kitchen, a short hallway leading to a bedroom and bathroom. Books overflowed shelves, a comfortable clutter that usually felt lived-in but now seemed messy and inadequate. Through Chloe's eyes, he imagined, it must look like a trap – nowhere to run, nowhere to hide, stuck inside the home of the person who had inexplicably bound her. Her gaze darted around, mapping the exits, her posture radiating coiled tension.</w:t>
      </w:r>
    </w:p>
    <w:p w:rsidR="00000000" w:rsidDel="00000000" w:rsidP="00000000" w:rsidRDefault="00000000" w:rsidRPr="00000000" w14:paraId="0000004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Provides description of Stephen's apartment (small, cluttered with books).</w:t>
      </w:r>
    </w:p>
    <w:p w:rsidR="00000000" w:rsidDel="00000000" w:rsidP="00000000" w:rsidRDefault="00000000" w:rsidRPr="00000000" w14:paraId="0000004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familiar clutter now feels inadequate. Stephen empathizes with Chloe's likely perception of the apartment as a trap. Chloe is actively assessing exits, radiating tension.</w:t>
      </w:r>
    </w:p>
    <w:p w:rsidR="00000000" w:rsidDel="00000000" w:rsidP="00000000" w:rsidRDefault="00000000" w:rsidRPr="00000000" w14:paraId="0000004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Lives in a small, book-filled apartment, usually finds comfort in clutter, capable of empathy (imagining Chloe's perspective). Chloe: Observant (mapping exits), tense.</w:t>
      </w:r>
    </w:p>
    <w:p w:rsidR="00000000" w:rsidDel="00000000" w:rsidP="00000000" w:rsidRDefault="00000000" w:rsidRPr="00000000" w14:paraId="0000004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kind of books does Stephen read? Does the clutter reflect his personality? How does the small space affect the power dynamic and tension?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knew he had to release the command. Keeping her tethered like this felt monstrous. Focusing inward, past the thrumming headache that echoed her fear, he pictured the blue interface and issued the mental command, 'Cancel Follow'. The system responded instantly in his vision: [Command 'Follow' Deactivated. Target: Chloe - Released from Compulsion]. He didn't dare look at the Bond Strength yet.</w:t>
      </w:r>
    </w:p>
    <w:p w:rsidR="00000000" w:rsidDel="00000000" w:rsidP="00000000" w:rsidRDefault="00000000" w:rsidRPr="00000000" w14:paraId="0000004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recognizes the monstrosity of the command and actively cancels it. He successfully uses the 'Cancel Follow' command.</w:t>
      </w:r>
    </w:p>
    <w:p w:rsidR="00000000" w:rsidDel="00000000" w:rsidP="00000000" w:rsidRDefault="00000000" w:rsidRPr="00000000" w14:paraId="0000004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 is still experiencing the empathic headache. He dreads seeing the Bond Strength.</w:t>
      </w:r>
    </w:p>
    <w:p w:rsidR="00000000" w:rsidDel="00000000" w:rsidP="00000000" w:rsidRDefault="00000000" w:rsidRPr="00000000" w14:paraId="0000004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has a moral compass (feels the command is monstrous). He acts decisively to cancel it. He experiences empathic feedback. He fears negative information (Bond Strength).</w:t>
      </w:r>
    </w:p>
    <w:p w:rsidR="00000000" w:rsidDel="00000000" w:rsidP="00000000" w:rsidRDefault="00000000" w:rsidRPr="00000000" w14:paraId="0000005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cancelling the command provide immediate relief to Chloe? Does it affect the empathic feedback Stephen feels? Why does he fear seeing the Bond Strength?</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staggered slightly as the internal pressure vanished, her hand flying to the collar of light as if checking it was still there. It was, humming faintly against her skin. Released from the compulsion to follow, she instinctively backed away, putting more distance between herself and Stephen until her back hit the apartment door she'd just entered. Her eyes were wide, locked on him, wary and terrified.</w:t>
      </w:r>
    </w:p>
    <w:p w:rsidR="00000000" w:rsidDel="00000000" w:rsidP="00000000" w:rsidRDefault="00000000" w:rsidRPr="00000000" w14:paraId="0000005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is released from the compulsion, regaining physical autonomy.</w:t>
      </w:r>
    </w:p>
    <w:p w:rsidR="00000000" w:rsidDel="00000000" w:rsidP="00000000" w:rsidRDefault="00000000" w:rsidRPr="00000000" w14:paraId="0000005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release is physically disorienting (staggered). The collar remains. Her immediate reaction is fear and creating distance from Stephen. She remains wary and terrified.</w:t>
      </w:r>
    </w:p>
    <w:p w:rsidR="00000000" w:rsidDel="00000000" w:rsidP="00000000" w:rsidRDefault="00000000" w:rsidRPr="00000000" w14:paraId="0000005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Physically affected by the release of compulsion, instinctively checks collar, seeks distance, remains fearful/wary of Stephen.</w:t>
      </w:r>
    </w:p>
    <w:p w:rsidR="00000000" w:rsidDel="00000000" w:rsidP="00000000" w:rsidRDefault="00000000" w:rsidRPr="00000000" w14:paraId="0000005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sensation of the "internal pressure" vanishing. How does the regained autonomy feel after the violation of the command?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can sit down?" Stephen offered, gesturing vaguely towards a worn armchair. His voice sounded strained, unnatural. "Or... water? Do you want some water? " The simple questions felt absurd. He was offering hospitality to his captive, a captive bound by a glowing collar he'd manifested, controlled by a system only he could see. The chasm between them felt wider than ever in the quiet intimacy of his apartment.</w:t>
      </w:r>
    </w:p>
    <w:p w:rsidR="00000000" w:rsidDel="00000000" w:rsidP="00000000" w:rsidRDefault="00000000" w:rsidRPr="00000000" w14:paraId="00000059">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attempts basic hospitality, showing a desire to treat her normally despite the situation.</w:t>
      </w:r>
    </w:p>
    <w:p w:rsidR="00000000" w:rsidDel="00000000" w:rsidP="00000000" w:rsidRDefault="00000000" w:rsidRPr="00000000" w14:paraId="0000005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His voice is strained/unnatural. The offers feel absurd given the context (hospitality to a captive). The "chasm" between them feels wider.</w:t>
      </w:r>
    </w:p>
    <w:p w:rsidR="00000000" w:rsidDel="00000000" w:rsidP="00000000" w:rsidRDefault="00000000" w:rsidRPr="00000000" w14:paraId="0000005B">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Attempts normalcy/hospitality, feels the absurdity of his own actions, perceives the vast emotional distance.</w:t>
      </w:r>
    </w:p>
    <w:p w:rsidR="00000000" w:rsidDel="00000000" w:rsidP="00000000" w:rsidRDefault="00000000" w:rsidRPr="00000000" w14:paraId="0000005C">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Chloe react to these mundane offers? Does the attempt at normalcy help or hinder? Explore the irony of "quiet intimacy" in this context.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stretched, thin and fragile. Chloe tilted her head, her gaze devouring Stephen, a desperate heat starting to burn through the icy grip of fear. This wasn't just curiosity; it was assessment bordering on ownership, fueled by a lifetime of watching him from afar. "You always held back," she breathed, the words less an observation than an accusation, intimate and raw. Compelled by an impulse stronger than fear, she closed the distance by another step, the air crackling between them.</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(Shift towards a different kind of tension).</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Chloe's fear shifts towards a "desperate heat," assessment, and possessiveness ("ownership"). Her words are intimate, raw, and accusatory, revealing her pre-existing infatuation. She closes the distance, increasing tension.</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Gaze is intense ("devouring"), shows possessiveness, reveals long-standing infatuation and perception of Stephen ("always held back"). Acts impulsively, driven by infatuation overriding fear momentarily.</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exactly does she mean by "held back"? Explore the "lifetime of watching him" – what did she observe? What is the nature of the "crackling" air – literal energy or just tension?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recoiling internally from the sudden shift. "Don't," he choked out, the word sharp. "Chloe, focus. This thing—" he gestured helplessly towards the shimmering collar, "—it's real. It's wrong. We have to deal with that , not... not this." He felt trapped between the horror of the situation and the bewildering intensity radiating from her. The small space seemed supercharged, suffocating.</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clearly rejects Chloe's advance/interpretation. He tries to redirect focus to the real problem (the collar/situation).</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feels trapped and bewildered by Chloe's intensity. The atmosphere becomes suffocating.</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Reacts negatively ("flinched," "recoiling"), rejects Chloe's focus, feels trapped/bewildered, tries to be rational.</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specific "intensity" radiates from Chloe? How does Stephen's rejection affect her?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18:</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could practically taste the history she'd imagined between them, thick with her yearning. The familiar scent of his apartment – books, dust, him – filled her senses, a dizzying counterpoint to the terror that still vibrated deep in her bones. His very presence, once a distant ache, was now an agonizingly close reality, hers for the taking in the most twisted way imaginable. "But maybe it connects us," she insisted, her voice husky, desperate. She reached out, fingers trembling, not towards the collar but towards him , towards the impossible link she felt, or desperately wanted to feel. "Maybe it means you finally... see me." Her eyes pleaded with him, searching his face for any sign of shared feeling beyond the nightmare.</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Provides insight into Chloe's deep-seated yearning and distorted perception. Highlights the sensory details of the apartment.</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actively misinterprets the bond as connection/opportunity due to her infatuation. Her desperation and pleading increase the awkwardness/tension. She reaches for him physically.</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Deeply infatuated ("imagined history," "yearning"), experiences sensory details strongly, misinterprets the bond ("connects us"), desperate ("husky voice," "pleading eyes"), acts on her desire (reaching out).</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"imagined history" – what scenarios has she played out? How does the "familiar scent" contrast with the alien situation? What kind of "seeing" does she crave from him?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19:</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throb behind Stephen’s eyes pulsed violently, a nauseating echo of her turbulent emotions. "It connects us to this !" he countered, his voice rising, strained. "To fear! To something I can't undo!" He felt sickened by her interpretation. "This isn't connection, Chloe, it's damage!"</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vehemently corrects Chloe's misinterpretation, stating the reality of the situation (fear, damage, permanence).</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experiences strong negative empathic feedback (violent throb, nausea). He is sickened by her words. His voice rises, showing strain.</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Experiences strong empathic feedback, feels sickened, forcefully refutes Chloe's interpretation, emphasizes the negative reality ("fear," "damage").</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the intensity of the empathic feedback correlate directly with the intensity of Chloe's emotions? How does his forceful rejection impact her?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fingers brushed the air inches from his arm as she took another step, seemingly deaf to his distress, lost in her own narrative. "But you hold the leash, Stephen," she whispered, the words possessive, almost reverent, a terrifying blend of surrender and demand. "You can make me do anything."</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ignores Stephen's distress, lost in her delusion. Her words are possessive, reverent, and deeply disturbing ("hold the leash," "make me do anything"). Creates a terrifying mix of surrender/demand.</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Ignores external cues (Stephen's distress), focused on her internal narrative, uses disturbing possessive/submissive language ("leash"), voice is a whisper.</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Where does this "leash" metaphor come from in her mind? Is it purely from the collar, or tied to her pre-existing view of him? Explore the disturbing blend of surrender and demand.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Stephen jerked back as if burned, his voice cracking with desperation and revulsion. "Stop saying that! I don't want this! I don't want to control anyone !" The sheer wrongness of her words, of her gaze, made his skin crawl. He wanted to run, but where could he go within his own prison? His mind frantically pulled up the system status, needing the cold, hard text to cut through the emotional storm. [Target: Chloe. Status: Idle. Emotional State: Terror/Infatuation (Volatile - Escalating). Loyalty: N/A. Bond Strength: 1.8% (Stagnant - Trust Factor: Critical Low - Misaligned Intent Detected)]. Escalating . Misaligned Intent . The system confirmed the dangerous trajectory, the utter lack of healthy connection.</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strongly rejects the control aspect. System provides crucial confirmation of the situation's danger ("Volatile - Escalating," "Misaligned Intent").</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reacts with desperation/revulsion, feels trapped ("own prison"). Chloe's emotional state is escalating dangerously. System confirms lack of healthy connection and dangerous intent. Bond remains stagnant/low trust.</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Reacts physically ("jerked back"), voice cracks, feels desperation/revulsion/trapped, explicitly rejects control, uses System to analyze/confirm danger. Chloe: Emotional state escalating, intent misaligned.</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constitutes "Misaligned Intent" for the System? How does the confirmation of danger affect Stephen's next actions? Explore the feeling of being trapped in his own home.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froze at his visceral rejection, the raw hurt shattering her fragile composure for a bare second before being instantly papered over with a brittle, wounded anger. Her hand snapped back to clutch the collar, knuckles white, the light flaring as if responding to the surge of conflicting emotions. It was the symbol of her captivity, yet her gaze treated it almost like a brand of ownership.</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Stephen's rejection causes Chloe raw hurt, quickly masked by anger. Her conflicting emotions cause the collar to flare. She treats the collar ambiguously (captivity vs. ownership).</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Experiences hurt then wounded anger, masks emotions quickly, clutches collar tightly (knuckles white), treats collar as both prison and possession. Collar: Flares in response to emotional surge.</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the collar flare purely on emotion, or does her physical touch influence it? Explore the psychology behind viewing the symbol of captivity as a brand of ownership in her specific context.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23:</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apartment felt ready to implode. Stephen stared, appalled and lost, trapped by his own accidental power. Chloe stood rigid, vibrating with a toxic mix of life-long obsession, profound terror, and the sting of rejection. The passionate clash of her desperate desire against his horrified denial left them locked in an explosive silence, the situation spiraling rapidly out of control.</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Atmosphere is explosive ("ready to implode"). Stephen feels appalled, lost, trapped. Chloe is rigid, vibrating with toxic emotions (obsession, terror, rejection). Situation is spiraling.</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Appalled, lost, feels trapped by his power. Chloe: Rigid, vibrating with negative emotions.</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can the "explosive silence" be depicted effectively? What are the potential outcomes of this spiraling situation?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24:</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volatile energy in the room shifted again. Chloe’s wounded anger seemed to curdle into a desperate, terrifying resolve. If words and proximity wouldn't bridge the gap, wouldn't make him understand this twisted connection her infatuated mind perceived, maybe something else would. It was a horrifying thought, born of panic and a lifetime of yearning colliding with the present nightmare, but it was the only path her frantic mind could see. With trembling fingers, she reached for the hem of her own skirt. Her eyes, still wide with fear, fixed on Stephen's face, watching his reaction with unnerving intensity. It wasn't seduction; it was a gamble, a desperate, misguided attempt to force intimacy, to change the horrifying script of her captivity into something—anything—else.</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Chloe's emotions shift to a "desperate, terrifying resolve." She decides on a drastic, misguided action (reaching for skirt) born of panic, yearning, and a desire to force intimacy/change the situation. Her motivation is explicitly not seduction but a desperate gamble. Her intense focus on Stephen's reaction is unnerving.</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Emotions shift to resolve, motivation is complex (panic, yearning, forcing intimacy, changing the script), actions are misguided and desperate, gaze is unnervingly intense.</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internal logic (however flawed) that leads her to this action. How does the collision of "lifetime of yearning" and "present nightmare" fuel this specific choice?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25:</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 Stop!" Stephen's voice was sharp with panic. He lurched forward, not to touch her, but to physically block her view of him, to interrupt the terrifying action. "Don't do that! This isn't— This won't fix anything!" His mind raced, horrified, trying to find a way to de-escalate, to manage the spiraling situation. He grabbed a throw blanket from the back of his armchair, holding it out like a shield, a barrier. "Please," he begged, his voice strained. "Just... stop. Sit down. Please." He needed her to stop, needed to cover her, needed to break the awful intensity of her gaze and the implications of her actions.</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reacts quickly and decisively to stop Chloe's action. He clearly communicates his rejection of the action and tries to de-escalate. Uses a blanket as a barrier/shield.</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is panicked and horrified. The situation requires urgent de-escalation.</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Panicked but acts quickly, physically intervenes (blocking view, using blanket), verbally rejects the action, pleads for de-escalation, horrified.</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block </w:t>
      </w:r>
      <w:r w:rsidDel="00000000" w:rsidR="00000000" w:rsidRPr="00000000">
        <w:rPr>
          <w:i w:val="1"/>
          <w:iCs w:val="1"/>
          <w:rtl w:val="0"/>
        </w:rPr>
        <w:t xml:space="preserve">her view of him</w:t>
      </w:r>
      <w:r w:rsidDel="00000000" w:rsidR="00000000" w:rsidRPr="00000000">
        <w:rPr>
          <w:rtl w:val="0"/>
        </w:rPr>
        <w:t xml:space="preserve"> specifically? Is it about preventing her from seeing his reaction, or breaking her intense focus? Explore the symbolism of the blanket as a shield/barrier.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26:</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moment, she hesitated, her hands stilling on her clothes. Confusion warred with the fear and determination in her eyes. Why was he stopping her? Wasn't this what she was supposed to do, somehow? Her infatuation-addled logic couldn't comprehend his rejection in this context. The terror, however, was constant, churning beneath the surface.</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hesitates, momentarily stopping her action.</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Her hesitation stems from confusion, not understanding his rejection. Her "infatuation-addled logic" is highlighted. Underlying terror remains constant.</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Hesitates, confused by Stephen's rejection, logic is distorted by infatuation, underlying terror persists.</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"script" did Chloe think she was following? Where did her warped idea of what she was "supposed to do" come from?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27:</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risked a frantic glance at the system interface, praying for some kind of guidance that wasn't '[Subdue]'. [Target: Chloe. Emotional State: Critical Instability - Self-Destructive Impulse Detected. Trust Factor: Critical Low. Bond Strength: 1.8% (Stagnant)].. Self-Destructive Impulse . The system's cold assessment hit him like a physical blow. This wasn't about him; it was about her breaking down.</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System provides critical insight into Chloe's state ("Critical Instability - Self-Destructive Impulse Detected"). Stephen realizes her actions stem from her breakdown, not directed </w:t>
      </w:r>
      <w:r w:rsidDel="00000000" w:rsidR="00000000" w:rsidRPr="00000000">
        <w:rPr>
          <w:i w:val="1"/>
          <w:iCs w:val="1"/>
          <w:rtl w:val="0"/>
        </w:rPr>
        <w:t xml:space="preserve">at</w:t>
      </w:r>
      <w:r w:rsidDel="00000000" w:rsidR="00000000" w:rsidRPr="00000000">
        <w:rPr>
          <w:rtl w:val="0"/>
        </w:rPr>
        <w:t xml:space="preserve"> him.</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is critically unstable and self-destructive. Bond remains stagnant/low trust. Stephen feels the impact of the assessment physically. [Subdue] remains the only implied alternative command.</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Frantic, seeks guidance from System, experiences physical shock from assessment, gains crucial understanding of Chloe's motivation (breakdown). Chloe: Critically unstable, self-destructive.</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the realization it's a breakdown, not seduction, change Stephen's approach or feelings? What are the implications of "Self-Destructive Impulse" for her safety?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28:</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fight seemed to drain out of Chloe abruptly. The combination of sustained terror, the emotional whiplash of her attempt and his rejection, the constant thrumming presence of the collar – it all overwhelmed her. Her hands fell away from her clothes, limp at her sides. A choked sob escaped her lips, raw and broken. She swayed on her feet, her eyes losing focus. The adrenaline that had fueled her erratic behavior vanished, leaving behind profound exhaustion. Before Stephen could react further, her knees buckled, and she crumpled, slumping against the nearby wall and sliding down into a heap on the floor, consciousness finally giving way.</w:t>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The immediate crisis de-escalates as Chloe collapses. Buys temporary peace.</w:t>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collapses due to complete emotional/physical overload. Loses consciousness. The underlying issues (terror, bond, collar) remain.</w:t>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Abruptly loses energy/fight, overwhelmed by combined stressors, sobs brokenly, sways, loses focus, collapses unconscious from exhaustion.</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physical toll of sustained terror and emotional whiplash. Is fainting a defense mechanism here?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29:</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Shocked, Stephen rushed forward cautiously. He checked she was breathing, heart pounding against his ribs. She was completely limp, asleep from sheer emotional and physical overload. He gently adjusted her position so she wasn't slumped uncomfortably, then carefully draped the throw blanket over her, making sure she was fully covered. He felt a wave of profound relief that she hadn't removed any clothing, mixed with overwhelming guilt and helplessness.</w:t>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acts cautiously but shows care (checks breathing, adjusts position, covers her). Feels relief the situation didn't escalate further physically.</w:t>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 feels overwhelming guilt and helplessness. Chloe is unconscious due to overload.</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Shocked but acts responsibly/caringly, feels relief mixed with guilt/helplessness.</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this moment of quiet care contrast with the preceding chaos? Does this act affect his feelings of guilt?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backed away, sinking into his armchair, the adrenaline leaving him shaky. Chloe lay asleep on his floor, covered by his blanket, the collar still pulsing faintly around her neck. The blue system interface glowed persistently in his vision, a stark reminder of the nightmare that was far from over. The apartment was silent again, but it was the heavy silence of exhaustion and unresolved crisis. He didn't know what would happen when she woke up, but for now, an uneasy, fragile truce bought by unconsciousness had settled.</w:t>
      </w:r>
    </w:p>
    <w:p w:rsidR="00000000" w:rsidDel="00000000" w:rsidP="00000000" w:rsidRDefault="00000000" w:rsidRPr="00000000" w14:paraId="000000B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Temporary, fragile truce achieved. Immediate danger paused.</w:t>
      </w:r>
    </w:p>
    <w:p w:rsidR="00000000" w:rsidDel="00000000" w:rsidP="00000000" w:rsidRDefault="00000000" w:rsidRPr="00000000" w14:paraId="000000B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is shaky from adrenaline crash. The core problems persist (collar, System, unresolved crisis). Future is uncertain ("didn't know what would happen"). Silence is heavy, not peaceful.</w:t>
      </w:r>
    </w:p>
    <w:p w:rsidR="00000000" w:rsidDel="00000000" w:rsidP="00000000" w:rsidRDefault="00000000" w:rsidRPr="00000000" w14:paraId="000000B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Physically affected by adrenaline crash (shaky), aware the crisis isn't over, uncertain about the future.</w:t>
      </w:r>
    </w:p>
    <w:p w:rsidR="00000000" w:rsidDel="00000000" w:rsidP="00000000" w:rsidRDefault="00000000" w:rsidRPr="00000000" w14:paraId="000000B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nature of the "heavy silence." How does the visual of Chloe asleep on the floor, collared, affect Stephen? What are his immediate fears about her waking up?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