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5 - E. L. 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5 paragraph by paragraph.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initiates a crucial conversation, focusing on understanding. He identifies the System as a source of potential answers. Acknowledges the need for joint effort ("Both of us").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Stephen's voice is tight/nervous. The System is intrusive. His words feel inadequate. The "game-like" nature is still unsettling.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Nervous but trying to be proactive/rational, sees the System as important despite its nature, feels his communication is lacking.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react to him pointing at the empty air where the System is? Does his nervousness undermine his attempt to take charge? Explore the "game-like but important" dichotomy further.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agrees to listen, showing a degree of compliance/trust or perhaps just resignation. She asks a direct question.</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She is still visually haunted, exhausted, and fearful. Her voice is weak. She is a "captive audience," emphasizing the power imbalance.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Wrapped in blanket, eyes wide/haunted, exhausted, fearful, compliant/resigned, voice weak/whispery.</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her "Okay" genuine agreement or just passive acceptance due to fear/exhaustion? How does her fixed gaze affect Stephen?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accesses System info methodically. Relays key information (Name, Class: Catalyst, Level 1, low HP/MP). Connects low stats to the power surge event.</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System uses RPG terms ("Class," "Level," "HP/MP") which might feel jarring. Her stats are critically low ("Flashing red"). Level 1 seems inadequate.</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focus, methodical, relays System info, makes logical connections (surge -&gt; drained stats), questions the low level.</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"Catalyst" mean in this System? Why Level 1? Can levels increase? How are HP/MP restored? Explore the implications of critically low stats.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1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1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fearfully ("flinched") to the information about her power/stats. The term "power surge" sounds terrifying to her. She still lacks understanding.</w:t>
      </w:r>
    </w:p>
    <w:p w:rsidR="00000000" w:rsidDel="00000000" w:rsidP="00000000" w:rsidRDefault="00000000" w:rsidRPr="00000000" w14:paraId="0000001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Reacts with fear, seeks physical comfort/protection (blanket), finds the concept of her power alien/terrifying, asks for clarification.</w:t>
      </w:r>
    </w:p>
    <w:p w:rsidR="00000000" w:rsidDel="00000000" w:rsidP="00000000" w:rsidRDefault="00000000" w:rsidRPr="00000000" w14:paraId="0000001A">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can Stephen explain "power surge" in a less terrifying way? Does hearing it named make it more real/frightening for her?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1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to explain the power in concrete terms (exploding tile, stress trigger). Identifies the consequence (drained stats). Finds a potential source of help (tutorial section). Recognizes the need to understand the collar.</w:t>
      </w:r>
    </w:p>
    <w:p w:rsidR="00000000" w:rsidDel="00000000" w:rsidP="00000000" w:rsidRDefault="00000000" w:rsidRPr="00000000" w14:paraId="0000001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still feels his explanation sounds insane. Power is linked to stress (negative trigger).</w:t>
      </w:r>
    </w:p>
    <w:p w:rsidR="00000000" w:rsidDel="00000000" w:rsidP="00000000" w:rsidRDefault="00000000" w:rsidRPr="00000000" w14:paraId="0000001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Explains slowly, uses System navigation, connects power to stress, feels explanation is inadequate ("wincing"), seeks more info via tutorial, recognizes need to understand collar.</w:t>
      </w:r>
    </w:p>
    <w:p w:rsidR="00000000" w:rsidDel="00000000" w:rsidP="00000000" w:rsidRDefault="00000000" w:rsidRPr="00000000" w14:paraId="0000002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the power </w:t>
      </w:r>
      <w:r w:rsidDel="00000000" w:rsidR="00000000" w:rsidRPr="00000000">
        <w:rPr>
          <w:i w:val="1"/>
          <w:iCs w:val="1"/>
          <w:rtl w:val="0"/>
        </w:rPr>
        <w:t xml:space="preserve">only</w:t>
      </w:r>
      <w:r w:rsidDel="00000000" w:rsidR="00000000" w:rsidRPr="00000000">
        <w:rPr>
          <w:rtl w:val="0"/>
        </w:rPr>
        <w:t xml:space="preserve"> triggered by stress, or can it be controlled? Explore the tutorial section – how comprehensive is it? What specific information about the collar is needed?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r>
    </w:p>
    <w:p w:rsidR="00000000" w:rsidDel="00000000" w:rsidP="00000000" w:rsidRDefault="00000000" w:rsidRPr="00000000" w14:paraId="0000002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finds relevant information under the "Catalyst" designation.</w:t>
      </w:r>
    </w:p>
    <w:p w:rsidR="00000000" w:rsidDel="00000000" w:rsidP="00000000" w:rsidRDefault="00000000" w:rsidRPr="00000000" w14:paraId="0000002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Tutorial text is dense, technical, full of jargon, difficult to understand quickly.</w:t>
      </w:r>
    </w:p>
    <w:p w:rsidR="00000000" w:rsidDel="00000000" w:rsidP="00000000" w:rsidRDefault="00000000" w:rsidRPr="00000000" w14:paraId="0000002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Concentrates, finds the text complicated/jargon-filled, perseveres in searching.</w:t>
      </w:r>
    </w:p>
    <w:p w:rsidR="00000000" w:rsidDel="00000000" w:rsidP="00000000" w:rsidRDefault="00000000" w:rsidRPr="00000000" w14:paraId="0000002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Define the jargon terms (System Integration, User Permissions etc.). Is the complexity deliberate obfuscation by the System, or just technical writing?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2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Relays crucial System info: Class (Catalyst), Alignment (Potential Hero), Nature (unstable energy), Potential (significant output).</w:t>
      </w:r>
    </w:p>
    <w:p w:rsidR="00000000" w:rsidDel="00000000" w:rsidP="00000000" w:rsidRDefault="00000000" w:rsidRPr="00000000" w14:paraId="0000002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has to suppress his own shock. Power is confirmed "unstable." System advises "Caution." Term "Catalyst" is still unexplained.</w:t>
      </w:r>
    </w:p>
    <w:p w:rsidR="00000000" w:rsidDel="00000000" w:rsidP="00000000" w:rsidRDefault="00000000" w:rsidRPr="00000000" w14:paraId="0000002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Focused, suppresses shock, voice flat (controlled), relays info directly, asks clarifying question.</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"Potential Hero Alignment" mean? How does the System determine alignment? What specific cautions are needed?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2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remains fearful and confused. She equates "significant power" only with the negative event she experienced. She is actively suppressing the urge to flee.</w:t>
      </w:r>
    </w:p>
    <w:p w:rsidR="00000000" w:rsidDel="00000000" w:rsidP="00000000" w:rsidRDefault="00000000" w:rsidRPr="00000000" w14:paraId="0000003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Eyes show fear/confusion, voice trembles, connects power only to negative manifestation, exerts immense effort to stay put.</w:t>
      </w:r>
    </w:p>
    <w:p w:rsidR="00000000" w:rsidDel="00000000" w:rsidP="00000000" w:rsidRDefault="00000000" w:rsidRPr="00000000" w14:paraId="0000003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Stephen offer a more positive example or potential for her power? How long can she maintain control over her flight instinct?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3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correctly interprets the collar's function as (partly) a safety measure. Relays the core danger (uncontrolled power = catastrophic consequences).</w:t>
      </w:r>
    </w:p>
    <w:p w:rsidR="00000000" w:rsidDel="00000000" w:rsidP="00000000" w:rsidRDefault="00000000" w:rsidRPr="00000000" w14:paraId="0000003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Information is chilling. Confirms her power is volatile and dangerous. Introduces concept of "catastrophic consequences." Stephen censors the System's "colder terms."</w:t>
      </w:r>
    </w:p>
    <w:p w:rsidR="00000000" w:rsidDel="00000000" w:rsidP="00000000" w:rsidRDefault="00000000" w:rsidRPr="00000000" w14:paraId="0000003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Grim, hesitant but relays critical warning, censors information slightly, interprets collar's function, serious expression.</w:t>
      </w:r>
    </w:p>
    <w:p w:rsidR="00000000" w:rsidDel="00000000" w:rsidP="00000000" w:rsidRDefault="00000000" w:rsidRPr="00000000" w14:paraId="0000003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"colder terms" did Stephen omit? How does the revelation of the collar as a safety device (not just restraint) affect Chloe's perception of 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3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with extreme fear (paler, gaze drops). Focuses on the terrifying potential consequences. Voice barely audible.</w:t>
      </w:r>
    </w:p>
    <w:p w:rsidR="00000000" w:rsidDel="00000000" w:rsidP="00000000" w:rsidRDefault="00000000" w:rsidRPr="00000000" w14:paraId="0000003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Reacts physically to fear (paler), gaze drops (avoidance/despair), voice whispery/barely audible, seeks specifics about the danger.</w:t>
      </w:r>
    </w:p>
    <w:p w:rsidR="00000000" w:rsidDel="00000000" w:rsidP="00000000" w:rsidRDefault="00000000" w:rsidRPr="00000000" w14:paraId="0000003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Should Stephen tell her the full extent (ELE) now, or would it be too much? How does her specific question affect him?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04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actively searches for solutions/hope within the System.</w:t>
      </w:r>
    </w:p>
    <w:p w:rsidR="00000000" w:rsidDel="00000000" w:rsidP="00000000" w:rsidRDefault="00000000" w:rsidRPr="00000000" w14:paraId="0000004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System provides only stark warnings and fear-inducing hypotheticals (collateral damage, destabilization, surges). No solutions offered by the System. Stephen finds no hope in the text.</w:t>
      </w:r>
    </w:p>
    <w:p w:rsidR="00000000" w:rsidDel="00000000" w:rsidP="00000000" w:rsidRDefault="00000000" w:rsidRPr="00000000" w14:paraId="0000004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Searches desperately, finds only negative information/warnings.</w:t>
      </w:r>
    </w:p>
    <w:p w:rsidR="00000000" w:rsidDel="00000000" w:rsidP="00000000" w:rsidRDefault="00000000" w:rsidRPr="00000000" w14:paraId="0000004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Provide examples of the "dire pronouncements." Why does the System focus only on warnings and not solutions? Is it flawed, malicious, or just informational?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Now ."</w:t>
      </w:r>
    </w:p>
    <w:p w:rsidR="00000000" w:rsidDel="00000000" w:rsidP="00000000" w:rsidRDefault="00000000" w:rsidRPr="00000000" w14:paraId="00000047">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relays the most critical, life-or-death information (Termination threat). Creates urgency ("Now").</w:t>
      </w:r>
    </w:p>
    <w:p w:rsidR="00000000" w:rsidDel="00000000" w:rsidP="00000000" w:rsidRDefault="00000000" w:rsidRPr="00000000" w14:paraId="00000048">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Reveals the threat of "Subject Termination" (Protocol Omega). Links it directly to failure of the Tamer bond/regulation. Stephen struggles to say it ("swallowed," "tasting like ash"). His plea is desperate.</w:t>
      </w:r>
    </w:p>
    <w:p w:rsidR="00000000" w:rsidDel="00000000" w:rsidP="00000000" w:rsidRDefault="00000000" w:rsidRPr="00000000" w14:paraId="0000004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low/tight, forces himself to relay bad news, feels disgust/difficulty ("ash"), meets Chloe's gaze with desperation/plea, emphasizes urgency.</w:t>
      </w:r>
    </w:p>
    <w:p w:rsidR="00000000" w:rsidDel="00000000" w:rsidP="00000000" w:rsidRDefault="00000000" w:rsidRPr="00000000" w14:paraId="0000004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"Protocol Omega" entail visually or mechanically? How does the direct threat of termination change the dynamic?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w:t>
      </w:r>
    </w:p>
    <w:p w:rsidR="00000000" w:rsidDel="00000000" w:rsidP="00000000" w:rsidRDefault="00000000" w:rsidRPr="00000000" w14:paraId="0000004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4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with extreme physical fear ("flinched violently," "curling in"). Focuses on the lethal implication ("kill me"). Question is raw/horrifying.</w:t>
      </w:r>
    </w:p>
    <w:p w:rsidR="00000000" w:rsidDel="00000000" w:rsidP="00000000" w:rsidRDefault="00000000" w:rsidRPr="00000000" w14:paraId="0000004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Reacts physically, voice choked/whispery, asks direct, horrified question about being killed by the System.</w:t>
      </w:r>
    </w:p>
    <w:p w:rsidR="00000000" w:rsidDel="00000000" w:rsidP="00000000" w:rsidRDefault="00000000" w:rsidRPr="00000000" w14:paraId="0000005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abstract "Termination" become real when framed as "kill me"? Explore the horror of a seemingly impartial System passing a death sentence.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gut clenched. The cold, impersonal text left little doubt, but he couldn't bring himself to confirm her worst fear so bluntly. "I don't know," he lied, hating the way the words felt. His voice was tight. "But we can't risk finding out. We have to find a way to stabilize you, to help you control this… this power. Before…" He trailed off, unable to finish, the unspoken threat hanging heavy in the air.</w:t>
      </w:r>
    </w:p>
    <w:p w:rsidR="00000000" w:rsidDel="00000000" w:rsidP="00000000" w:rsidRDefault="00000000" w:rsidRPr="00000000" w14:paraId="0000005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shifts focus immediately to the need for action/stabilization/control. Avoids confirming the worst, possibly preventing complete breakdown.</w:t>
      </w:r>
    </w:p>
    <w:p w:rsidR="00000000" w:rsidDel="00000000" w:rsidP="00000000" w:rsidRDefault="00000000" w:rsidRPr="00000000" w14:paraId="0000005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lies again, hating it. He can't voice the full threat. His voice is tight. The unspoken threat remains.</w:t>
      </w:r>
    </w:p>
    <w:p w:rsidR="00000000" w:rsidDel="00000000" w:rsidP="00000000" w:rsidRDefault="00000000" w:rsidRPr="00000000" w14:paraId="0000005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physically ("gut clenched"), avoids blunt confirmation, lies out of (perhaps misplaced) kindness/fear, voice tight, focuses on finding solutions, unable to voice full threat.</w:t>
      </w:r>
    </w:p>
    <w:p w:rsidR="00000000" w:rsidDel="00000000" w:rsidP="00000000" w:rsidRDefault="00000000" w:rsidRPr="00000000" w14:paraId="0000005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Was lying the right choice here? What are the potential consequences of him not being fully transparent about the danger?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away from the grim warnings, scanning the tutorial again for anything useful about how to manage her power, about the bond itself. How did it work? How could he help? "I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5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actively seeks practical information (how to manage power/bond). Makes a fierce promise driven by protectiveness. Emphasizes solidarity ("Together"). Instinctively reaches out for connection/anchor.</w:t>
      </w:r>
    </w:p>
    <w:p w:rsidR="00000000" w:rsidDel="00000000" w:rsidP="00000000" w:rsidRDefault="00000000" w:rsidRPr="00000000" w14:paraId="0000005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Still lacks concrete answers on how to help. Promise made without knowing how to fulfill it.</w:t>
      </w:r>
    </w:p>
    <w:p w:rsidR="00000000" w:rsidDel="00000000" w:rsidP="00000000" w:rsidRDefault="00000000" w:rsidRPr="00000000" w14:paraId="0000005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Proactive (scans tutorial), makes fierce promise, motivated by protectiveness, seeks connection/anchor, acts instinctively (reaching out).</w:t>
      </w:r>
    </w:p>
    <w:p w:rsidR="00000000" w:rsidDel="00000000" w:rsidP="00000000" w:rsidRDefault="00000000" w:rsidRPr="00000000" w14:paraId="0000005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questions does he have about managing the power/bond? How does his fierce protectiveness contrast with his earlier fear </w:t>
      </w:r>
      <w:r w:rsidDel="00000000" w:rsidR="00000000" w:rsidRPr="00000000">
        <w:rPr>
          <w:i w:val="1"/>
          <w:iCs w:val="1"/>
          <w:rtl w:val="0"/>
        </w:rPr>
        <w:t xml:space="preserve">of</w:t>
      </w:r>
      <w:r w:rsidDel="00000000" w:rsidR="00000000" w:rsidRPr="00000000">
        <w:rPr>
          <w:rtl w:val="0"/>
        </w:rPr>
        <w:t xml:space="preserve"> her?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Physical contact triggers a significant positive event – a massive jump in Bond Strength (1.8% -&gt; 10%). Stephen feels warmth/connection, not chaos. Provides a potential clue about strengthening the bond.</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jolt is intense/startling.</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Gasps (startled), feels warmth/connection, surprised by the large bond increase.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did </w:t>
      </w:r>
      <w:r w:rsidDel="00000000" w:rsidR="00000000" w:rsidRPr="00000000">
        <w:rPr>
          <w:i w:val="1"/>
          <w:iCs w:val="1"/>
          <w:rtl w:val="0"/>
        </w:rPr>
        <w:t xml:space="preserve">this</w:t>
      </w:r>
      <w:r w:rsidDel="00000000" w:rsidR="00000000" w:rsidRPr="00000000">
        <w:rPr>
          <w:rtl w:val="0"/>
        </w:rPr>
        <w:t xml:space="preserve"> touch have such a dramatic effect compared to earlier proximity/interaction? Was it the intent behind the touch (protectiveness, seeking anchor)? Is physical contact key? Explore the feeling of "warmth/connection."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Chloe's reaction includes surprise, not just terror. A slight positive shift in her emotional response.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She still reacts by pulling away. Voice remains shaky.</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Reacts quickly (snatched hand), eyes wide (surprise/shock), voice shaky but curious/surprised rather than terrified.</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did Chloe feel during the jolt? Was it warmth for her too, or just a shock? How does this unexpected event affect her perception of the bond/Stephen?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connects the bond increase to potential benefits mentioned in tutorial (access, control, connection). Gains understanding. Communicates this realization to Chloe.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mind is reeling. Voice is rough. Understanding is still dawning, not complete.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Mind reeling, connects event to System mechanics, voice rough, experiences dawning understanding.</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"access" or "control" might 10% grant? Is it enough to make a difference? How does verbalizing the bond strengthening affect Chloe?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proactively seeks specific information about bond dynamics with renewed urgency. Successfully navigates the System interface.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breath catches, suggesting the information he finds is significant or potentially worrying.</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Focused, urgent, navigates System effectively, reacts physically (breath caught) to information.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information is in the 'Bond Dynamics' section? Why does it make his breath catch?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Reveals the core mechanic for strengthening the bond: mutual trust, affection, empathy. Shifts focus from external factors (collar, power) to internal emotional connection. Provides a potential path forward, however difficult.</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requirements (trust, affection, empathy) seem incredibly difficult given their current situation and "Critical Low" Trust Factor. Highlights the contradiction between the 10% strength and low trust. Chloe's emotions remain complex/negative.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Reads aloud slowly, feels the words are momentous, interprets the core requirement (trust/affection), observes Chloe's complex reaction, recognizes the contradiction. Chloe: Eyes show shock, fear, possibly lingering infatuation.</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can "mutual trust and deep affection" possibly develop under these circumstances? Is the 10% purely from proximity/trauma/touch, while the Trust Factor measures the </w:t>
      </w:r>
      <w:r w:rsidDel="00000000" w:rsidR="00000000" w:rsidRPr="00000000">
        <w:rPr>
          <w:i w:val="1"/>
          <w:iCs w:val="1"/>
          <w:rtl w:val="0"/>
        </w:rPr>
        <w:t xml:space="preserve">quality</w:t>
      </w:r>
      <w:r w:rsidDel="00000000" w:rsidR="00000000" w:rsidRPr="00000000">
        <w:rPr>
          <w:rtl w:val="0"/>
        </w:rPr>
        <w:t xml:space="preserve"> of the bond? Explore the concept of "empathetic alignment."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Clarifies the direct link between low/degrading trust/bond strength and Catalyst destabilization/Termination. Reinforces the stakes.</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Explicitly links failure to build trust/connection to Termination. Emphasizes the danger of the bond breaking or stagnating. Stephen struggles physically ("swallowed hard").</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himself to read difficult information, swallows hard (stress/fear), clearly links bond failure to Termination.</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the "Stabilization Milestones" in Appendix C? How quickly does the bond need to grow? What constitutes "critical degradation"?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us … somehow, we're the only chance".</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Reveals the ultimate stakes – averting an ELE/global catastrophe. Identifies Chloe as the "key" and their bond as the "only known method." Provides a potential (if daunting) purpose.</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Stakes are raised to an astronomical level (ELE, reality warping). Puts immense pressure on Chloe and Stephen. Method requires "full bond completion" and "conscious power integration," which seem impossible currently. Stephen's voice drops to a whisper (overwhelmed). Chloe is terrified.</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drops to whisper (shock/awe/fear), absorbs crushing information, communicates the ultimate stakes and their role. Chloe: Eyes wide, tear-filled, terrified.</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"Epsilon-7" classification signify? What does "conscious power integration" involve for Chloe? Explore the weight of responsibility placed on them. How does this revelation change their dynamic and motivation?</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6 - Hunters and Sentinels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6 paragraph by paragraph.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(Builds tension).</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Silence is heavy with terror/weight. Situation feels impossible. Unexpected knock creates immediate tension/potential threat.</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atmosphere and event).</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Who is knocking? Friend or foe? How does the timing interrupt the heavy revelation?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Stephen and Chloe jumped violently, startled. Stephen’s head snapped towards the sound, his expression instantly wary. Who could possibly be knocking? They hadn't contacted anyone; they hadn't dared . He motioned for Chloe to stay quiet, though her wide, fearful eyes indicated she wouldn’t have dreamed of making a sound. Heart pounding a frantic rhythm against his ribs, Stephen moved cautiously towards the door. He risked a glance through the peephole and froze, his mind short-circuiting as he tried to process what he was seeing.</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cautiously, checks peephole before opening. Motions for quiet.</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Both characters are easily startled. Stephen is immediately wary/suspicious. They feel isolated ("hadn't dared" contact anyone). What Stephen sees causes him to freeze/mind short-circuit.</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Startled, wary, cautious, protective (motions for quiet), experiences shock/cognitive dissonance. Chloe: Startled, fearful, quiet.</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Build suspense around what Stephen sees. How does his frozen reaction affect Chloe?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Chloe’s face staring back – impossibly – but it wasn’t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Introduction of a new, intriguing character (Zoe). Establishes the concept of counterparts/alternate versions.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impossible appearance is shocking/confusing for Stephen. The newcomer's confidence contrasts sharply with Chloe's fear, potentially creating friction. Hints of technology (luminescence) add mystery.</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(unnamed): Looks like Chloe but firmer jaw, confident/challenging eyes, luminous iris (tech?), wears dark/practical/tactical gear. Stephen: Perceives the differences and the impossibility.</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nature of the luminous eye? Is Zoe human? Why is she here? How does her appearance relate to Chloe?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Newcomer acts decisively.</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Newcomer bypasses the lock and enters uninvited, demonstrating capability and disregard for boundaries. Her impatience suggests urgency or arrogance. Increases the threat/uncertainty.</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Impatient, capable (bypasses lock), confident, acts decisively. Stephen: Indecisive, unable to react quickly enough.</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did she bypass the lock? Magic? Tech? Skill? What does her confident entrance signal about her intentions?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Newcomer is observant and analytical. Recognizes the collar immediately.</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assessment feels clinical. Her expression becomes guarded upon seeing the collar, hinting at potential conflict or concern regarding it.</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Efficient, analytical, observant (takes in room, Stephen, Chloe, collar), expression becomes sharp/guarded. Stephen: Still frozen. Chloe: Huddled on couch.</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the collar signify to Zoe? Does she recognize the specific type of binding? Why does it make her guarded?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Is that… me? The question screamed silently in her mind, laced with a dizzying sense of displacement. How is this possible?</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experiences shock, horror, disorientation, existential violation. Feels displaced and questions her own identity upon seeing her double. Contrasts Zoe's strength with her own perceived lack thereof.</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Mute with shock/horror, feels seeing Zoe is like a "warped mirror," feels existential violation/displacement, questions reality/identity, perceives Zoe's strength/self-possession.</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psychological impact of meeting a confident, capable version of oneself, especially when feeling broken/terrified. How does this encounter affect Chloe's self-image?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almost instantaneously, another feeling surged through Chloe, hot, ugly, and fiercely protective, overriding the existential dread. Jealousy . Raw and possessive, it erupted from the tangled mess of her fear and her deep-seated infatuation. Seeing this confident stranger who wore her face standing so close to Stephen , looking at him with that unnerving flicker of assessment… No, Chloe thought fiercely, her fingers digging into the blanket protectively. He’s MINE. He belongs with ME. He bound ME . The sudden, intense possessiveness was startling even to herself, adding another volatile chemical to her already overloaded emotional state.</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(Introduces new conflict).</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reaction shifts to intense, ugly jealousy and possessiveness directed at Stephen. Fueled by fear and infatuation. Sees Zoe as a rival. Adds volatility to the situation. Her thoughts ("He's MINE," "He bound ME") show a warped view of the binding.</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sudden, intense jealousy/possessiveness, motivation is fear/infatuation/rivalry, thoughts are irrational and possessive, digs fingers into blanket (physical manifestation), startles herself with intensity.</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roots of Chloe's possessiveness. How does her infatuation warp the reality of the binding into a claim of ownership? How will this jealousy manifest outwardly?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Newcomer addresses Stephen by name, confirming familiarity. Her voice characteristics provide clues (authority, metallic resonance = augmentation?).</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Dismisses Chloe. Statement ("You've made a mess") is blunt and implies Stephen is at fault or has created a dangerous situation.</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Dismissive of Chloe, voice is clear with authority and metallic resonance, observant (knows Stephen's name, assesses situation as a "mess"), blunt.</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augmentation does the metallic resonance suggest? What specific "mess" is she referring to – the binding, the displacement, the apartment state?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finds his voice, asks relevant questions.</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is still reeling, voice cracks, stammering. Feels suspicion and confusion.</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Reeling, suspicious, confused, asks direct questions.</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will Zoe answer these direct questions? Will she be truthful or evasive?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her .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Introduces her name (Zoe). Confirms knowledge of key events (dimensional transition, energy surge). Hints at monitoring systems and established protocols ("energy containment protocols").</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smirk isn't reassuring. Dismissive gesture towards Chloe again. Evasive about how she knows him specifically. Critical/judgmental ("Poor," "sloppy").</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Smirks, intense eyes, dismissive, reveals name, knowledgeable about events and systems, critical, potentially augmented (gleaming iris).</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"systems" monitor dimensional transitions? What are proper "energy containment protocols"? Is her criticism aimed at Stephen, Chloe, or the situation?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demonstrates deep knowledge: identifies exact binding type ("Type Three Arcane"), classification ("Permanent Symbiotic Link"), and related protocol ("Hero Tamer"). Confirms System flags these things.</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assessment is clinical/detached. Implies Stephen's accidental action was "aggressive" and risky ("unstable Catalyst"). Raises an eyebrow, suggesting judgment/skepticism.</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Clinically focused, knowledgeable about arcane bindings/System protocols, identifies risks, tone detached, judgmental/skeptical (raised eyebrow).</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other types of Arcane Bindings? What does the "Hero Tamer protocol" entail? What makes binding an unstable Catalyst particularly aggressive/risky from her perspective?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speaks up, defending Stephen (albeit out of jealousy). Confronts Zoe directly.</w:t>
      </w:r>
    </w:p>
    <w:p w:rsidR="00000000" w:rsidDel="00000000" w:rsidP="00000000" w:rsidRDefault="00000000" w:rsidRPr="00000000" w14:paraId="000000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Motivation is jealousy/possessiveness. Reaction is angry/confrontational, potentially escalating tension. Fear is only momentarily eclipsed.</w:t>
      </w:r>
    </w:p>
    <w:p w:rsidR="00000000" w:rsidDel="00000000" w:rsidP="00000000" w:rsidRDefault="00000000" w:rsidRPr="00000000" w14:paraId="000000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Acts impulsively, motivated by jealousy/possessiveness, confronts Zoe angrily, questions Zoe's judgment and appearance.</w:t>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 react to this outburst? Does Stephen try to intervene? How does Chloe's possessiveness affect Stephen's view of her?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you're the echo caught out of place. I'm the one who actually belongs in this reality." She dismissed Chloe again, turning back to Stephen. "Now. About this bond. You do realize the feedback loop you've initiated by binding directly to her unstable core, right? Her instability is now intrinsically linked to yours."</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a crucial piece of world-building (multiverse, Chloe as "echo," Zoe as native). Explains a key danger of the bond (feedback loop linking instability).</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demeanor is detached, pitying, condescending ("sweetheart"). Her explanation infuriates Chloe. Dismisses Chloe again. Reveals a dangerous consequence of the bond Stephen was unaware of.</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Detached, pitying, condescending, knowledgeable (multiverse, bond feedback loop), dismissive of Chloe. Chloe: Infuriated by Zoe's attitude. Stephen: Learns about the dangerous feedback loop.</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concept of "echoes" in the multiverse. How does the feedback loop work? Can Stephen feel Chloe's instability directly now?</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is this System? Why did this binding happen? What does being a 'Catalyst' mean for her?" He needed answers, desperately, and this impossible woman seemed the only source.</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protectively towards Chloe again. He recognizes Zoe's knowledge and directly asks for help and specific information (System, binding cause, Catalyst meaning). Identifies his need for answers.</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urge to shield feels "absurd" given Zoe's knowledge. He is desperate for answers.</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Protective instinct overrides logic momentarily, positions himself physically, tries to keep voice steady, asks direct, crucial questions, feels desperate, recognizes Zoe as only info source.</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his protective action influence Zoe's or Chloe's perception of him? Will Zoe provide direct answers now?</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a clear, concise definition of a Catalyst ("living battery," potent, rare, unstable). Connects definition to the earlier power surge ("fireworks"). Hints at her own interface (tapping temple).</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impatient. Her comment about skipping the tutorial is slightly mocking.</w:t>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Impatient, slightly mocking, knowledgeable, provides clear definition, uses dry humor/reference ("fireworks"), potentially has own interface.</w:t>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"world-shaping energy" do Catalysts hold? How is it normally managed? Explore Zoe's interface – is it the same System, or something different?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lingered on Stephen again, and for a fleeting second, the cool analysis was replaced by something far more complex – a flicker of recognition, of shared history from her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E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Hints at a deeper connection/history between Zoe and a version of Stephen. Adds intrigue and complexity to Zoe's character.</w:t>
      </w:r>
    </w:p>
    <w:p w:rsidR="00000000" w:rsidDel="00000000" w:rsidP="00000000" w:rsidRDefault="00000000" w:rsidRPr="00000000" w14:paraId="000000E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comment is intimate but also critical/disappointed/cynical. Creates awkwardness/confusion.</w:t>
      </w:r>
    </w:p>
    <w:p w:rsidR="00000000" w:rsidDel="00000000" w:rsidP="00000000" w:rsidRDefault="00000000" w:rsidRPr="00000000" w14:paraId="000000E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Shows flicker of complex emotion (recognition, shared history, cynicism/disappointment), makes intimate/jarring observation about Stephen's (counterpart's?) personality. Stephen: Is the recipient of this confusingly intimate criticism.</w:t>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shared history does Zoe have with Alternate Stephen? Was he prone to recklessness? What caused her cynicism/disappointment? How does </w:t>
      </w:r>
      <w:r w:rsidDel="00000000" w:rsidR="00000000" w:rsidRPr="00000000">
        <w:rPr>
          <w:i w:val="1"/>
          <w:iCs w:val="1"/>
          <w:rtl w:val="0"/>
        </w:rPr>
        <w:t xml:space="preserve">this</w:t>
      </w:r>
      <w:r w:rsidDel="00000000" w:rsidR="00000000" w:rsidRPr="00000000">
        <w:rPr>
          <w:rtl w:val="0"/>
        </w:rPr>
        <w:t xml:space="preserve"> Stephen react to the comment?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hunt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Provides critical plot development: the surge attracted attention from Hunters. Introduces a ticking clock (approx. 1 hour). Explains the immediate danger clearly.</w:t>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the existence of hostile organizations ("Hunters"). They target both Catalysts and Tamers. The situation is urgent and highly dangerous ("massive, glowing target").</w:t>
      </w:r>
    </w:p>
    <w:p w:rsidR="00000000" w:rsidDel="00000000" w:rsidP="00000000" w:rsidRDefault="00000000" w:rsidRPr="00000000" w14:paraId="000000E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Snaps back to efficiency, dismisses personal feelings, delivers urgent warning, knowledgeable about detection grids/Hunters/signatures, posture shows grim certainty.</w:t>
      </w:r>
    </w:p>
    <w:p w:rsidR="00000000" w:rsidDel="00000000" w:rsidP="00000000" w:rsidRDefault="00000000" w:rsidRPr="00000000" w14:paraId="000000E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detection grids exist? What organizations hunt Catalysts/Tamers? Why target Tamers too? What does "energy signature decay" mean and how does it correlate to arrival time?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here ?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panics at the timeframe and threat. Feels inadequate, trapped, unable to fight. Chloe reacts with terror.</w:t>
      </w:r>
    </w:p>
    <w:p w:rsidR="00000000" w:rsidDel="00000000" w:rsidP="00000000" w:rsidRDefault="00000000" w:rsidRPr="00000000" w14:paraId="000000F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Panicked, feels inadequate/trapped, assumes inability to fight. Chloe: Terrified, shrinks away.</w:t>
      </w:r>
    </w:p>
    <w:p w:rsidR="00000000" w:rsidDel="00000000" w:rsidP="00000000" w:rsidRDefault="00000000" w:rsidRPr="00000000" w14:paraId="000000F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Stephen's assessment ("We can't fight") accurate? How does his panic affect his ability to plan/act?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now ."</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takes charge, assesses the situation logically. Provides clear rules/options (fight, flight, hide). Rules out hiding, assesses fighting as unlikely, identifies flight as optimal. Creates urgency for planning. Uses augmented eye for assessment.</w:t>
      </w:r>
    </w:p>
    <w:p w:rsidR="00000000" w:rsidDel="00000000" w:rsidP="00000000" w:rsidRDefault="00000000" w:rsidRPr="00000000" w14:paraId="000000F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Scoffs at Stephen's panic. Calls him "newbie." Confirms hiding isn't an option. Confirms fighting is unlikely.</w:t>
      </w:r>
    </w:p>
    <w:p w:rsidR="00000000" w:rsidDel="00000000" w:rsidP="00000000" w:rsidRDefault="00000000" w:rsidRPr="00000000" w14:paraId="000000F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Scoffs, takes charge, logical, assesses options/environment (using augmented eye), decisive, slightly condescending ("newbie"). Stephen: Assessed as not combat ready. Chloe: Assessed as terrified.</w:t>
      </w:r>
    </w:p>
    <w:p w:rsidR="00000000" w:rsidDel="00000000" w:rsidP="00000000" w:rsidRDefault="00000000" w:rsidRPr="00000000" w14:paraId="000000F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exits does Zoe identify? How effective is her augmented eye for scanning? Explore her "rules" – are they standard procedure for people like her?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remembers crucial information about the bond's requirements and the termination threat. Prioritizes the existential threat (termination/ELE) over immediate physical danger.</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feels overwhelmed. His priorities clash with Zoe's immediate survival focus. Unable to voice the full threat.</w:t>
      </w:r>
    </w:p>
    <w:p w:rsidR="00000000" w:rsidDel="00000000" w:rsidP="00000000" w:rsidRDefault="00000000" w:rsidRPr="00000000" w14:paraId="000000F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Overwhelmed, prioritizes bond/existential threat, protests Zoe's plan based on System info, unable to articulate full danger.</w:t>
      </w:r>
    </w:p>
    <w:p w:rsidR="00000000" w:rsidDel="00000000" w:rsidP="00000000" w:rsidRDefault="00000000" w:rsidRPr="00000000" w14:paraId="0000010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Stephen right to prioritize the bond over immediate escape? Or is Zoe right that survival comes first? Explore this conflict of priorities.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matter if you're both dissected on some corporate lab table! Get your priorities straight, Stephen!"</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clearly articulates the immediate, violent threats (Vargr, Dark Elf sniper, dissection). Forcefully argues for prioritizing survival.</w:t>
      </w:r>
    </w:p>
    <w:p w:rsidR="00000000" w:rsidDel="00000000" w:rsidP="00000000" w:rsidRDefault="00000000" w:rsidRPr="00000000" w14:paraId="0000010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loses patience, snaps at Stephen. Dismisses the importance of the bond in the face of immediate danger. Creates direct conflict over priorities.</w:t>
      </w:r>
    </w:p>
    <w:p w:rsidR="00000000" w:rsidDel="00000000" w:rsidP="00000000" w:rsidRDefault="00000000" w:rsidRPr="00000000" w14:paraId="0000010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Loses patience, snaps, dismissive of bond importance vs. survival, forceful, names specific threats (Vargr, Dark Elf).</w:t>
      </w:r>
    </w:p>
    <w:p w:rsidR="00000000" w:rsidDel="00000000" w:rsidP="00000000" w:rsidRDefault="00000000" w:rsidRPr="00000000" w14:paraId="0000010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Vargr like? Are Dark Elf snipers common hunters? What "corporate labs" dissect Catalysts? Explore the validity of her argument vs. Stephen's.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changes tactics, softens approach. Tries to help Stephen focus. Asks for specific information from the System. Shows potential complexity (strategic or genuine feeling?).</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Steps into his personal space (potentially intimidating). Acknowledges he's "in over his head."</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Shifts tactics, expression softens slightly, becomes focused/intense, voice lower/compelling, perceptive (sees his distress/indecision), offers help focusing, asks for info. Stephen: Perceived as distressed/indecisive.</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Was her shift strategic or emotional? How does Stephen react to her change in demeanor and proximity? Will he share the System info now?</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your help!"</w:t>
      </w:r>
    </w:p>
    <w:p w:rsidR="00000000" w:rsidDel="00000000" w:rsidP="00000000" w:rsidRDefault="00000000" w:rsidRPr="00000000" w14:paraId="0000010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(Escalates conflict).</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interrupts, driven by possessive fury/jealousy. Rejects Zoe's offer of help for Stephen. Escalates the interpersonal conflict at a critical moment. Voice trembles but words are sharp.</w:t>
      </w:r>
    </w:p>
    <w:p w:rsidR="00000000" w:rsidDel="00000000" w:rsidP="00000000" w:rsidRDefault="00000000" w:rsidRPr="00000000" w14:paraId="0000011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Voice trembling but sharp, motivated by possessive fury/jealousy, physically struggles, glares, rejects Zoe's help for Stephen.</w:t>
      </w:r>
    </w:p>
    <w:p w:rsidR="00000000" w:rsidDel="00000000" w:rsidP="00000000" w:rsidRDefault="00000000" w:rsidRPr="00000000" w14:paraId="000001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Chloe's possessiveness interfere with their survival? Does Stephen react to her possessive defense of him?</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annoyed by the interruption. Tries to reiterate the time limit/danger.</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Annoyed, tries to refocus on the urgent threat.</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Zoe underestimate the intensity of Chloe's jealousy?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interrupted, her voice rising. "I don't care! He's mine !"</w:t>
      </w:r>
    </w:p>
    <w:p w:rsidR="00000000" w:rsidDel="00000000" w:rsidP="00000000" w:rsidRDefault="00000000" w:rsidRPr="00000000" w14:paraId="0000011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1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interrupts again, voice rising (losing control). Explicitly states possessive claim ("He's mine!"). Ignores the imminent danger completely due to jealousy.</w:t>
      </w:r>
    </w:p>
    <w:p w:rsidR="00000000" w:rsidDel="00000000" w:rsidP="00000000" w:rsidRDefault="00000000" w:rsidRPr="00000000" w14:paraId="0000011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Interrupts, voice rising, irrational, completely focused on possessiveness, ignores danger.</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irrational possessiveness contrast with the life-or-death stakes? What are the immediate consequences of this outburst?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w:t>
      </w:r>
    </w:p>
    <w:p w:rsidR="00000000" w:rsidDel="00000000" w:rsidP="00000000" w:rsidRDefault="00000000" w:rsidRPr="00000000" w14:paraId="0000012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(Leads to accidental binding).</w:t>
      </w:r>
    </w:p>
    <w:p w:rsidR="00000000" w:rsidDel="00000000" w:rsidP="00000000" w:rsidRDefault="00000000" w:rsidRPr="00000000" w14:paraId="0000012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fails to intervene in time. Complex emotional spike (jealousy, frustration, panic, protectiveness, Zoe's feelings) triggers Stephen's power accidentally. Highlights the volatility of his power and the danger of emotional spikes.</w:t>
      </w:r>
    </w:p>
    <w:p w:rsidR="00000000" w:rsidDel="00000000" w:rsidP="00000000" w:rsidRDefault="00000000" w:rsidRPr="00000000" w14:paraId="0000012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Tries to intervene but fails. Zoe: Tries to warn about bond reacting to stress. All three: Experience spike of conflicting emotions. Stephen: Power activates accidentally due to emotional convergence/proximity.</w:t>
      </w:r>
    </w:p>
    <w:p w:rsidR="00000000" w:rsidDel="00000000" w:rsidP="00000000" w:rsidRDefault="00000000" w:rsidRPr="00000000" w14:paraId="0000012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"unseen wire" – what specific combination of emotions/proximity triggers the binding? Does Zoe's warning ironically contribute to the stress?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Ethereal chains of light, identical to the ones that had bound Chloe, erupted from Stephen, lashing towards Zoe. Zoe gasped, stumbling back, her eyes wide with disbelief as the "[Binding Light]" collar snapped into existence around her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12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(Major complication).</w:t>
      </w:r>
    </w:p>
    <w:p w:rsidR="00000000" w:rsidDel="00000000" w:rsidP="00000000" w:rsidRDefault="00000000" w:rsidRPr="00000000" w14:paraId="0000012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accidentally binds Zoe, repeating the horrific event. Zoe reacts with shock/disbelief. Her augmentation conflicts with the arcane binding initially (error codes). Collar might be brighter, significance unknown. Major escalation of the problem.</w:t>
      </w:r>
    </w:p>
    <w:p w:rsidR="00000000" w:rsidDel="00000000" w:rsidP="00000000" w:rsidRDefault="00000000" w:rsidRPr="00000000" w14:paraId="0000012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Power activates, binds Zoe. Zoe: Gasps, stumbles back, shocked/disbelieving, augmentation glitches then interfaces with collar.</w:t>
      </w:r>
    </w:p>
    <w:p w:rsidR="00000000" w:rsidDel="00000000" w:rsidP="00000000" w:rsidRDefault="00000000" w:rsidRPr="00000000" w14:paraId="0000012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might Zoe's collar glow brighter? Does her nature (augmented, potentially different energy) affect it? How does the forced interface affect her augmentation?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a flood of information: identifies Zoe as Secondary Catalyst/Hero Potential, unlocks Sentinel subclass, reveals high initial Bond Strength (25% - Critical Success).</w:t>
      </w:r>
    </w:p>
    <w:p w:rsidR="00000000" w:rsidDel="00000000" w:rsidP="00000000" w:rsidRDefault="00000000" w:rsidRPr="00000000" w14:paraId="0000012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horrified. System warns against multiple bonds for novices. Information overload. High bond strength achieved instantly through conflict/accident, contrasting with Chloe's slow progress.</w:t>
      </w:r>
    </w:p>
    <w:p w:rsidR="00000000" w:rsidDel="00000000" w:rsidP="00000000" w:rsidRDefault="00000000" w:rsidRPr="00000000" w14:paraId="0000012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Horrified, staggers back, experiences System info overload. Zoe: Identified as Secondary Catalyst/Hero/Sentinel, achieves 25% bond instantly.</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"Secondary" Catalyst? What does the Sentinel subclass entail? Why was the bond instantly 25%? Is it Zoe's nature, her prior feelings for Alternate Stephen, or the intensity of the moment? Explore the "Multiple Bonds Not Recommended" warning.</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Aegis Blade .</w:t>
      </w:r>
    </w:p>
    <w:p w:rsidR="00000000" w:rsidDel="00000000" w:rsidP="00000000" w:rsidRDefault="00000000" w:rsidRPr="00000000" w14:paraId="0000013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High bond strength immediately unlocks a powerful ability (Manifest Weapon - Aegis Blade) for Zoe. Provides a potential defense. Explains the high bond (Zoe's feelings + magic).</w:t>
      </w:r>
    </w:p>
    <w:p w:rsidR="00000000" w:rsidDel="00000000" w:rsidP="00000000" w:rsidRDefault="00000000" w:rsidRPr="00000000" w14:paraId="0000013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Ability unlocked through accidental, non-consensual binding.</w:t>
      </w:r>
    </w:p>
    <w:p w:rsidR="00000000" w:rsidDel="00000000" w:rsidP="00000000" w:rsidRDefault="00000000" w:rsidRPr="00000000" w14:paraId="0000013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Gains Aegis Blade ability/weapon.</w:t>
      </w:r>
    </w:p>
    <w:p w:rsidR="00000000" w:rsidDel="00000000" w:rsidP="00000000" w:rsidRDefault="00000000" w:rsidRPr="00000000" w14:paraId="0000013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Aegis Blade in more detail. What are its properties? How does Zoe react to suddenly holding it?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13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(Arrival of threat).</w:t>
      </w:r>
    </w:p>
    <w:p w:rsidR="00000000" w:rsidDel="00000000" w:rsidP="00000000" w:rsidRDefault="00000000" w:rsidRPr="00000000" w14:paraId="0000013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Hunter arrives exactly as predicted/warned. Arrival is violent (door crashed). Hunter is imposing/dangerous (hulking, fur, claws, wolfish, glowing red eyes). Targets Chloe first, then Zoe/sword. Confirms immediate danger.</w:t>
      </w:r>
    </w:p>
    <w:p w:rsidR="00000000" w:rsidDel="00000000" w:rsidP="00000000" w:rsidRDefault="00000000" w:rsidRPr="00000000" w14:paraId="0000013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Hunter (Werewolf): Massive, furry, claws, wolfish features, glowing red eyes, violent. Targets Chloe then Zoe.</w:t>
      </w:r>
    </w:p>
    <w:p w:rsidR="00000000" w:rsidDel="00000000" w:rsidP="00000000" w:rsidRDefault="00000000" w:rsidRPr="00000000" w14:paraId="0000013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target Chloe first? Is it her energy signature, perceived vulnerability, or orders? Describe the werewolf's appearance in more detail.</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31:</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reacts instantly, pragmatically, defensively. Holds sword steady despite shock. Gains another defensive ability (Sentinel's Ward). Ready for combat.</w:t>
      </w:r>
    </w:p>
    <w:p w:rsidR="00000000" w:rsidDel="00000000" w:rsidP="00000000" w:rsidRDefault="00000000" w:rsidRPr="00000000" w14:paraId="000001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angry/frustrated ("Forget it!", "snarled"). Interpersonal conflict remains even as combat begins ("We don't have time for this!"). Stephen barely registers the new skill notification.</w:t>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Snarls, instinctive defense, pragmatic, overrides shock with adrenaline, glares, frustrated. Stephen: Overwhelmed, barely registers System info. Werewolf: Snarls.</w:t>
      </w:r>
    </w:p>
    <w:p w:rsidR="00000000" w:rsidDel="00000000" w:rsidP="00000000" w:rsidRDefault="00000000" w:rsidRPr="00000000" w14:paraId="0000014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Zoe's combat pragmatism – is it training, experience, or personality? What does Sentinel's Ward look like when active?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32:</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gathering itself to lunge. Zoe braced herself, sword ready. Stephen felt frozen between his two bonded heroes, one terrified and seemingly powerless, the other newly armed, collared, and radiating dangerous competence. The fight for survival had begun.</w:t>
      </w:r>
    </w:p>
    <w:p w:rsidR="00000000" w:rsidDel="00000000" w:rsidP="00000000" w:rsidRDefault="00000000" w:rsidRPr="00000000" w14:paraId="0000014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is ready for the fight. Sets the stage for action.</w:t>
      </w:r>
    </w:p>
    <w:p w:rsidR="00000000" w:rsidDel="00000000" w:rsidP="00000000" w:rsidRDefault="00000000" w:rsidRPr="00000000" w14:paraId="0000014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Standoff is brief, immediate combat imminent. Werewolf prepares to attack. Stephen feels frozen/helpless again. Highlights the contrast between Chloe (terrified/powerless) and Zoe (armed/competent). Chapter ends on cliffhanger as fight begins.</w:t>
      </w:r>
    </w:p>
    <w:p w:rsidR="00000000" w:rsidDel="00000000" w:rsidP="00000000" w:rsidRDefault="00000000" w:rsidRPr="00000000" w14:paraId="0000014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Werewolf: Growls, prepares to lunge. Zoe: Braced, ready. Stephen: Frozen, perceives the contrast between Chloe and Zoe.</w:t>
      </w:r>
    </w:p>
    <w:p w:rsidR="00000000" w:rsidDel="00000000" w:rsidP="00000000" w:rsidRDefault="00000000" w:rsidRPr="00000000" w14:paraId="0000014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Stephen overcome being frozen? What are the immediate tactical options? Explore the contrast between the two "bonded heroes."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