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here are all the paragraphs for Chapter 2 combined: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dual moonlight seemed to sharpen, etching the scene in stark relief: Chloe, frozen, hands hovering near the impossible collar of light encircling her neck, her face a mask of violation and disbelief. Stephen couldn't tear his gaze away from his own hands, the source of this act, feeling a phantom echo of the energy surge that had left icy dread in its wake. The silence of the strange alley pressed in, broken only by Chloe's shallow, shocked breaths.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Stephen opened his mouth, unsure what impossible apology or explanation could possibly suffice, a faint chiming sound echoed, seemingly inside his own head. Simultaneously, a translucent blue rectangle shimmered into existence in the upper right corner of his vision. It wasn't physical, more like an overlay, lines of crisp white text beginning to form within its borders against the backdrop of the grimy alley wall.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text resolved with impossible clarity: [System Initialized]. Below it, another line appeared: [Skill Activated: '[Binding Light]']. A third line materialized, referencing the scene before him: [Target Acquired: Chloe (Unbound Human - Potential Hero)]. Status: Subdued. Stephen blinked, shaking his head slightly, but the luminous blue screen remained stubbornly fixed in his sight, a bizarre, intrusive layer over the already nightmarish reality.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finally managed a choked whisper, her voice raw. "What... what have you done?" Her fingers brushed against the collar's surface, finding it intangible yet undeniably there, a cage of light humming against her skin with a horrifying sense of permanence. "Stephen..." Her initial shock was hardening into a terrifying realization, her eyes fixed on his face with dawning accusation.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flinched at her tone, forcing his attention away from his hands. The blue rectangle in his vision remained. Potential Hero? The words felt twisted, wrong. He tried blinking rapidly, shaking his head again – nothing. It felt like a heads-up display from a video game, utterly alien and terrifyingly real. He focused on the text, desperately searching for some way to undo what he'd done. [Skill: [Binding Light] - Active. Control Interface accessible via mental command 'Status'.]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he muttered under his breath, the word feeling absurd even as he thought it. The screen flickered momentarily, the text shifting. [Target: Chloe. Condition: Stable. Emotional State: Terror/Violation (High). Loyalty: N/A. Bond Strength: 1% (Forming - Permanent)]. Available Commands: [Subdue], [Follow]. Permanent. No release command. The finality struck him cold. "Chloe, I..." he started, lowering his hands slowly, but the words caught in his throat. He couldn't promise to fix this. He didn't know how. "I don't know what happened," he finished lamely, the lie tasting like ash.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don't </w:t>
      </w:r>
      <w:r w:rsidDel="00000000" w:rsidR="00000000" w:rsidRPr="00000000">
        <w:rPr>
          <w:i w:val="1"/>
          <w:iCs w:val="1"/>
          <w:rtl w:val="0"/>
        </w:rPr>
        <w:t xml:space="preserve">know</w:t>
      </w:r>
      <w:r w:rsidDel="00000000" w:rsidR="00000000" w:rsidRPr="00000000">
        <w:rPr>
          <w:rtl w:val="0"/>
        </w:rPr>
        <w:t xml:space="preserve">?" Chloe's voice cracked, rising in pitch. The accusation in her eyes sharpened into raw fury, overriding the terror for a moment. "Stephen, look at me! Look at this </w:t>
      </w:r>
      <w:r w:rsidDel="00000000" w:rsidR="00000000" w:rsidRPr="00000000">
        <w:rPr>
          <w:i w:val="1"/>
          <w:iCs w:val="1"/>
          <w:rtl w:val="0"/>
        </w:rPr>
        <w:t xml:space="preserve">thing</w:t>
      </w:r>
      <w:r w:rsidDel="00000000" w:rsidR="00000000" w:rsidRPr="00000000">
        <w:rPr>
          <w:rtl w:val="0"/>
        </w:rPr>
        <w:t xml:space="preserve">!" She gestured wildly at the collar of light, her hand passing through its shimmering form but recoiling as if burned by the humming energy against her skin. "You did this! You looked right at me, your hands glowed, and then </w:t>
      </w:r>
      <w:r w:rsidDel="00000000" w:rsidR="00000000" w:rsidRPr="00000000">
        <w:rPr>
          <w:i w:val="1"/>
          <w:iCs w:val="1"/>
          <w:rtl w:val="0"/>
        </w:rPr>
        <w:t xml:space="preserve">this</w:t>
      </w:r>
      <w:r w:rsidDel="00000000" w:rsidR="00000000" w:rsidRPr="00000000">
        <w:rPr>
          <w:rtl w:val="0"/>
        </w:rPr>
        <w:t xml:space="preserve">! Don't you dare tell me you don't know!"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recoiled from her fury, his gaze flickering involuntarily back to the blue rectangle hanging in his vision. </w:t>
      </w:r>
      <w:r w:rsidDel="00000000" w:rsidR="00000000" w:rsidRPr="00000000">
        <w:rPr>
          <w:i w:val="1"/>
          <w:iCs w:val="1"/>
          <w:rtl w:val="0"/>
        </w:rPr>
        <w:t xml:space="preserve">Permanent. No release command.</w:t>
      </w:r>
      <w:r w:rsidDel="00000000" w:rsidR="00000000" w:rsidRPr="00000000">
        <w:rPr>
          <w:rtl w:val="0"/>
        </w:rPr>
        <w:t xml:space="preserve"> The words mocked him. He ignored them, focusing his intent, screaming 'Release!' inside his mind. The system text remained unchanged. No, worse – a new line appeared beneath the available commands: [Invalid Command: 'Release' not recognized for Skill '[Binding Light]']. The cold dread intensified, stealing the air from his lungs. He </w:t>
      </w:r>
      <w:r w:rsidDel="00000000" w:rsidR="00000000" w:rsidRPr="00000000">
        <w:rPr>
          <w:i w:val="1"/>
          <w:iCs w:val="1"/>
          <w:rtl w:val="0"/>
        </w:rPr>
        <w:t xml:space="preserve">couldn't</w:t>
      </w:r>
      <w:r w:rsidDel="00000000" w:rsidR="00000000" w:rsidRPr="00000000">
        <w:rPr>
          <w:rtl w:val="0"/>
        </w:rPr>
        <w:t xml:space="preserve"> undo it.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wasn't waiting for another useless answer. A desperate survival instinct kicked in, overriding rational thought. With a choked sob, she turned and bolted, stumbling down the narrow alley, away from Stephen, away from the impossible nightmare. She didn’t get more than three steps before she was yanked backward, not by a physical force, but by an invisible tether anchored to the glowing collar. She gasped, hitting the grimy brick wall with a thud, the light around her neck flaring slightly brighter.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watched, horrified, as Chloe was stopped mid-stride. He hadn't issued any command, hadn't even thought of stopping her. The '[Binding Light]' seemed to have acted on its own, enforcing proximity or perhaps reacting to her attempt to flee its caster. The system interface flickered again. [Target: Chloe. Status: Restrained (Fleeing Attempt Detected). Bond Strength: 1.5% (Active Resistance)]. The percentage increase felt sickening. Was her struggle strengthening this... bond?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slid down the wall, coughing, tears streaming down her face as she stared at him, pure terror replacing the anger. Seeing her utter helplessness, Stephen finally found his voice, though it trembled. "Chloe, wait, please," he pleaded, taking a hesitant step towards her, hands raised placatingly. "There's... there's this thing. A screen. I see it, right now. It calls you a Potential Hero. It says this thing is permanent... it has commands..." He trailed off, knowing how insane it sounded, the words feeling utterly inadequate against the glowing collar and her terrified eyes.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