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picking up from the middle of Chapter 4, where Chloe calls out after the power surge in the bathroom: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Taking a shaky breath, she called out, her voice trembling. "Stephen? Stephen, something… something happened in here." The words sounded weak, pathetic, even to her own ears. She swallowed, trying to project more force. "Stephen, please, I need your help!"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doorknob rattled, and a sliver of light cut through the darkness as the door opened a crack. "Chloe? What's wrong?" His voice was laced with concern, but she could see the wariness in his eyes, the way he hesitated on the threshold. He knew something had happened. He'd felt it too.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tile," she whispered, gesturing towards the destroyed wall, her hand shaking. "It just… exploded. And the water, and the lights… I think… I think it was me." The words felt absurd, impossible, even as she said them. But the evidence was there, a jagged hole in the wall and the lingering smell of ozone in the air.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eyes widened, his gaze flicking from her to the damage, then back again. He took a step into the bathroom, then another, his expression shifting from concern to a wary fascination. The air still crackled faintly, and she could see the tension in his shoulders, the way he held himself poised, ready to react. Was he afraid of her? Of what she might do?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you did that?" he asked, his voice hushed, almost reverent. "But… how?" He reached out a hand, then hesitated, pulling back as if afraid to touch her, afraid of what might happen. The distance in his eyes, the careful control, made her feel even more exposed, more vulnerable.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she cried, the frustration and fear finally breaking through. "It just… happened! Like the collar, but… from inside me!" She wrapped her arms around herself, shivering, not just from the damp air, but from a bone-deep terror. She was a weapon now, a danger to herself and to him, and she had absolutely no idea how to control it.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stared at the destroyed tile, then back at Chloe, his mind racing to catch up with the impossible reality unfolding before him. The system interface flickered in his vision, displaying a flurry of new information he couldn't process fast enough. </w:t>
      </w:r>
      <w:r w:rsidDel="00000000" w:rsidR="00000000" w:rsidRPr="00000000">
        <w:rPr>
          <w:i w:val="1"/>
          <w:iCs w:val="1"/>
          <w:rtl w:val="0"/>
        </w:rPr>
        <w:t xml:space="preserve">Target: Chloe. Energy Surge Detected. Power Level: Significant. Source: Internal. Caution Advised.</w:t>
      </w:r>
      <w:r w:rsidDel="00000000" w:rsidR="00000000" w:rsidRPr="00000000">
        <w:rPr>
          <w:rtl w:val="0"/>
        </w:rPr>
        <w:t xml:space="preserve"> Caution? That was an understatement. She'd exploded a tile. In a shower. While soaking wet.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took another cautious step into the bathroom, the air still thick with the lingering scent of ozone and something else, something raw and untamed that prickled his skin. Chloe was shivering, her eyes wide and terrified, and for the first time, he saw a flicker of something beyond fear in them. Confusion? Desperation? She looked utterly lost, and a primal instinct to protect her warred with the cold, hard logic of self-preservation.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 said slowly, trying to keep his voice calm, even as his mind screamed. "Okay, let's just… let's just think about this. You said it felt like the collar, but… internal?" He forced himself to meet her eyes, searching for any sign of understanding, any hint of what to do next. "Like… like it came from you?"</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nodded jerkily, wrapping her arms tighter around herself. "I don't know how," she whispered, her voice trembling. "It just… happened. The water, the lights… it was like something inside me… breaking." The raw terror in her voice twisted something in his gut. This wasn't just about the collar anymore. This was about something fundamental, something he didn't understand, ripping through her. He glanced back at the destroyed tile, then at the still-flickering light fixture above the shower. The system interface blinked again, displaying a warning about potential electrical discharge. Wonderful.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he said, forcing a calm he didn't feel. "Okay, first things first, let's get you out of here. Before anything else… breaks." He gestured towards the door, then winced. That sounded awful. Like she was a bomb.</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didn't move, her eyes fixed on him, wide and pleading. "Stephen, I'm scared," she whispered, the words raw and honest. "I don't know what's happening to me." The vulnerability in her voice, the utter lack of the defensive flirtatiousness from before, hit him hard. This was real, unfiltered terror. And he had no idea how to fix it.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took another step towards her, his hand outstretched instinctively, then pulled back, remembering the system's warning. "I know," he said, his voice softer now. "I know. But we're going to figure this out. Together." The words felt hollow, a desperate promise he had no idea how to keep. But he had to try. He had to believe they could find a way through this, even if the system offered no comfort, no solutions.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focused on the system interface again, desperately searching for any new information, any clue. </w:t>
      </w:r>
      <w:r w:rsidDel="00000000" w:rsidR="00000000" w:rsidRPr="00000000">
        <w:rPr>
          <w:i w:val="1"/>
          <w:iCs w:val="1"/>
          <w:rtl w:val="0"/>
        </w:rPr>
        <w:t xml:space="preserve">Target: Chloe. Power Surge Detected. Source: Internal. Emotional State: Critical Fear/Confusion. Suggest Immediate Containment Protocol.</w:t>
      </w:r>
      <w:r w:rsidDel="00000000" w:rsidR="00000000" w:rsidRPr="00000000">
        <w:rPr>
          <w:rtl w:val="0"/>
        </w:rPr>
        <w:t xml:space="preserve"> Containment? What did that even mean?He scrolled frantically, but the system offered no further explanation, only a list of vague, terrifying commands he couldn't comprehend.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 said again, his voice firmer this time, trying to project a confidence he didn't feel. "Okay, let's get you dried off and… and somewhere safe. Just… just go slow, okay? And if you feel anything… anything weird, tell me. Immediately." He held out a hand, palm up, a silent invitation, a desperate plea for trust he wasn't sure she could give. Chloe hesitated, her gaze flickering between his face and his outstretched hand. Then, slowly, tentatively, she took a step towards him. The air crackled faintly between them, a silent reminder of the volatile energy thrumming beneath her skin. He held his breath, praying he didn't make a wrong move, praying he didn't make things worse.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she neared, Stephen gently wrapped the blanket around her shoulders. The contact was brief, but it sent a jolt of warmth through her, a stark contrast to the chill of fear that still clung to her skin. He then retrieved a towel from the rack and handed it to her, his eyes filled with a mixture of concern and caution.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Stephen said, his voice low and steady. "Let's get you dried off. And then we can talk about... all of this." He gestured vaguely at the destroyed tile and the flickering light fixture, then back at her. "Just... try to stay calm, okay? I don't know what's happening, but we'll figure it out." He offered a weak smile, but it didn't quite reach his eyes.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nodded, clutching the towel to her chest, the simple act of drying herself feeling surreal and detached. Stephen, meanwhile, was frantically trying to make sense of the situation. The system interface was a chaotic mess of warnings and alerts, none of which offered any real explanation. He scrolled through the endless lines of text, his mind racing. </w:t>
      </w:r>
      <w:r w:rsidDel="00000000" w:rsidR="00000000" w:rsidRPr="00000000">
        <w:rPr>
          <w:i w:val="1"/>
          <w:iCs w:val="1"/>
          <w:rtl w:val="0"/>
        </w:rPr>
        <w:t xml:space="preserve">Containment Protocol? Energy Dampening Field?</w:t>
      </w:r>
      <w:r w:rsidDel="00000000" w:rsidR="00000000" w:rsidRPr="00000000">
        <w:rPr>
          <w:rtl w:val="0"/>
        </w:rPr>
        <w:t xml:space="preserve"> He had no idea what any of it meant. He was out of his depth, and Chloe... Chloe was terrified. He had to do something.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Chloe finished drying off, Stephen led her to the living room area and gestured to the couch. "Just sit here for a moment. Please." He busied himself with cleaning up the bathroom, his movements quick and efficient as he assessed the damage. The destroyed tile was a mess, and the flickering light fixture was a fire hazard waiting to happen. He'd have to deal with it later. Right now, his priority was Chloe.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sat on the couch, wrapped in the blanket, her eyes wide and unfocused. The adrenaline was starting to wear off, leaving behind a bone-deep weariness and a chilling sense of unreality. She felt like she was watching herself from outside her own body, a detached observer in her own personal horror movie. Stephen moved around the apartment, his movements tense and careful, and she realized with a jolt that he was afraid of her. Not just for her, but </w:t>
      </w:r>
      <w:r w:rsidDel="00000000" w:rsidR="00000000" w:rsidRPr="00000000">
        <w:rPr>
          <w:i w:val="1"/>
          <w:iCs w:val="1"/>
          <w:rtl w:val="0"/>
        </w:rPr>
        <w:t xml:space="preserve">of</w:t>
      </w:r>
      <w:r w:rsidDel="00000000" w:rsidR="00000000" w:rsidRPr="00000000">
        <w:rPr>
          <w:rtl w:val="0"/>
        </w:rPr>
        <w:t xml:space="preserve"> her.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realization sent a fresh wave of panic through her. She was dangerous. Unpredictable. A walking time bomb. And Stephen, her accidental captor, was the only one who could see the timer ticking down. She wrapped the blanket tighter around herself, her fingers digging into the soft fabric. She was alone. Utterly, terrifyingly alone.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returned from the bathroom, his face grim. He sat down on the armchair across from her, a safe distance away. The air between them crackled with unspoken tension. "Okay," he said, his voice low. "We need to talk about what happened in there." He paused, searching for the right words, the right way to explain the unexplainable. "Chloe, I think... I think you might have some kind of power."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