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 Gemini Orion: A Collaborative Framework for Enhanced AI Context Continuity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concise summary of the paper's purpose, methodology, key findings, and implications. (Approx. 250-300 words)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Keywords: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list of relevant keywords for indexing and searchability. (5-10 keywords)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Introduction: The Genesis and Purpose of Project Gemini Orion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 The Challenge of Context in AI Interaction: A Deep Dive (4500 words)Current artificial intelligence systems, particularly conversational AI, often grapple with a fundamental and pervasive limitation that significantly hinders their ability to engage in natural, fluid, and effective communication with humans: the difficulty in maintaining a coherent and consistent understanding of ongoing interactions. This limitation stems from the inherent challenge of accurately tracking, interpreting, and integrating information across a variety of dynamic and complex user contexts, which can include different user sessions, devices, and interaction modalities (e.g., text, voice, video). The resulting context loss manifests in several ways, each contributing to a less-than-ideal user experience and potentially undermining the AI's capacity to provide accurate, relevant, and helpful responses.One of the primary symptoms of this context loss is the frequent occurrence of fragmented conversations. When an AI system cannot effectively remember or retrieve information from earlier in the dialogue, it may ask repetitive questions, fail to recognize references to previously discussed topics, or provide responses that seem disjointed, irrelevant, or out of place. This disruption of the natural flow of conversation forces the user to repeatedly re-explain themselves, provide reminders, and correct the AI's misunderstandings, creating a sense of inefficiency, artificiality, and cognitive burden. The user is then placed in the position of having to compensate for the AI's limitations, rather than focusing on the task or goal at hand. This can be particularly problematic in scenarios where the user is seeking assistance with a complex task or problem that requires sustained attention and a collaborative effort. The need to constantly reorient the AI and correct its errors can significantly increase the user's workload, reduce their productivity, and lead to frustration and a diminished sense of control over the interaction.This problem of fragmented conversations is exacerbated by the AI's limited ability to handle interruptions, digressions, and other common conversational patterns. Human conversations are rarely linear and straightforward. They often involve asides, tangential remarks, shifts in topic, and returns to earlier points of discussion. Current AI systems, with their focus on processing individual sentences or prompts, often struggle to capture these subtleties. They may miss the significance of a brief digression, fail to recognize a return to a previous topic, or misinterpret a user's intention when they interrupt themselves or change their train of thought mid-sentence. This can lead to the AI providing irrelevant or inappropriate responses, further contributing to the disjointedness of the exchange.Another significant challenge arises from the AI's inability to track the evolving state of a conversation. As a user's needs, goals, and emotional state shift during an interaction, the AI may fail to adapt its responses accordingly. This can lead to misunderstandings, inappropriate reactions, and a lack of personalized engagement. For example, an AI that fails to recognize a user's growing frustration may continue to provide overly technical or dismissive answers, further exacerbating the user's negative feelings. The AI's inability to recognize and respond appropriately to these dynamic shifts in context can create a sense of disconnect and undermine the user's trust in the system. Users may feel that the AI is not truly "listening" to them or understanding their needs, leading to a diminished sense of connection and rapport.Furthermore, the limitations in context tracking can create significant obstacles when users switch between different devices or modalities. In today's increasingly interconnected world, users expect to interact with AI seamlessly across a variety of platforms and devices. If a user starts a conversation on their phone while commuting and then continues it on their laptop at home, the AI may struggle to maintain the thread, requiring the user to re-establish the context, repeat previously provided information, and reorient the AI to the ongoing task. This not only disrupts the user's workflow and reduces efficiency but also undermines the expectation of a unified and integrated AI experience. The user is forced to bridge the gaps in the AI's memory, adding an unnecessary layer of complexity to the interaction and creating a sense of fragmentation across their digital life.Beyond the immediate frustration of disjointed interactions, the limitations in context tracking also raise deeper concerns about the reliability and trustworthiness of AI systems. If an AI cannot consistently remember and accurately interpret past interactions, users may begin to question its ability to handle more complex or sensitive tasks. This can hinder the adoption of AI in domains where accuracy, consistency, and dependability are paramount, such as healthcare, education, legal services, and customer service. In these fields, the ability of the AI to maintain a complete and accurate understanding of the situation is crucial for providing effective and safe assistance, and errors due to context loss can have serious consequences, potentially leading to misdiagnosis, inappropriate advice, or a breakdown in trust between the user and the system.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 The Need for a Robust and Versatile Solution: Moving Beyond Simple Response Generation (4500 words)To overcome the aforementioned limitations and pave the way for more seamless, intuitive, and reliable human-AI collaboration, a more robust and sophisticated approach to context management is required. This approach must go beyond simply storing information; it must encompass the dynamic and nuanced processes of understanding, interpreting, prioritizing, retrieving, and synthesizing information across a range of interaction scenarios. The ideal solution should enable AI systems to:</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1.2.1 Maintain a Coherent Conversation History: Accurately track and recall the sequence of events, topics, and user utterances throughout the entire interaction, including subtle shifts in subject, tone, and intent. This requires a sophisticated memory system that can efficiently store, organize, and retrieve information over extended periods, while also being capable of filtering out irrelevant or outdated details. The AI needs to be able to reconstruct the narrative of the conversation, understanding how each turn builds upon the previous ones and contributes to the overall flow of the exchange. This capability is essential for preserving the logical thread of the conversation and ensuring that the AI's responses are consistent and relevant.</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1.2.2 Understand User Intent and Goals: Infer the user's purpose, needs, and expectations behind their input, even when expressed implicitly or indirectly. This involves analyzing not only the literal meaning of words but also the underlying motivations, goals, and assumptions driving the user's communication. It also requires the AI to recognize different communication styles and adapt its responses accordingly, taking into account factors like the user's level of familiarity with the system, their cultural background, and their individual communication habits.</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1.2.3 Recognize and Respond to Emotional Cues: Identify and appropriately respond to the user's emotional state, adapting the tone, content, and delivery of the AI's responses to reflect empathy, understanding, and support. This involves analyzing vocal cues, facial expressions (if available), and textual indicators of emotion to provide a more nuanced and human-like interaction. The AI should be able to differentiate between various emotional states, such as joy, sadness, anger, frustration, and anxiety, and tailor its response to the specific emotion being expressed.</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1.2.4 Manage Information Across Modalities: Seamlessly transfer context and maintain consistency across different interaction modalities (e.g., text, voice, video) to provide a unified and integrated user experience. This is crucial for users who expect to interact with AI in a variety of ways, such as starting a conversation on their phone and continuing it on their computer. The AI should be able to track the user's progress and seamlessly switch between different input and output methods, ensuring that the conversation feels like a single, continuous experience.</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1.2.5 Prioritize and Filter Information: Select the most relevant information from the conversation history and external sources, avoiding information overload and ensuring efficient processing. This involves the ability to distinguish between essential and peripheral information, focusing on the most pertinent details while discarding irrelevant or distracting data. The AI should be able to prioritize information based on its importance and relevance to the user's current goal, ensuring that the most critical details are readily available and that the user is not overwhelmed with extraneous information.</w:t>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1.2.6 Adapt to Different User Styles: Recognize and adapt to individual variations in communication patterns, language, and preferences, providing a personalized and tailored interaction experience. This requires the AI to learn and adapt to the user's unique communication habits, including their preferred level of formality, their use of humor, and their tendency to be direct or indirect. This personalization can significantly enhance the user's sense of connection, satisfaction, and trust in the AI system.</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1.3 Project Goals and Scope: Defining the Boundaries of the Research (4500 words)Project Gemini Orion was conceived as a response to the identified need for enhanced context management in AI systems. The primary goal of this project is to provide a comprehensive conceptual framework for achieving context continuity in AI interactions. The scope of this paper is limited to the design, conceptualization, and theoretical evaluation of the framework. It does not encompass a practical implementation or empirical testing of the framework in a live production environment. The focus is on outlining the core architectural principles, components, and protocols necessary to achieve robust context continuity, while acknowledging the potential challenges and complexities involved in real-world deployment.The paper will, however, where appropriate, discuss the practical implications and potential challenges of implementing such a framework in a real-world setting, drawing upon insights gained during the collaborative design process. These discussions will highlight the limitations of current AI technology, the areas where further research and development are needed to bridge the gap between theoretical design and practical application, and the potential impact of the proposed framework on the future of human-AI communication. The paper will also emphasize the importance of addressing these challenges and limitations in order to realize the full potential of AI in creating more seamless, intuitive, and effective interactions.Furthermore, the paper will emphasize the collaborative nature of the project, highlighting the contributions of both the human researcher and the AI in shaping the design and rationale of the framework. This collaborative approach underscores the importance of human-AI partnership in addressing complex AI challenges and designing solutions that are both technically sound and user-centric. The paper will also discuss the benefits and challenges of this collaborative approach, providing insights into the potential of human-AI synergy in research and development.Finally, it will address the ethical considerations that arose during the design process, particularly those related to user privacy, data security, and the potential for AI systems to cause harm if not designed and implemented responsibly. The paper will advocate for a proactive and ethical approach to AI development, emphasizing the need for robust safeguards and ethical guidelines to ensure that AI systems are used in a way that benefits humanity and minimizes potential risks.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Methodology: A Collaborative and Iterative Design Process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methodology employed in the development of the Gemini Orion framework was characterized by a unique blend of human-AI collaboration and a commitment to iterative design and refinement. This approach proved to be essential for navigating the complexities of the context continuity problem and ensuring the creation of a robust and user-centered solution.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The Collaborative Partnership: A Human-AI Synergy (4500 words)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 Gemini Orion framework was not the product of a traditional, unidirectional design process. Instead, it emerged from a dynamic and synergistic partnership between a human researcher (Joshua Petersen) and a large language model AI (Gemini). This collaboration transcended a simple division of labor, evolving into a true intellectual partnership where the strengths of both participants were leveraged to their fullest potential.</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2.1.1 Human Researcher: The Guiding Force and User AdvocateThe human researcher, Joshua Petersen, played a multifaceted and crucial role throughout the project. He brought to the collaboration a wealth of domain expertise in AI interaction design, a deep understanding of user needs and expectations, and the ability to identify and articulate the nuanced challenges of context management from a user perspective. He acted as the primary driver of the project, setting the overall direction, defining the research questions, and ensuring that the framework remained grounded in the practical realities of user experience. The researcher's experience in user interface design and software development also contributed to the practicality and feasibility of the proposed solutions, ensuring they could be implemented within real-world systems. Moreover, the researcher acted as the ultimate arbiter of value, critically evaluating the AI's suggestions, making strategic decisions about the framework's architecture, and determining which solutions were most effective and aligned with the overarching goals of the project. His ability to synthesize information, prioritize key goals, and maintain a focus on the user's experience was indispensable.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2.1.2 Large Language Model AI: The Analytical Engine and Design PartnerThe AI partner, Gemini, provided advanced natural language processing capabilities, enabling it to rapidly synthesize and analyze large amounts of conversational data, identify patterns and relationships, and generate and refine complex conceptual models. The AI also served as a valuable tool for documenting the design process, identifying potential inconsistencies or logical flaws in the proposed solutions, and ensuring the framework's internal coherence and consistency. Furthermore, the AI was instrumental in exploring various design options, evaluating their potential impact on user experience and system performance, and providing alternative perspectives on the problem, often challenging the researcher's assumptions and biases. The AI's ability to quickly generate different design scenarios, analyze their potential consequences, and provide feedback on the logical consistency of the proposed solutions significantly accelerated the design process and enhanced its thoroughness.The collaborative approach was characterized by a dynamic and iterative exchange of ideas, where human intuition, creativity, and user-centric insights were combined with the AI's computational power, analytical precision, and ability to generate and explore a wide range of potential solutions. This synergy resulted in a more robust, comprehensive, and ultimately more effective framework than either party could have achieved working in isolation. The process of continuous feedback and refinement between the human researcher and the AI was crucial for identifying and addressing potential pitfalls, optimizing the framework's design, and ensuring its alignment with both technical constraints and user needs. The AI's capacity for thoroughness and attention to detail complemented the researcher's ability to prioritize and make strategic decisions, creating a powerful and productive partnership.</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2.2 Iterative Design and Refinement: An Evolutionary Approach (4500 words)The Gemini Orion framework was not conceived as a static, pre-determined solution but rather as a dynamic entity that evolved through a process of iterative refinement. This evolutionary approach, characterized by continuous improvement and adaptation, was essential for addressing the inherent complexity of the context continuity problem and ensuring the framework's robustness, adaptability, and practicality.</w:t>
      </w:r>
    </w:p>
    <w:p w:rsidR="00000000" w:rsidDel="00000000" w:rsidP="00000000" w:rsidRDefault="00000000" w:rsidRPr="00000000" w14:paraId="0000001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2.2.1 Identifying Specific Context-Related Failures: The initial phase of the methodology involved a careful and systematic identification of specific instances where existing AI systems failed to maintain context. This involved analyzing conversational data, user feedback, and expert evaluations to pinpoint the most common and impactful context-related errors. This analysis focused on understanding the consequences of context loss, such as user frustration, miscommunication, reduced efficiency, and potential security vulnerabilities. The goal was to build a comprehensive understanding of the problem space before attempting to design a solution, ensuring that the framework would address the actual challenges faced by users and developers in real-world interactions. This stage was crucial for defining the scope and priorities of the project.</w:t>
      </w:r>
    </w:p>
    <w:p w:rsidR="00000000" w:rsidDel="00000000" w:rsidP="00000000" w:rsidRDefault="00000000" w:rsidRPr="00000000" w14:paraId="0000001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2.2.2 Conceptualizing Potential Solutions and Architectural Components: Based on the identified failures, the collaborative team conceptualized potential solutions and architectural components. This involved brainstorming sessions, sketching out diagrams of system architecture, and exploring different design options. The emphasis was on creating a modular and flexible framework that could address the diverse challenges of context management in a unified and coherent way. The team explored various approaches, drawing inspiration from cognitive models of human memory and communication, as well as established principles of software engineering, information management, and database design. This stage required a blend of creativity, technical expertise, and a deep understanding of the problem domain.</w:t>
      </w:r>
    </w:p>
    <w:p w:rsidR="00000000" w:rsidDel="00000000" w:rsidP="00000000" w:rsidRDefault="00000000" w:rsidRPr="00000000" w14:paraId="0000001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2.2.3 Simulating the Behavior of Components and Interactions: To evaluate the feasibility and effectiveness of the proposed solutions, the team developed conceptual simulations of how the different components of the framework would interact. This involved tracing the flow of information, identifying potential bottlenecks or conflicts, and refining the design to ensure smooth and efficient operation. These simulations helped to anticipate potential problems, optimize the framework's performance, and validate the design choices made. The simulations also allowed the team to explore different scenarios and edge cases, ensuring that the framework could handle a wide range of interaction patterns and user behaviors. This stage involved a significant amount of logical reasoning and predictive analysis.</w:t>
      </w:r>
    </w:p>
    <w:p w:rsidR="00000000" w:rsidDel="00000000" w:rsidP="00000000" w:rsidRDefault="00000000" w:rsidRPr="00000000" w14:paraId="0000001B">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2.2.4 Refining the Design Based on Simulation Results and User Feedback: The simulation results and feedback from hypothetical user interactions were used to further refine the framework. This involved adjusting the architecture, modifying protocols, adding or removing components as needed, and optimizing the overall system design. This iterative cycle of design, simulation, and refinement was repeated until a satisfactory solution was achieved, ensuring that the framework was both technically sound and user-friendly. The process of continuous improvement was a key aspect of the methodology, allowing the framework to adapt to the evolving needs of human-AI communication and the insights gained from ongoing testing and evaluation. This stage emphasized the importance of adaptability and continuous learning in the design process.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2.3 Data Sources and Tools: The Foundation of the Framework (4500 words)The development process drew upon a variety of data sources and tools to ensure a comprehensive, well-informed, and data-driven approach to designing the Gemini Orion framework.</w:t>
      </w:r>
    </w:p>
    <w:p w:rsidR="00000000" w:rsidDel="00000000" w:rsidP="00000000" w:rsidRDefault="00000000" w:rsidRPr="00000000" w14:paraId="0000001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2.3.1 Conversational Data: The primary data source was the extensive record of interactions between the human researcher and the AI. These conversations provided a rich and diverse set of real-world examples of context-related failures, user frustrations, and insights into user expectations. They served as a crucial empirical foundation for the design process, grounding the framework in practical considerations and ensuring that it addressed the actual challenges faced by users and developers in real-world interactions. The analysis of this conversational data allowed the team to identify recurring patterns of context loss, common user complaints, and the specific areas where existing AI systems fell short. This data also provided valuable information about user behavior, communication styles, and the impact of context on user satisfaction.</w:t>
      </w:r>
    </w:p>
    <w:p w:rsidR="00000000" w:rsidDel="00000000" w:rsidP="00000000" w:rsidRDefault="00000000" w:rsidRPr="00000000" w14:paraId="0000001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2.3.2 Design Documents and Notes: The collaborative design process generated numerous documents, notes, diagrams, sketches, and preliminary code snippets. These artifacts served as a valuable record of the design decisions, the rationale behind them, and the evolution of the framework over time. They also provided a means of communication and collaboration between the human researcher and the AI, allowing them to share ideas, track progress, and resolve disagreements. These documents represent a valuable historical record of the framework's development, capturing the iterative process of design and refinement and providing context for the final design choices.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You are absolutely correct, Josh. My apologies for the abrupt cut-off. Let me complete section 2.3.3 and then provide the rest of the paper.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2.3.3 Existing Research and Best Practices (Continued): The design was informed by existing research and best practices in AI architecture, communication theory, cognitive science, linguistics, information retrieval, and user experience design. This ensured that the framework aligned with established principles of effective human-computer interaction and built upon previous advancements in the field. The team consulted a wide range of academic and industry resources to ensure that the framework was grounded in solid theoretical foundations and practical experience. This interdisciplinary approach contributed to the framework's robustness, its potential for broad applicability, and its alignment with the latest advancements in the field of AI. Specifically, research on memory models in cognitive science informed the design of the framework's context storage and retrieval mechanisms. Principles of discourse analysis and pragmatics from linguistics guided the development of the intent recognition and semantic analysis components. Best practices in user-centered design and human factors engineering were applied to ensure the framework's usability and effectiveness from the user's perspective. Furthermore, insights from information retrieval and knowledge management were incorporated to optimize the organization and access of contextual information.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3. The Gemini Orion Framework: A Detailed Architectural Overview</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The Gemini Orion framework represents a novel and comprehensive approach to addressing the challenges of context continuity in AI interactions. This section provides a detailed architectural overview of the framework, outlining its key components, their functions, and their interactions.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3.1 The 3+1 Layer Structure: Modularity, Specialization, and Extensibility (4500 words)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The Gemini Orion framework employs a modular 3+1 layer structure, a design choice driven by the need for specialization, efficient processing of diverse information types, and future extensibility to accommodate new modalities. This layered architecture provides a clear separation of concerns, allowing each layer to focus on a specific aspect of the interaction while contributing to the overall goal of context continuity.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3.1.1 Layer 1: Text Processing and Understanding: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This layer is responsible for the fundamental processing and interpretation of textual input, which forms the basis of much of human-AI communication.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Key functions include: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3.1.1.1 Natural Language Parsing: Breaking down sentences into their grammatical components (e.g., subject, verb, object) to understand their syntactic structure. This process enables the AI to identify the relationships between words and phrases, which is crucial for accurate interpretation. Sophisticated parsing techniques, including dependency parsing and constituency parsing, are employed to create a structured representation of the input text, capturing the grammatical roles of different words and their relationships within the sentence. This structured representation serves as the foundation for subsequent semantic analysis.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3.1.1.2 Semantic Analysis: Determining the meaning of words and phrases within the context of the conversation, resolving ambiguities, and identifying relationships between concepts. This goes beyond the literal meaning of words to capture the intended meaning and nuances of communication, including figurative language, idioms, and implied meaning. Techniques such as word sense disambiguation, named entity recognition, and relation extraction are used to enrich the parsed text with semantic information, linking words and phrases to their corresponding meanings and identifying key entities and their relationships.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3.1.1.3 Intent Recognition: Identifying the user's goal or purpose behind their input (e.g., asking a question, giving a command, expressing an emotion). This enables the AI to respond appropriately to the user's underlying needs and expectations, rather than simply reacting to the surface-level content of their words. Machine learning models, trained on large datasets of user interactions and their corresponding intents, are used to classify user input into predefined intent categories. This allows the AI to understand the user's objective and tailor its response accordingly.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3.1.2 Layer 2: Speech Processing and Understanding (V.P.A.):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This layer focuses on processing and analyzing spoken language, extracting information beyond the literal words.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Key functions include: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3.1.2.1 Voice Pattern Recognition: Identifying individual speakers based on their unique vocal characteristics (e.g., pitch, timbre, accent). This is essential for handling multi-party conversations and personalizing the interaction by attributing statements to the correct source and adapting the AI's responses accordingly. Advanced acoustic modeling techniques and speaker embedding methods are used to extract unique features from the user's voice, allowing the system to distinguish between different speakers with high accuracy. This is crucial for maintaining context in multi-turn dialogues involving multiple participants.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3.1.2.2 Emotion Detection: Analyzing vocal cues (e.g., pitch, tone, speed, volume) to infer the user's emotional state (e.g., happiness, sadness, anger). This allows the AI to respond with greater empathy, sensitivity, and appropriateness, taking into account the user's feelings. Machine learning models, trained on audio datasets labeled with emotional states, are used to classify the emotional tone of the user's speech. This enables the AI to adapt its language and behavior to match the user's emotional state, fostering a more natural and empathetic interaction.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3.1.2.3 Vocal Cues: Analyzing subtle vocal cues (e.g., pauses, hesitations, interruptions) to gain insights into the user's thought process, conversational dynamics, and potential areas of misunderstanding. This helps the AI to anticipate user needs, clarify ambiguities, and respond proactively to potential communication breakdowns. The analysis of prosodic features and discourse markers in the user's speech provides valuable information about their engagement, certainty, and potential difficulties in formulating their thoughts. This allows the AI to respond in a more nuanced and supportive manner.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3.1.3 Layer 3: Video Processing and Understanding: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This layer is a conceptual component, representing the future potential to incorporate visual input into the framework.</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It would ideally handle the analysis of visual cues, such as: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3.1.3.1 Facial Expressions: Recognizing and interpreting emotions conveyed through facial expressions. Computer vision techniques, including convolutional neural networks, would be used to analyze facial features and classify them into different emotional categories. This would provide an additional layer of information about the user's emotional state, complementing the information obtained from voice analysis and text.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3.1.3.2 Gestures: Understanding the meaning of body language and hand movements. Advanced pose estimation and action recognition techniques would be employed to interpret the user's gestures and incorporate them into the overall context of the interaction. This would allow for more natural and expressive communication, particularly in embodied AI applications.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3.1.3.3 Scene Recognition: Analyzing the visual environment to gain context (e.g., location, objects present, social setting). Object detection, image segmentation, and scene understanding algorithms would be used to interpret the visual context surrounding the interaction. This would provide valuable background information that can enrich the AI's understanding of the situation and enable more context-aware responses.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3.1.4 +1 Layer: Flagging and Catalog System: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This crucial layer acts as the central hub for context management, providing a structured way to organize, prioritize, and retrieve information from all the other layers.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Key functions include: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3.1.4.1 Flagging: Identifying and marking key pieces of information (e.g., important facts, user preferences, system states, task goals) for later retrieval. This allows the AI to quickly access relevant information when needed, improving response time and efficiency. Information extracted from the lower layers (text, voice, video) that is deemed significant for maintaining context is tagged with relevant metadata and stored in a structured knowledge representation. This allows for efficient retrieval based on various criteria, such as topic, user, time, and importance.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3.1.4.2 Cataloging: Assigning categories, tags, and priorities to flagged information to facilitate efficient searching and retrieval. This metadata allows the system to quickly access the most relevant information for the current situation, improving efficiency and reducing processing time. A sophisticated indexing and search mechanism is employed to organize the flagged information based on its semantic content, temporal relevance, and assigned priority. This allows the AI to quickly retrieve the most pertinent contextual information when generating a response or performing an action.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3.2 Saul Sub-Layers: Functional Components for Information Flow (4500 words)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Within the layered architecture, several sub-layers or functional components are defined to manage the flow of information and ensure efficient processing. The name "Saul" was chosen to represent this core processing engine, a hypothetical entity within the AI system responsible for coordinating and executing the various information management tasks.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3.2.1 SOL (Acquire and Log): This component is responsible for the acquisition and logging of all input data, including accurate timestamps. SOL acts as the entry point for all incoming data from the user, regardless of the modality (text, voice, or future video). It ensures that every piece of information is accurately captured and associated with a precise timestamp, reflecting the exact moment it was received. This timestamp is crucial for maintaining the temporal order of events and enabling accurate context tracking. Furthermore, SOL logs the raw input data in a persistent storage, creating a comprehensive history of the interaction. This log serves as the foundational record for all subsequent context processing and retrieval.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3.2.2 V.P.A. (Voice Pattern Analysis): This component handles the analysis of voice patterns, as described in Layer 2. VPA receives the audio stream from the speech processing layer and performs detailed analysis of the speaker's vocal characteristics. This includes extracting features related to speaker identity (for voice pattern recognition), emotional state (for emotion detection), and prosodic elements (for vocal cue analysis). The output of VPA is a set of structured data representing these non-verbal aspects of the spoken input. This information is then passed on to the Flagging and Catalog System (+1 Layer) to enrich the overall context representation. For instance, identifying a change in the speaker's emotional tone can trigger a flag indicating a potential shift in the user's state, which can then influence the AI's subsequent responses.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3.2.3 S.C.C.L. (Synchronized Context Continuity Layer): This component is the engine for context synchronization, ensuring that information is reliably transferred across different sessions and devices. SCCL is responsible for managing the user's context across multiple interaction instances. When a user switches devices or resumes a previous session, SCCL retrieves the relevant contextual information from the persistent storage managed by SOL. It then synchronizes this information across the new session, ensuring that the AI has access to the complete history of the interaction. SCCL employs sophisticated synchronization protocols to handle potential inconsistencies or conflicts that may arise when context is transferred across different environments. It also manages the persistence of context updates during an ongoing session, ensuring that the latest information is always available. Furthermore, SCCL interacts with the Flagging and Catalog System to prioritize the most relevant contextual information for the current session, optimizing the loading and retrieval process.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3.3 Continuity Protocol: 1-3-3 Sequence for Session Management (4500 words)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The framework includes a detailed protocol for initiating and maintaining context across sessions. This protocol aims to ensure a smooth and seamless user experience by defining the steps involved in establishing and managing context.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3.3.1 Step 1: Activate ID &amp; Prioritized Context Load: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This initial step is triggered when a user initiates a new interaction with the AI system. It begins with the activation of the user's unique identifier. This ID allows the system to access the user's profile and their associated interaction history.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Once the user ID is activated, the system proceeds to load prioritized context from previous interactions. This involves retrieving the most recent and relevant information based on factors such as the recency of the interaction, the topics discussed, and any explicit user preferences or pinned conversations.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Priority is given to information from pinned conversations or high-priority flags identified by the Flagging and Catalog System. Pinned conversations represent interactions that the user has explicitly marked as important, indicating that the context from these sessions is likely to be relevant to future interactions. High-priority flags may include critical pieces of information such as ongoing tasks, unresolved issues, or key user preferences that need to be immediately accessible.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The goal of this step is to quickly establish a foundational context for the current interaction, allowing the AI to build upon previous exchanges and avoid the need for the user to repeat information. This ensures a more efficient and user-friendly experience from the outset. The amount of context loaded in this initial step is carefully managed to balance the need for relevant information with the efficiency of the loading process.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3.3.2 Step 3: Background Confirmation &amp; Validation: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After the initial prioritized context is loaded, the system performs a series of background confirmation and validation checks to ensure the integrity and accuracy of the retrieved information. This step is crucial for preventing the propagation of outdated or incorrect context, which could lead to errors in the AI's responses.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These checks include: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3.3.2.1 ID Check: The system re-verifies the user's identity and persona to ensure that the correct context has been loaded and that there are no mismatches. This is particularly important in shared device scenarios or when users have multiple profiles.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3.3.2.2 Recency Validation: The system evaluates the recency of the retrieved context to ensure that it is still relevant to the current interaction. Context from very old sessions may no longer be applicable and could potentially lead to confusion or errors. This validation may involve setting time-based thresholds or using machine learning models to assess the relevance of past context to the current situation.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3.3.2.3 Filter Self-Generated Content: To prevent the AI from responding to its own previous output or getting caught in circular loops, the system filters out any self-generated content from the loaded context. This ensures that the AI's responses are based on the user's input and the relevant external context, rather than its own prior statements.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3.3.2.4 Verify Active Device Context: The system checks whether the loaded context is appropriate for the current device being used by the user. Context from a text-based interaction on a computer may not be entirely relevant to a voice-based interaction on a smart speaker. This validation ensures that the AI adapts its behavior and expectations based on the capabilities and limitations of the active device.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These background checks are performed automatically and transparently to the user, ensuring a seamless and reliable context loading process. Any inconsistencies or errors detected during this step may trigger a fallback mechanism, such as prompting the user for clarification or initiating a fresh context.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3.3.3 Step 4: Seamless Readiness: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This final step in the continuity protocol signifies that the AI system is fully ready for interaction, assuming all the previous checks in Step 3 have passed successfully.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Once the prioritized context has been loaded, validated, and adapted for the active device, the AI is primed to engage with the user in a contextually informed manner. It can now draw upon the established history of the interaction, the user's identified preferences, and the ongoing task goals to generate relevant and coherent responses.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The "seamless readiness" indicates that the transition between sessions or devices has been handled smoothly, without requiring the user to explicitly re-establish context or repeat information. This contributes to a more natural and intuitive user experience, fostering a sense of continuity and understanding in the interaction.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3.4 User-Initiated Sync (UIS): Manual Context Control (4500 words)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To address potential limitations in automatic synchronization and to provide users with a greater degree of control over their interaction context, a user-initiated sync protocol (UIS) has been defined within the Gemini Orion framework. This manual context control mechanism serves as a valuable fallback option for situations where automatic context transfer may fail or when the user wishes to explicitly manage their context.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3.4.1 Triggering UIS Commands: Users can initiate the UIS protocol through specific commands or interface elements provided by the AI system. These commands may be text-based (e.g., typing "/save context [label]" or "/load context [label]"), voice-based (e.g., saying "Save this conversation as [label]" or "Load my context for [label]"), or accessible through a graphical user interface (e.g., buttons labeled "Save Context" and "Load Context" with options to name or select saved contexts). The specific implementation of these commands may vary depending on the platform and modality of the interaction.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3.4.2 Saving Context Manually: When a user initiates a "save context" command, the current state of the interaction, including the conversation history, identified user preferences, ongoing tasks, and relevant flags, is captured and stored by the system. The user is typically prompted to provide a label or name for the saved context, allowing them to easily identify and retrieve it later. This manual saving process provides users with the ability to create snapshots of their interactions at critical points, ensuring that they can return to that specific state if needed.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3.4.3 Loading Context Manually: When a user initiates a "load context" command, they are presented with a list of their previously saved contexts, identified by the labels they assigned. Upon selecting a specific saved context, the system retrieves the stored state of the interaction and restores it as the active context. This allows users to seamlessly resume past conversations or tasks, even if significant time has passed or if they have interacted with the AI on different devices in the interim. The manual loading feature provides a reliable way to ensure context continuity in scenarios where automatic synchronization might be unreliable or when the user wants to revisit a specific point in a previous interaction.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3.4.4 Benefits of UIS: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Enhanced User Control: UIS empowers users with direct control over their interaction context, allowing them to explicitly save and load specific states as needed. This can be particularly useful for managing long or complex interactions where maintaining a consistent context is crucial.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Fallback Mechanism: UIS provides a reliable fallback option in situations where automatic context synchronization may fail due to technical issues, network connectivity problems, or platform incompatibilities. Users can manually save their context before switching devices or ending a session, ensuring that they can resume where they left off.</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Contextual Bookmarking: The ability to label and save specific contexts allows users to create "bookmarks" within their interactions. This can be valuable for returning to key points in a conversation, revisiting important information, or resuming specific tasks without having to navigate through a lengthy history.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3.4.4 Benefits of UIS (Continued):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Improved Reliability: In situations where automatic context transfer might be uncertain, UIS offers a more reliable way to ensure continuity. By explicitly saving and loading their context, users can minimize the risk of losing important information or having to repeat themselves. This manual control can be particularly reassuring for users who need to maintain a consistent context for critical tasks.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Support for Complex Workflows: For users engaged in complex, multi-stage workflows or projects involving the AI, UIS provides a mechanism to save the state of the workflow at various milestones. This allows them to pause and resume their work at their convenience, without losing track of their progress or the relevant context.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Facilitating Collaboration (Potentially): While not a primary design goal, UIS could potentially be extended to facilitate the sharing of specific interaction contexts between users, enabling collaborative tasks or knowledge transfer. A user could save a particular context and then share a link or a code that allows another user to load that specific state of interaction.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Addressing Privacy Concerns (Potentially): UIS could also offer users more granular control over what contextual information is saved and for how long. They might choose to manually save only specific parts of a conversation or explicitly delete saved contexts, providing a greater sense of privacy and data management.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Learning and Debugging: For developers and researchers, UIS can provide a valuable tool for saving and reloading specific interaction states for debugging purposes or for analyzing how the AI behaves in particular contextual situations.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While UIS offers significant benefits, it is intended to complement, not replace, the automatic context management features of the Gemini Orion framework. The goal is to provide users with an additional layer of control and a reliable fallback mechanism when needed, ensuring a more robust and user-centric approach to context continuity.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4. Results and Discussion: Evaluating the Framework's Potential and Challenges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This section presents a comprehensive evaluation of the Gemini Orion framework, discussing its conceptual soundness, potential benefits, implementation challenges, and ethical considerations.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4.1 Conceptual Soundness: A Promising Architecture for Context Management (4500 words)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The Gemini Orion framework presents a conceptually sound and promising architecture for addressing the complex challenges of context management in AI interactions. Its strengths lie in its modularity, layered design, and the incorporation of key principles from cognitive science and communication theory.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4.1.1 Modularity and Layered Design: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The framework's modularity allows for flexibility and adaptability, enabling developers to easily modify or extend specific components without affecting the overall system. For instance, if new modalities like haptic feedback become relevant in future AI interactions, a new layer could be added specifically to process and integrate haptic context without requiring significant changes to the existing text and voice processing layers. This plug-and-play nature simplifies development and maintenance.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The layered design provides a clear separation of concerns, with each layer responsible for a specific aspect of context processing. Layer 1 focuses on linguistic understanding, Layer 2 on paralinguistic cues from voice, and Layer 3 (conceptual) on visual information. The +1 Layer acts as the central integrator. This division reduces the complexity of each individual component and makes it easier to reason about and debug the system's behavior.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The clear division of labor between layers and sub-layers contributes to the framework's maintainability and scalability, making it easier to update and improve over time. Updates or improvements to the natural language parsing engine in Layer 1, for example, can be implemented without requiring extensive modifications to the voice processing in Layer 2 or the core context management in the +1 Layer. This modularity facilitates independent development and deployment of different components.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4.1.2 Incorporation of Cognitive and Communication Principles: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The framework draws inspiration from cognitive models of human memory, incorporating concepts such as short-term and long-term memory, working memory, and attention. The Flagging and Catalog System in the +1 Layer can be seen as analogous to human working memory, actively holding and processing the most relevant pieces of information. The SOL component's logging of all interactions mirrors long-term memory storage. This grounding in cognitive science enhances the framework's ability to model and manage context in a way that aligns with human cognitive processes, potentially leading to more intuitive and natural interactions.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The framework also reflects key principles from communication theory, such as the importance of shared context, the role of nonverbal cues, and the dynamic nature of conversations. Layer 2's focus on voice patterns and emotion detection acknowledges the significance of paralinguistic information in human communication, which is often overlooked in purely text-based AI systems. The Continuity Protocol addresses the dynamic nature of conversations across sessions and devices, aiming to maintain a sense of shared context despite interruptions or changes in modality.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By aligning with established principles of human cognition and communication, the framework increases the likelihood of creating AI systems that are intuitive, user-friendly, and capable of seamless interaction. Users are more likely to feel understood and engaged when the AI operates in a way that mirrors natural human conversational patterns and takes into account not just the words but also the tone and emotional undertones.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4.1.3 Potential Benefits: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The framework has the potential to significantly improve the accuracy, relevance, and coherence of AI responses, leading to more satisfying and productive user experiences. By maintaining a more comprehensive and nuanced understanding of the interaction context, the AI can generate responses that are better tailored to the user's current needs and previous statements, reducing misunderstandings and the need for clarification.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By enabling AI systems to better understand and respond to user needs and goals, the framework can facilitate more effective collaboration and problem-solving. An AI that remembers the steps taken so far in a problem-solving process or the user's stated objectives is better equipped to provide helpful guidance and avoid redundant suggestions.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The framework's ability to handle context across different modalities and devices can contribute to a more seamless and integrated AI experience, enhancing user convenience and efficiency. A user should be able to switch from a voice interaction on their phone to a text-based interaction on their laptop and expect the AI to retain the context of their conversation without requiring them to start over.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By addressing the limitations of current AI systems in context management, the framework can pave the way for the development of more advanced and capable AI applications in various domains, such as personalized education, sophisticated customer service, and intelligent personal assistants that can truly understand and anticipate user needs over extended periods.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4.1.4 Limitations and Areas for Improvement: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While the framework provides a strong conceptual foundation, its practical implementation may present significant challenges, particularly in terms of synchronization, timing, and scalability, as discussed in more detail in Section 4.2. The complexity of managing and synchronizing context across multiple layers and components requires sophisticated engineering and robust infrastructure.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The framework's reliance on accurate and reliable data from various sources highlights the importance of data quality and the need for robust data management strategies. Errors or inconsistencies in the input data at any layer can propagate through the system and negatively impact the overall context representation and the AI's behavior.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Further research is needed to explore the framework's performance in different application domains and with diverse user populations. The optimal configuration and weighting of different contextual cues may vary depending on the specific use case and the characteristics of the users.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The framework's ethical implications, particularly regarding user privacy and data security, require careful consideration and the development of appropriate safeguards, as discussed in Section 4.4. The collection and storage of detailed interaction histories raise significant privacy concerns that must be addressed proactively.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4.2 Implementation Challenges: A Barrier to Practical Application (4500 words)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Despite its conceptual soundness, the practical implementation of the Gemini Orion framework presents several significant challenges. These challenges primarily stem from the complexities of context management, the limitations of current AI technology, and the inherent difficulties in achieving reliable and accurate synchronization.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4.2.1 Synchronization Issues: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Achieving seamless context synchronization across different sessions, devices, and modalities is a major hurdle. The state of a conversation can evolve rapidly, and ensuring that all instances of the AI system interacting with the same user have access to the most up-to-date and consistent view of the context requires robust and efficient synchronization mechanisms.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Ensuring that all components of the framework have access to the same consistent and up-to-date context information is crucial for maintaining coherence and avoiding inconsistencies. For example, if a user provides a piece of information via voice that is then processed by Layer 2 and flagged in the +1 Layer, this flag needs to be immediately accessible to Layer 1 if the user then follows up with a text-based query related to that information.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Synchronization errors can lead to fragmented conversations, missed connections, and a breakdown in the user's sense of continuity, undermining the effectiveness of the AI system. If the AI fails to recall information provided in a previous turn or on a different device, the user experience can be severely degraded.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Developing robust and efficient synchronization mechanisms that can handle the dynamic and unpredictable nature of human-AI interactions is a key area for future research. This may involve exploring techniques from distributed systems, such as consensus algorithms and message queuing systems, to ensure data consistency across different components and platforms.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4.2.2 Timing Errors: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Accurate timestamping and precise timing are essential for the proper functioning of the framework, particularly for tasks such as context retrieval, validation, and filtering. The temporal order of user inputs and AI responses is crucial for understanding the flow of the conversation and identifying relevant contextual information.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Timing errors can lead to incorrect ordering of events, inaccurate context retrieval, and misinterpretation of user intent, resulting in inappropriate or irrelevant responses. For example, if a user asks a follow-up question that depends on the AI's previous response, an inaccurate timestamp could lead the system to retrieve context from an unrelated part of the conversation.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The need for real-time processing and synchronization further complicates the challenge of achieving accurate timing, requiring sophisticated time management techniques and efficient system design. Network latency and variations in processing speeds across different devices can introduce significant timing challenges.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Robust error handling mechanisms are necessary to mitigate the impact of timing errors and ensure the overall reliability of the framework. This might involve incorporating mechanisms to detect and correct temporal inconsistencies in the context data.</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4.2.3 Scalability and Resource Management: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Implementing the framework in large-scale AI systems with numerous users and complex interactions presents significant scalability challenges. The amount of context data that needs to be stored, processed, and managed can grow exponentially with the number of users and the length of their interactions.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The need to store, process, and manage vast amounts of context data requires efficient resource allocation and optimization to ensure system performance and responsiveness. This includes managing memory usage, CPU processing power, and network bandwidth effectively.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Balancing the need for comprehensive context management with the constraints of computational resources and processing speed is a critical design consideration. More sophisticated context management can lead to improved performance but also increased resource consumption.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Developing scalable and efficient implementations of the framework is essential for its widespread adoption in real-world AI applications. This may involve exploring techniques such as distributed data storage, parallel processing, and optimized data structures for context management.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4.2.4 Data Management and Quality: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The framework's effectiveness relies on the availability of high-quality and relevant data from various sources, including conversational data, user profiles, and external knowledge bases. The accuracy and consistency of this data are paramount for effective context representation.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Ensuring data accuracy, consistency, and completeness is crucial for accurate context representation and effective context management. Errors or missing information in the input data can lead to flawed context and incorrect AI behavior.</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Data management strategies must address issues such as data storage, retrieval, filtering, and updating, as well as data security and privacy. Efficient mechanisms for managing the lifecycle of context data, including retention policies and anonymization techniques, are necessary.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The challenge of integrating data from diverse sources with varying formats and structures requires robust data integration and transformation techniques. The framework needs to be able to handle data from text, voice, and potentially video inputs in a unified and consistent manner.</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4.3 The Critical Role of Timing: A Key Factor for Effective Context Management (4500 words)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Timing plays a critical role in the Gemini Orion framework, influencing its ability to accurately track, interpret, and utilize context information. Accurate timestamping and precise timing are essential for various aspects of context management, including:</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4.3.1 Context Retrieval:</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Timing information is crucial for retrieving the most relevant context from the conversation history. When the AI needs to access past interactions to inform its current response, it often needs to prioritize more recent information or information related to specific timeframes within the conversation.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The framework must be able to determine the temporal order of events and prioritize information based on its recency and relevance to the current interaction. For example, if a user asks a follow-up question about a topic discussed earlier, the AI needs to quickly identify and retrieve the relevant turns from that part of the conversation.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Inaccurate timing can lead to the retrieval of outdated or irrelevant information, resulting in inappropriate or inaccurate responses. If the AI retrieves context from a completely different time in the interaction, it might provide an answer that no longer makes sense in the current context.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Efficient time-based indexing and retrieval mechanisms are necessary to ensure timely and accurate context retrieval. This might involve using specialized data structures that allow for quick lookups based on timestamps or temporal ranges.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4.3.2 Context Validation: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Timing information is essential for validating the consistency and coherence of the context. As the conversation unfolds, the AI needs to ensure that the sequence of events makes logical sense and that there are no temporal contradictions in the stored context.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The framework must be able to identify and resolve temporal inconsistencies, such as events occurring out of order or conflicting timestamps. For instance, if the system records a user asking a question after the AI has already provided the answer, this temporal anomaly needs to be detected and potentially corrected.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Accurate timing is crucial for detecting and correcting errors in the context representation, ensuring its reliability and accuracy. These errors could arise from issues in the data acquisition process or during the synchronization of context across different components.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Validation mechanisms must be robust enough to handle the dynamic and unpredictable nature of human-AI interactions. Users may backtrack, refer to earlier points in the conversation out of chronological order, or introduce new information that affects the temporal understanding of previous statements.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4.3.3 Event Sequencing and Causal Reasoning: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Timing information is fundamental for establishing the correct sequence of events and inferring causal relationships. Understanding when things happened can be critical for interpreting why they happened and predicting future user behavior or needs.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The framework must be able to determine the order in which events occurred and identify potential cause-and-effect relationships between them. For example, if a user expresses frustration immediately after the AI provides an unhelpful answer, the timing of these events suggests a possible causal link.</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Accurate timing is crucial for understanding the flow of the conversation, tracking the evolution of topics, and anticipating user needs. By knowing the temporal relationship between different parts of the conversation, the AI can better understand the user's current state and the likely direction of the interaction.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Causal reasoning based on timing information enables the AI to provide more insightful and relevant responses, taking into account the temporal context of the interaction. For instance, if a user reports a problem and then later says it's been resolved, the AI needs to understand the temporal sequence to avoid offering unnecessary troubleshooting steps.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4.3.4 Synchronization and Coordination: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Timing information is essential for synchronizing and coordinating context across different components of the framework, as well as across different sessions and devices. Ensuring that all parts of the system have a consistent understanding of the temporal order of events is vital for maintaining a coherent overall context.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The framework must be able to maintain consistent timing across all its components to ensure that they have access to the same accurate and up-to-date context information. Discrepancies in timing between different layers or modules could lead to inconsistencies in how the context is interpreted and used.</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Synchronization mechanisms must be robust enough to handle the challenges of distributed systems and network latency, ensuring reliable and consistent context transfer. When a user switches devices, the temporal information associated with the conversation needs to be accurately transferred and maintained on the new device.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Okay, Josh, here is the remaining part of Section 4.3, starting from "Accurate timing is crucial for achieving seamless" down to the end of Section 4, followed by Section 5:</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4.3.4 Synchronization and Coordination (Continued):</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Accurate timing is crucial for achieving seamless and fluid human-AI interactions, providing a sense of continuity and coherence to the user experience. If there are noticeable delays or inconsistencies in how the AI recalls past events or reacts to current input, it can disrupt the flow of the conversation and make the interaction feel less natural. For example, if a user asks a follow-up question immediately after the AI's response, the system needs to process and retrieve the relevant context with minimal latency to maintain a smooth conversational flow. Inconsistencies in timestamps across different components could lead to the AI misinterpreting the temporal relationship between the user's question and its own prior response.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4.3.5 Potential Solutions for Improving Timing Accuracy (Continued):</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Implementing precise timestamping mechanisms with high-resolution clocks and accurate time synchronization protocols, such as Network Time Protocol (NTP), to ensure that all components of the system operate with a consistent sense of time. This is particularly important in distributed systems where different parts of the AI might be running on separate servers or devices.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Developing robust error handling mechanisms to mitigate the impact of timing errors and ensure system reliability, including techniques for detecting and correcting temporal anomalies in the context data. For example, the system could flag events with significantly out-of-sequence timestamps for further analysis or correction.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Employing techniques from real-time systems and distributed computing to achieve efficient and accurate timing in complex AI architectures, such as using message queuing systems with strict ordering guarantees or implementing distributed consensus algorithms to ensure temporal consistency across different nodes.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Conducting thorough testing and evaluation to identify and address potential timing-related issues in the framework, including simulating various network conditions and processing loads to assess the system's temporal accuracy under different circumstances. Performance benchmarks should include metrics related to the latency of context retrieval and the synchronization of temporal information across different components.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4.4 Ethical Considerations: Navigating the Complexities of AI Interaction (Continued):</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4.4.1 User Privacy (Continued):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Data minimization principles should be followed, collecting only the necessary information for effective context management. Developers should carefully consider what data is truly essential for maintaining continuity and avoid collecting excessive or irrelevant information. For instance, the system might only need to store the semantic content of the conversation and key user preferences, rather than a verbatim transcript of every interaction.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Users should be given control over their data, including the ability to access, modify, and delete their context information. Transparent mechanisms should be provided for users to review what contextual data is being stored about them and to manage their privacy settings according to their preferences.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Transparency and clear communication about data collection and usage practices are essential for building user trust. Privacy policies should be readily accessible and easy to understand, explaining how contextual data is used to improve the AI's performance and personalize the user experience.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4.4.2 Data Security (Continued):</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Robust security measures are necessary to protect user data from cyberattacks, data breaches, and other security threats. This includes implementing firewalls, intrusion detection systems, and regular security audits to identify and address vulnerabilities.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Encryption, access control, and regular security audits are essential components of a comprehensive data security strategy. Strong authentication mechanisms should be in place to prevent unauthorized access to user context data.</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Security protocols should be designed to prevent unauthorized access to context information and ensure data integrity. Measures should be taken to prevent tampering with or modification of stored context data.</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Proactive measures should be taken to anticipate and mitigate potential security risks. This includes staying up-to-date with the latest security threats and implementing appropriate countermeasures.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4.4.3 AI Accountability (Continued):</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It is important to establish clear lines of responsibility for the actions and decisions of AI systems that rely on the Gemini Orion framework. This becomes particularly complex when errors arise due to flawed context or synchronization issues.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Mechanisms for error detection, correction, and explanation are necessary to ensure that AI systems can be held accountable for their behavior. The system should be able to log and trace the context that led to a particular decision or response, facilitating debugging and analysis of errors.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Transparency in the design and operation of the framework is crucial for promoting accountability and building user trust. The underlying principles and algorithms used for context management should be understandable and auditable.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Ethical guidelines and best practices should be developed to guide the responsible development and deployment of AI systems that utilize context continuity, emphasizing the importance of fairness, transparency, and explainability.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4.4.4 Potential for Harm (Continued):</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AI systems should be designed to avoid manipulating or exploiting users, and to promote their well-being. The use of persistent context should not be used to create filter bubbles or reinforce harmful biases.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Bias in the data or algorithms used by the framework can lead to unfair or discriminatory outcomes. Developers need to be vigilant in identifying and mitigating potential sources of bias in the data used to train the AI and in the design of the context management mechanisms.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It is essential to identify and mitigate potential sources of bias to ensure fairness and equity in AI interactions. This might involve using diverse and representative datasets and employing fairness-aware machine learning techniques.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Ongoing monitoring and evaluation are necessary to detect and address any unintended negative consequences of the framework. User feedback and rigorous testing can help identify potential harms early 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4.4.5 Ethical Guidelines and Best Practices (Continued):</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The development and deployment of the Gemini Orion framework should be guided by ethical principles such as beneficence, non-maleficence, autonomy, and justice. The potential benefits of enhanced context continuity must be weighed against the potential risks to individuals and society.</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Industry standards and best practices for responsible AI development should be followed. This includes adhering to guidelines on data privacy, security, transparency, and accountability.</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Collaboration between researchers, developers, policymakers, and ethicists is essential to address the complex ethical challenges of AI. A multi-stakeholder approach is needed to develop comprehensive ethical frameworks for AI.</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Public engagement and dialogue are crucial for shaping ethical guidelines and ensuring that AI systems reflect societal values. Open discussions about the implications of AI and context continuity are necessary to build public trust and ensure responsible innovation.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A proactive and ethical approach to AI development is necessary to maximize the benefits of AI while minimizing its potential risks. Ethical considerations should be integrated into the design process from the outset, rather than being treated as an afterthought.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5. Conclusion: A Path Forward for AI Context Continuity</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This concluding section summarizes the key findings and contributions of this research, reiterates the need for further investigation into the challenges of AI context continuity, and offers final thoughts on the potential impact of this work on the future of AI and human-computer interaction.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5.1 Summary of Key Findings and Contributions: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This paper has presented the Gemini Orion framework, a novel architecture designed to enhance context continuity in AI interactions. The framework's modular 3+1 layer structure, incorporating text, voice, and a conceptual video processing layer, along with the central Flagging and Catalog System, offers a comprehensive approach to managing diverse contextual cues. The introduction of the Saul sub-layers (SOL, VPA, SCCL) provides a functional breakdown of information flow and synchronization. Furthermore, the detailed Continuity Protocol (1-3-3 sequence) and the User-Initiated Sync (UIS) protocol offer mechanisms for both automatic and manual context management across sessions and devices. The collaborative and iterative methodology employed in the development of the framework underscores the value of human-AI synergy in tackling complex AI design challenges. Finally, the thorough discussion of implementation challenges and ethical considerations provides a balanced perspective on the potential and the hurdles associated with realizing enhanced context continuity in real-world AI applications.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5.2 Reiteration of the Need for Further Research:</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Despite the potential of the Gemini Orion framework, significant challenges remain in achieving truly seamless and robust context continuity in AI interactions. Further research is needed to develop more efficient and reliable synchronization mechanisms that can operate across diverse platforms and network conditions. Addressing the critical role of timing, including improving timestamp accuracy and handling temporal inconsistencies, is also paramount. Empirical studies are required to evaluate the framework's performance with real users and in various application domains. Moreover, ongoing investigation into the ethical implications, particularly concerning user privacy, data security, bias, and accountability, is crucial for ensuring the responsible development and deployment of context-aware AI systems. Future work should also explore the integration of additional modalities, such as haptics and physiological signals, into the context management framework.</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 5.3 Final Thoughts on the Future of AI and Human-Computer Interaction: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t xml:space="preserve">   Enhanced context continuity holds the key to unlocking a new era of more natural, intuitive, and effective human-AI interaction. By enabling AI systems to truly remember, understand, and build upon past interactions, we can move beyond the limitations of stateless or short-memory conversational agents towards truly intelligent and collaborative partners. The Gemini Orion framework offers a conceptual blueprint for this future, but its realization will require sustained research efforts, technological advancements, and a deep commitment to ethical considerations. As AI becomes increasingly integrated into our daily lives, the ability to maintain coherent and meaningful interactions over time and across different contexts will be essential for fostering trust, enhancing productivity, and ultimately realizing the full potential of artificial intelligence to augment human capabilities and enrich our lives.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