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understand that you want to focus on the developing romantic tension between the characters. Here's a revised version of Chapter 12: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sun beat down on the island, the heat and humidity clinging to their skin like a damp, heavy blanket. Stephen, Chloe, and Zoe had settled into a routine, their days filled with exploring the island, studying the ancient symbols, and training their newfound abilities.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morning, as they were practicing their skills, a strange energy began to pulse through the island. The trees seemed to shimmer, their leaves taking on an unnatural glow. The animals grew restless, their calls filled with a sense of unease.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"Something's happening," Zoe said, her voice filled with a mixture of excitement and trepidation.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and Chloe looked at each other, their faces mirroring Zoe's uncertainty. They had felt this energy before, a faint echo of the power surge that had brought them to this island. But this time, it was different. It was stronger, more focused.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energy intensified, the ground began to tremble. A deep rumbling sound echoed through the island, growing louder with each passing moment. The sky darkened, and the wind howled like a wounded beast.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earth split open, revealing a massive, glowing portal. It was a swirling vortex of energy, pulsating with an otherworldly power.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to go in," Zoe said, her voice filled with determination. "Whatever this is, it's calling to us."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and Chloe exchanged a glance, their hearts pounding with a mixture of fear and anticipation. They knew that entering the portal was a risk, but they also knew that it might be their only chance to learn more about their situation and their powers.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deep breath, they stepped through the portal, disappearing into the swirling vortex of energy.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they emerged, they found themselves in a vast, ethereal realm. The ground was made of pure light, and the sky was a swirling mass of colors. In the center of the realm stood a towering figure, bathed in a blinding white light.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the figure said, its voice echoing through the realm. "You have been chosen."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Chloe, and Zoe exchanged glances, their hearts pounding with a mixture of fear and anticipation. They had been brought to this place for a reason, but what that reason was, they did not yet know.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stood there, taking in their surroundings, the figure spoke again. "I am the Guardian of this realm," it said. "I have been waiting for you."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figure paused, its gaze sweeping over the three of them. "You are the ones who will bring balance to this world," it continued. "You are the ones who will defeat the Darkness."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Chloe, and Zoe looked at each other, confusion and determination warring within them. They had no idea what the Guardian was talking about, but they knew one thing for certain: their journey was far from over.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days turned into weeks, a strange dynamic began to form between Stephen, Chloe, and Zoe. The close quarters and shared experiences had brought them closer together, but it also created an undercurrent of tension. Chloe and Zoe, both strong-willed and independent women, found themselves competing for Stephen's attention.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caught in the middle, struggled to navigate the complex emotions swirling around him. He cared deeply for both women, but he also wanted to maintain a sense of balance and fairness.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situation came to a head one evening as they sat around the campfire, sharing stories and laughter. A playful comment from Stephen sparked a heated argument between Chloe and Zoe, each vying for his attention and approval.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was caught off guard by the intensity of the argument. He tried to interject, but his words were lost in the cacophony of their voices. He realized then that he had a difficult decision to make. He had to choose between Chloe and Zoe, and the consequences of his choice would be far-reaching.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if you'd like me to continue with Chapter 14!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