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Certainly! Here's a brief recap: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1 introduces Stephen and Chloe, establishing their long-standing connection and Chloe's infatuation with Stephen.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2 throws everything into chaos when Stephen accidentally binds Chloe with a mysterious collar of light. This is tied to a strange "system" interface only he can see.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3 deals with the immediate aftermath. Chloe is terrified, and Stephen struggles to understand the system and control the collar. He brings her back to his apartment for safety.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4 focuses on Chloe's perspective. After a shower, she accidentally unleashes a burst of uncontrolled power, realizing this is bigger than just the collar.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Ready to continue with Chapter 5?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