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This land contract was made on the 3rd day of March 2025, between David Tapper, the seller, and Tipany Janes/Lele, the purchaser. David Tapper's address is 125 W Michigan Ave, and Tipany Janes/Lele's address is 206 N Jewett St, Decatur, MI 49045.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lineRule="auto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AI responses may include mistakes.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