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Compiled Content from Uploaded Documents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This document contains the full text extracted from the three files you recently uploaded.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Content from: Chapter 10: Potential Twists Brainstorm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Here's a list of potential twists for Chapter 10, building on the established character dynamics and plot points[cite: 1]: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Twists Related to Characters &amp; Motivations: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Zoe's Sabotage:</w:t>
      </w:r>
      <w:r w:rsidDel="00000000" w:rsidR="00000000" w:rsidRPr="00000000">
        <w:rPr>
          <w:rtl w:val="0"/>
        </w:rPr>
        <w:t xml:space="preserve"> Zoe's failure wasn't incompetence; she was subtly sabotaged, perhaps by another girl jealous of her position or by an external force related to Mystery Element 1[cite: 1, 2].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Chloe's Hidden Connection:</w:t>
      </w:r>
      <w:r w:rsidDel="00000000" w:rsidR="00000000" w:rsidRPr="00000000">
        <w:rPr>
          <w:rtl w:val="0"/>
        </w:rPr>
        <w:t xml:space="preserve"> Chloe's resistance to conforming isn't just personality; she has a hidden reason, possibly linked to Ruby's past or knowledge about Alternate Steven that Present-Day Steven doesn't have[cite: 1, 3].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Steven's Unwitting Repetition:</w:t>
      </w:r>
      <w:r w:rsidDel="00000000" w:rsidR="00000000" w:rsidRPr="00000000">
        <w:rPr>
          <w:rtl w:val="0"/>
        </w:rPr>
        <w:t xml:space="preserve"> Steven realizes a specific action he took recently perfectly mirrors a key mistake Alternate Steven made right before things went critical with Ruby[cite: 1, 4].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Ruby's Agency:</w:t>
      </w:r>
      <w:r w:rsidDel="00000000" w:rsidR="00000000" w:rsidRPr="00000000">
        <w:rPr>
          <w:rtl w:val="0"/>
        </w:rPr>
        <w:t xml:space="preserve"> The flashback reveals Ruby wasn't just a passive victim; she made a choice or took an action that contributed significantly to the "boom," complicating Steven's guilt/fear[cite: 1, 5, 6].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Other Girls:</w:t>
      </w:r>
      <w:r w:rsidDel="00000000" w:rsidR="00000000" w:rsidRPr="00000000">
        <w:rPr>
          <w:rtl w:val="0"/>
        </w:rPr>
        <w:t xml:space="preserve"> One of the girls Chloe is supposed to bond with is secretly monitoring her or manipulating the group dynamic for reasons tied to Mystery Element 2[cite: 1, 7].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Twists Related to Plot &amp; Events: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Failure as Success:</w:t>
      </w:r>
      <w:r w:rsidDel="00000000" w:rsidR="00000000" w:rsidRPr="00000000">
        <w:rPr>
          <w:rtl w:val="0"/>
        </w:rPr>
        <w:t xml:space="preserve"> Zoe's "failed" mission inadvertently gathered crucial intel about Mystery Element 3, but Steven's panic prevents anyone from recognizing its value initially[cite: 1].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Flashback's Omission:</w:t>
      </w:r>
      <w:r w:rsidDel="00000000" w:rsidR="00000000" w:rsidRPr="00000000">
        <w:rPr>
          <w:rtl w:val="0"/>
        </w:rPr>
        <w:t xml:space="preserve"> The flashback shown is accurate but incomplete[cite: 8]. It omits a crucial detail about Ruby's death or Alternate Steven's actions that radically changes the context later[cite: 8, 9].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Consequence Bait-and-Switch:</w:t>
      </w:r>
      <w:r w:rsidDel="00000000" w:rsidR="00000000" w:rsidRPr="00000000">
        <w:rPr>
          <w:rtl w:val="0"/>
        </w:rPr>
        <w:t xml:space="preserve"> The expected consequence for Zoe's failure is diverted or changed unexpectedly, revealing manipulation by Steven or another hidden influence[cite: 1, 10].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Twists Related to Connections &amp; Mysteries: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Echoing Circumstances:</w:t>
      </w:r>
      <w:r w:rsidDel="00000000" w:rsidR="00000000" w:rsidRPr="00000000">
        <w:rPr>
          <w:rtl w:val="0"/>
        </w:rPr>
        <w:t xml:space="preserve"> The specific reason Zoe failed (e.g., faulty equipment, specific environmental hazard, type of opponent) is revealed to be eerily similar or identical to the circumstances of Ruby's death[cite: 1, 11].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Mystery Element Origin:</w:t>
      </w:r>
      <w:r w:rsidDel="00000000" w:rsidR="00000000" w:rsidRPr="00000000">
        <w:rPr>
          <w:rtl w:val="0"/>
        </w:rPr>
        <w:t xml:space="preserve"> Mystery Element 1 is revealed to be a direct consequence or leftover artifact from Alternate Steven's failure and Ruby's death, now impacting the present[cite: 1, 12].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Flashback Key:</w:t>
      </w:r>
      <w:r w:rsidDel="00000000" w:rsidR="00000000" w:rsidRPr="00000000">
        <w:rPr>
          <w:rtl w:val="0"/>
        </w:rPr>
        <w:t xml:space="preserve"> A detail shown in the flashback (an object, a name, a symbol) is suddenly recognized by Steven or one of the girls as directly relevant to solving Mystery Element 2 now[cite: 1, 13].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Targeted Threat:</w:t>
      </w:r>
      <w:r w:rsidDel="00000000" w:rsidR="00000000" w:rsidRPr="00000000">
        <w:rPr>
          <w:rtl w:val="0"/>
        </w:rPr>
        <w:t xml:space="preserve"> Evidence surfaces suggesting that whatever caused Ruby's death (or resulted from it) is now actively aware of Present-Day Steven and the girls, possibly drawn by Zoe's failure[cite: 1, 14].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Content from: Compilation of Story Information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Story Content</w:t>
      </w:r>
      <w:r w:rsidDel="00000000" w:rsidR="00000000" w:rsidRPr="00000000">
        <w:rPr>
          <w:rtl w:val="0"/>
        </w:rPr>
        <w:t xml:space="preserve"> [cite: 15]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Chapters 1-4:</w:t>
      </w:r>
    </w:p>
    <w:p w:rsidR="00000000" w:rsidDel="00000000" w:rsidP="00000000" w:rsidRDefault="00000000" w:rsidRPr="00000000" w14:paraId="00000017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Chapter One: Chloe has a crush on Josh, but he seems oblivious[cite: 15]. At a coffee shop, strange things happen, and Chloe and Josh are transported to another world[cite: 16].</w:t>
      </w:r>
    </w:p>
    <w:p w:rsidR="00000000" w:rsidDel="00000000" w:rsidP="00000000" w:rsidRDefault="00000000" w:rsidRPr="00000000" w14:paraId="00000018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Chapter Two: Chloe and Josh find themselves in a bizarre new place and are told they've been chosen to save it from a dark force[cite: 17]. A hooded half-elf grabs them and takes them away[cite: 18].</w:t>
      </w:r>
    </w:p>
    <w:p w:rsidR="00000000" w:rsidDel="00000000" w:rsidP="00000000" w:rsidRDefault="00000000" w:rsidRPr="00000000" w14:paraId="00000019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Chapter Three: The half-elf, Rose, takes Chloe and Josh to a bar and explains they're in Middenheim, a parallel world, and meant to be heroes[cite: 18]. Josh gets a video game-like interface that Chloe can't see, and learns he's a "Hero Tamer"[cite: 19].</w:t>
      </w:r>
    </w:p>
    <w:p w:rsidR="00000000" w:rsidDel="00000000" w:rsidP="00000000" w:rsidRDefault="00000000" w:rsidRPr="00000000" w14:paraId="0000001A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Chapter Four: Josh and Chloe are headed to the Tipsy Tankard to find Rose[cite: 20].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Character Information</w:t>
      </w:r>
      <w:r w:rsidDel="00000000" w:rsidR="00000000" w:rsidRPr="00000000">
        <w:rPr>
          <w:rtl w:val="0"/>
        </w:rPr>
        <w:t xml:space="preserve"> [cite: 21]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Chloe:</w:t>
      </w:r>
      <w:r w:rsidDel="00000000" w:rsidR="00000000" w:rsidRPr="00000000">
        <w:rPr>
          <w:rtl w:val="0"/>
        </w:rPr>
        <w:t xml:space="preserve"> A girl from our world who has a crush on Josh[cite: 21]. She is transported to Middenheim and is destined to be a hero[cite: 22].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Josh:</w:t>
      </w:r>
      <w:r w:rsidDel="00000000" w:rsidR="00000000" w:rsidRPr="00000000">
        <w:rPr>
          <w:rtl w:val="0"/>
        </w:rPr>
        <w:t xml:space="preserve"> A boy from our world, seemingly unaware of Chloe's feelings[cite: 23]. He is transported to Middenheim and is destined to be a hero[cite: 24]. He also has a video game interface that designates him as a "Hero Tamer"[cite: 25].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Rose:</w:t>
      </w:r>
      <w:r w:rsidDel="00000000" w:rsidR="00000000" w:rsidRPr="00000000">
        <w:rPr>
          <w:rtl w:val="0"/>
        </w:rPr>
        <w:t xml:space="preserve"> A mysterious half-elf who rescues Chloe and Josh and seems to know about the world they've been transported to[cite: 26].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Setting Details</w:t>
      </w:r>
      <w:r w:rsidDel="00000000" w:rsidR="00000000" w:rsidRPr="00000000">
        <w:rPr>
          <w:rtl w:val="0"/>
        </w:rPr>
        <w:t xml:space="preserve"> [cite: 27]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Middenheim:</w:t>
      </w:r>
      <w:r w:rsidDel="00000000" w:rsidR="00000000" w:rsidRPr="00000000">
        <w:rPr>
          <w:rtl w:val="0"/>
        </w:rPr>
        <w:t xml:space="preserve"> A parallel world filled with magic and fantastical creatures[cite: 27].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Tipsy Tankard:</w:t>
      </w:r>
      <w:r w:rsidDel="00000000" w:rsidR="00000000" w:rsidRPr="00000000">
        <w:rPr>
          <w:rtl w:val="0"/>
        </w:rPr>
        <w:t xml:space="preserve"> A location in Middenheim where Rose takes Chloe and Josh[cite: 28].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Plot Points and Ideas</w:t>
      </w:r>
      <w:r w:rsidDel="00000000" w:rsidR="00000000" w:rsidRPr="00000000">
        <w:rPr>
          <w:rtl w:val="0"/>
        </w:rPr>
        <w:t xml:space="preserve"> [cite: 29]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Chloe and Josh are destined to be heroes in Middenheim[cite: 29].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world is threatened by a dark force[cite: 30].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Josh is a "Hero Tamer," which gives him the ability to command and control people[cite: 30].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"Hero Tamer" powers are linked to the trust and loyalty of their "slaves"[cite: 31].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There is a prophecy that determines the fate of both Chloe's and Josh's world and Middenheim[cite: 32].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Worldbuilding Elements</w:t>
      </w:r>
      <w:r w:rsidDel="00000000" w:rsidR="00000000" w:rsidRPr="00000000">
        <w:rPr>
          <w:rtl w:val="0"/>
        </w:rPr>
        <w:t xml:space="preserve"> [cite: 33]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world contains magic[cite: 33].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world is populated by fantastical creatures, such as half-elves[cite: 33].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Travel between worlds is possible[cite: 33].</w:t>
      </w:r>
    </w:p>
    <w:p w:rsidR="00000000" w:rsidDel="00000000" w:rsidP="00000000" w:rsidRDefault="00000000" w:rsidRPr="00000000" w14:paraId="0000002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Content from: Brainstorming Summary: Chapters 11-13 &amp; Characters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Here is a detailed, bullet-point summary of the brainstorming ideas discussed[cite: 34]: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Chapter 11: Opening Scene &amp; Escape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Setting:</w:t>
      </w:r>
      <w:r w:rsidDel="00000000" w:rsidR="00000000" w:rsidRPr="00000000">
        <w:rPr>
          <w:rtl w:val="0"/>
        </w:rPr>
        <w:t xml:space="preserve"> Immediately follows Chapter 10 cliffhanger - Stephen, Chloe, and Zoe trapped between cloaked hunters and the pulsing crystal gateway in the subway tunnel[cite: 34].</w:t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Echo's Arrival:</w:t>
      </w:r>
      <w:r w:rsidDel="00000000" w:rsidR="00000000" w:rsidRPr="00000000">
        <w:rPr>
          <w:rtl w:val="0"/>
        </w:rPr>
        <w:t xml:space="preserve"> The shadowy shape forming in the crystal gateway solidifies and steps through, revealing itself to be Echo, an alternate version of Chloe[cite: 35].</w:t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Gateway Nature:</w:t>
      </w:r>
      <w:r w:rsidDel="00000000" w:rsidR="00000000" w:rsidRPr="00000000">
        <w:rPr>
          <w:rtl w:val="0"/>
        </w:rPr>
        <w:t xml:space="preserve"> The crystal is confirmed as a gateway, potentially powered by residual energy from the Ruby Incident[cite: 36].</w:t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Echo's Initial Action:</w:t>
      </w:r>
      <w:r w:rsidDel="00000000" w:rsidR="00000000" w:rsidRPr="00000000">
        <w:rPr>
          <w:rtl w:val="0"/>
        </w:rPr>
        <w:t xml:space="preserve"> Echo appears calm and impatient amidst the chaos[cite: 37]. She reaches for Stephen's hand, saying something like, "Come on, quit wasting time." [cite: 38]</w:t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Third Binding:</w:t>
      </w:r>
      <w:r w:rsidDel="00000000" w:rsidR="00000000" w:rsidRPr="00000000">
        <w:rPr>
          <w:rtl w:val="0"/>
        </w:rPr>
        <w:t xml:space="preserve"> Echo making contact with Stephen triggers his '[Binding Light]' skill automatically, resulting in her being bound with a third glowing collar[cite: 39].</w:t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Dark Humor Beat (Based on Agreed Option 1):</w:t>
      </w:r>
    </w:p>
    <w:p w:rsidR="00000000" w:rsidDel="00000000" w:rsidP="00000000" w:rsidRDefault="00000000" w:rsidRPr="00000000" w14:paraId="00000035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Zoe, witnessing the third binding, makes a dry, cynical comment: " Starting a harem, are we? " [cite: 40]</w:t>
      </w:r>
    </w:p>
    <w:p w:rsidR="00000000" w:rsidDel="00000000" w:rsidP="00000000" w:rsidRDefault="00000000" w:rsidRPr="00000000" w14:paraId="00000036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Stephen has an internal panic monologue reacting to the comment and the absurdity/danger of the situation ( "Harem? This is a nightmare!" )[cite: 40].</w:t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Escape Mechanism:</w:t>
      </w:r>
      <w:r w:rsidDel="00000000" w:rsidR="00000000" w:rsidRPr="00000000">
        <w:rPr>
          <w:rtl w:val="0"/>
        </w:rPr>
        <w:t xml:space="preserve"> Echo, reacting to being bound ("Shit, too soon..."), immediately grabs Stephen and pulls him back through the crystal gateway she just emerged from[cite: 41].</w:t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Forced Group Transit:</w:t>
      </w:r>
      <w:r w:rsidDel="00000000" w:rsidR="00000000" w:rsidRPr="00000000">
        <w:rPr>
          <w:rtl w:val="0"/>
        </w:rPr>
        <w:t xml:space="preserve"> Due to the magical bonds connecting Stephen to the original Chloe and Zoe, they are involuntarily dragged through the gateway along with him[cite: 42].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Chapter 12: The Island Paradise (Initial Ideas)</w:t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Setting:</w:t>
      </w:r>
      <w:r w:rsidDel="00000000" w:rsidR="00000000" w:rsidRPr="00000000">
        <w:rPr>
          <w:rtl w:val="0"/>
        </w:rPr>
        <w:t xml:space="preserve"> The group arrives abruptly in a new dimension, perceived initially as an "island paradise" (tropical beach, lush vegetation)[cite: 43].</w:t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Character States:</w:t>
      </w:r>
      <w:r w:rsidDel="00000000" w:rsidR="00000000" w:rsidRPr="00000000">
        <w:rPr>
          <w:rtl w:val="0"/>
        </w:rPr>
        <w:t xml:space="preserve"> Stephen is resigned/exhausted; Chloe and Zoe are likely disoriented/shocked/angry from being forcibly pulled through[cite: 44].</w:t>
      </w:r>
    </w:p>
    <w:p w:rsidR="00000000" w:rsidDel="00000000" w:rsidP="00000000" w:rsidRDefault="00000000" w:rsidRPr="00000000" w14:paraId="0000003C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This location serves as a temporary respite from the immediate danger (hunters)[cite: 45].</w:t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Potential Activities:</w:t>
      </w:r>
      <w:r w:rsidDel="00000000" w:rsidR="00000000" w:rsidRPr="00000000">
        <w:rPr>
          <w:rtl w:val="0"/>
        </w:rPr>
        <w:t xml:space="preserve"> A chance for rest, recovery, question-and-answer sessions (about Echo, the System, parallel worlds), and potentially training or discovery (like the ancient tablet mentioned in an earlier draft)[cite: 46].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Chapter 13: Focus &amp; Theme</w:t>
      </w:r>
    </w:p>
    <w:p w:rsidR="00000000" w:rsidDel="00000000" w:rsidP="00000000" w:rsidRDefault="00000000" w:rsidRPr="00000000" w14:paraId="0000003F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Core Theme:</w:t>
      </w:r>
      <w:r w:rsidDel="00000000" w:rsidR="00000000" w:rsidRPr="00000000">
        <w:rPr>
          <w:rtl w:val="0"/>
        </w:rPr>
        <w:t xml:space="preserve"> Focus shifts towards the "Harem" aspect and associated "Drama"[cite: 47].</w:t>
      </w:r>
    </w:p>
    <w:p w:rsidR="00000000" w:rsidDel="00000000" w:rsidP="00000000" w:rsidRDefault="00000000" w:rsidRPr="00000000" w14:paraId="00000040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Central Conflict:</w:t>
      </w:r>
      <w:r w:rsidDel="00000000" w:rsidR="00000000" w:rsidRPr="00000000">
        <w:rPr>
          <w:rtl w:val="0"/>
        </w:rPr>
        <w:t xml:space="preserve"> Exploring the dynamics and rising tensions between the female characters (Chloe, Zoe, potentially Echo) as they compete for Stephen's attention or react to the forced proximity and bonds[cite: 48]. This involves arguments and exploring their feelings for Stephen[cite: 49].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Character Design: Echo (Alternate Chloe)</w:t>
      </w:r>
    </w:p>
    <w:p w:rsidR="00000000" w:rsidDel="00000000" w:rsidP="00000000" w:rsidRDefault="00000000" w:rsidRPr="00000000" w14:paraId="00000042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Origin:</w:t>
      </w:r>
      <w:r w:rsidDel="00000000" w:rsidR="00000000" w:rsidRPr="00000000">
        <w:rPr>
          <w:rtl w:val="0"/>
        </w:rPr>
        <w:t xml:space="preserve"> An alternate version of Chloe, potentially from a "6th dimension"[cite: 49].</w:t>
      </w:r>
    </w:p>
    <w:p w:rsidR="00000000" w:rsidDel="00000000" w:rsidP="00000000" w:rsidRDefault="00000000" w:rsidRPr="00000000" w14:paraId="00000043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Appearance:</w:t>
      </w:r>
    </w:p>
    <w:p w:rsidR="00000000" w:rsidDel="00000000" w:rsidP="00000000" w:rsidRDefault="00000000" w:rsidRPr="00000000" w14:paraId="00000044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Face: Identical to Chloe's[cite: 50].</w:t>
      </w:r>
    </w:p>
    <w:p w:rsidR="00000000" w:rsidDel="00000000" w:rsidP="00000000" w:rsidRDefault="00000000" w:rsidRPr="00000000" w14:paraId="00000045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Hair: Same fiery red color, but cut short (ponytail, base reaching top of shoulders) with a noticeable blue streak[cite: 50].</w:t>
      </w:r>
    </w:p>
    <w:p w:rsidR="00000000" w:rsidDel="00000000" w:rsidP="00000000" w:rsidRDefault="00000000" w:rsidRPr="00000000" w14:paraId="00000046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Clothing Style: Described as "practical slutty" (user's descriptive term for fashion) with a pirate aesthetic[cite: 51]. Includes tight leather pants and high-heeled boots[cite: 52]. May include other pirate-themed accessories (TBD)[cite: 52].</w:t>
      </w:r>
    </w:p>
    <w:p w:rsidR="00000000" w:rsidDel="00000000" w:rsidP="00000000" w:rsidRDefault="00000000" w:rsidRPr="00000000" w14:paraId="00000047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Eye Accessory: Wears an eye patch (reason not yet determined - injury, cosmetic, hides power?)[cite: 53]. Part of the "eye accessory theme"[cite: 54].</w:t>
      </w:r>
    </w:p>
    <w:p w:rsidR="00000000" w:rsidDel="00000000" w:rsidP="00000000" w:rsidRDefault="00000000" w:rsidRPr="00000000" w14:paraId="00000048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Personality:</w:t>
      </w:r>
      <w:r w:rsidDel="00000000" w:rsidR="00000000" w:rsidRPr="00000000">
        <w:rPr>
          <w:rtl w:val="0"/>
        </w:rPr>
        <w:t xml:space="preserve"> A blend – shares base traits with original Chloe but is also very smart and practical[cite: 54]. Appeared calm, impatient, and decisive upon arrival[cite: 55].</w:t>
      </w:r>
    </w:p>
    <w:p w:rsidR="00000000" w:rsidDel="00000000" w:rsidP="00000000" w:rsidRDefault="00000000" w:rsidRPr="00000000" w14:paraId="00000049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Powers:</w:t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Element: Water (Changed from earlier "Spirit" idea)[cite: 55].</w:t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Manifestation: Can coalesce moisture from the environment[cite: 56]. Manifests a bow (likely upon binding/contact with Stephen, similar to Zoe's sword)[cite: 56]. Uses coalesced moisture to form ice arrows to fire from the bow[cite: 57].</w:t>
      </w:r>
    </w:p>
    <w:p w:rsidR="00000000" w:rsidDel="00000000" w:rsidP="00000000" w:rsidRDefault="00000000" w:rsidRPr="00000000" w14:paraId="0000004C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Experience:</w:t>
      </w:r>
      <w:r w:rsidDel="00000000" w:rsidR="00000000" w:rsidRPr="00000000">
        <w:rPr>
          <w:rtl w:val="0"/>
        </w:rPr>
        <w:t xml:space="preserve"> Likely more experienced or knowledgeable than the original Chloe, given her demeanor and actions[cite: 58].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Character Design: Stephen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Eye Accessory:</w:t>
      </w:r>
      <w:r w:rsidDel="00000000" w:rsidR="00000000" w:rsidRPr="00000000">
        <w:rPr>
          <w:rtl w:val="0"/>
        </w:rPr>
        <w:t xml:space="preserve"> Wears a contact lens (purpose likely tied to viewing the System)[cite: 59]. The lens has a visible symbol on it: five small glowing orbs connected by a chain, surrounding a central dot[cite: 60]. Part of the "eye accessory theme"[cite: 61].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Other Notes: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Word Count:</w:t>
      </w:r>
      <w:r w:rsidDel="00000000" w:rsidR="00000000" w:rsidRPr="00000000">
        <w:rPr>
          <w:rtl w:val="0"/>
        </w:rPr>
        <w:t xml:space="preserve"> Aim for approx. 2500 words per chapter for Pocket FM publication[cite: 61, 62].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Publication:</w:t>
      </w:r>
      <w:r w:rsidDel="00000000" w:rsidR="00000000" w:rsidRPr="00000000">
        <w:rPr>
          <w:rtl w:val="0"/>
        </w:rPr>
        <w:t xml:space="preserve"> User has the story published on Pocket FM (audio series)[cite: 62].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Zoe's Title:</w:t>
      </w:r>
      <w:r w:rsidDel="00000000" w:rsidR="00000000" w:rsidRPr="00000000">
        <w:rPr>
          <w:rtl w:val="0"/>
        </w:rPr>
        <w:t xml:space="preserve"> Confirmed as "Sentinel" based on System text in chapters 6-10[cite: 63].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