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</w:t>
        <w:br w:type="textWrapping"/>
        <w:t xml:space="preserve">PROJECT: ACE SEMANTIC ENCODER</w:t>
        <w:br w:type="textWrapping"/>
        <w:t xml:space="preserve">FOLDER: 01_THE_EAR</w:t>
        <w:br w:type="textWrapping"/>
        <w:t xml:space="preserve">FILE: iis_ear_gateway.py</w:t>
        <w:br w:type="textWrapping"/>
        <w:t xml:space="preserve">PURPOSE: Initial Phonetic-to-Semantic Filter (IIS Layer 1)</w:t>
        <w:br w:type="textWrapping"/>
        <w:t xml:space="preserve">PROTOCOL: Volume 7 - Stutter-Sync &amp; Signal Resolution</w:t>
        <w:br w:type="textWrapping"/>
        <w:t xml:space="preserve">"""</w:t>
        <w:br w:type="textWrapping"/>
        <w:br w:type="textWrapping"/>
        <w:t xml:space="preserve">import re</w:t>
        <w:br w:type="textWrapping"/>
        <w:t xml:space="preserve">from datetime import datetime</w:t>
        <w:br w:type="textWrapping"/>
        <w:br w:type="textWrapping"/>
        <w:t xml:space="preserve">class IISEar:</w:t>
        <w:br w:type="textWrapping"/>
        <w:t xml:space="preserve">    def __init__(self):</w:t>
        <w:br w:type="textWrapping"/>
        <w:t xml:space="preserve">        self.priority_levels = {</w:t>
        <w:br w:type="textWrapping"/>
        <w:t xml:space="preserve">            "LOW": 1,</w:t>
        <w:br w:type="textWrapping"/>
        <w:t xml:space="preserve">            "MEDIUM": 2,</w:t>
        <w:br w:type="textWrapping"/>
        <w:t xml:space="preserve">            "HIGH": 3,</w:t>
        <w:br w:type="textWrapping"/>
        <w:t xml:space="preserve">            "URGENT": 4</w:t>
        <w:br w:type="textWrapping"/>
        <w:t xml:space="preserve">        }</w:t>
        <w:br w:type="textWrapping"/>
        <w:t xml:space="preserve">        self.active_context_weight = 1.0</w:t>
        <w:br w:type="textWrapping"/>
        <w:t xml:space="preserve">        self.stutter_threshold = 2  # Number of repeats to trigger 'Emphasis' logic</w:t>
        <w:br w:type="textWrapping"/>
        <w:br w:type="textWrapping"/>
        <w:t xml:space="preserve">    def resolve_photonic_drift(self, raw_stream):</w:t>
        <w:br w:type="textWrapping"/>
        <w:t xml:space="preserve">        """</w:t>
        <w:br w:type="textWrapping"/>
        <w:t xml:space="preserve">        Scans raw input for 'Photonic Drift' (stutters, noise, phonetic errors).</w:t>
        <w:br w:type="textWrapping"/>
        <w:t xml:space="preserve">        Implements Protocol 701: The Stutter-Sync Resolution.</w:t>
        <w:br w:type="textWrapping"/>
        <w:t xml:space="preserve">        """</w:t>
        <w:br w:type="textWrapping"/>
        <w:t xml:space="preserve">        if not raw_stream:</w:t>
        <w:br w:type="textWrapping"/>
        <w:t xml:space="preserve">            return None</w:t>
        <w:br w:type="textWrapping"/>
        <w:br w:type="textWrapping"/>
        <w:t xml:space="preserve">        # Clean whitespace and normalize case</w:t>
        <w:br w:type="textWrapping"/>
        <w:t xml:space="preserve">        stream = raw_stream.strip().lower()</w:t>
        <w:br w:type="textWrapping"/>
        <w:t xml:space="preserve">        words = stream.split()</w:t>
        <w:br w:type="textWrapping"/>
        <w:t xml:space="preserve">        </w:t>
        <w:br w:type="textWrapping"/>
        <w:t xml:space="preserve">        refined_words = []</w:t>
        <w:br w:type="textWrapping"/>
        <w:t xml:space="preserve">        emphasis_map = {}</w:t>
        <w:br w:type="textWrapping"/>
        <w:t xml:space="preserve">        </w:t>
        <w:br w:type="textWrapping"/>
        <w:t xml:space="preserve">        for word in words:</w:t>
        <w:br w:type="textWrapping"/>
        <w:t xml:space="preserve">            # Check for immediate repetition (stutter/emphasis)</w:t>
        <w:br w:type="textWrapping"/>
        <w:t xml:space="preserve">            count = words.count(word)</w:t>
        <w:br w:type="textWrapping"/>
        <w:t xml:space="preserve">            if count &gt;= self.stutter_threshold:</w:t>
        <w:br w:type="textWrapping"/>
        <w:t xml:space="preserve">                emphasis_map[word] = count</w:t>
        <w:br w:type="textWrapping"/>
        <w:t xml:space="preserve">                if word not in refined_words:</w:t>
        <w:br w:type="textWrapping"/>
        <w:t xml:space="preserve">                    refined_words.append(word)</w:t>
        <w:br w:type="textWrapping"/>
        <w:t xml:space="preserve">            else:</w:t>
        <w:br w:type="textWrapping"/>
        <w:t xml:space="preserve">                refined_words.append(word)</w:t>
        <w:br w:type="textWrapping"/>
        <w:br w:type="textWrapping"/>
        <w:t xml:space="preserve">        # Reconstruct the cleaned intent</w:t>
        <w:br w:type="textWrapping"/>
        <w:t xml:space="preserve">        cleaned_intent = " ".join(refined_words)</w:t>
        <w:br w:type="textWrapping"/>
        <w:t xml:space="preserve">        </w:t>
        <w:br w:type="textWrapping"/>
        <w:t xml:space="preserve">        # Calculate the 'Inertia' or Priority based on the stutters</w:t>
        <w:br w:type="textWrapping"/>
        <w:t xml:space="preserve">        priority = self._calculate_priority(emphasis_map)</w:t>
        <w:br w:type="textWrapping"/>
        <w:t xml:space="preserve">        </w:t>
        <w:br w:type="textWrapping"/>
        <w:t xml:space="preserve">        return {</w:t>
        <w:br w:type="textWrapping"/>
        <w:t xml:space="preserve">            "resolved_intent": cleaned_intent,</w:t>
        <w:br w:type="textWrapping"/>
        <w:t xml:space="preserve">            "priority_flag": priority,</w:t>
        <w:br w:type="textWrapping"/>
        <w:t xml:space="preserve">            "timestamp": datetime.now().isoformat(),</w:t>
        <w:br w:type="textWrapping"/>
        <w:t xml:space="preserve">            "drift_corrected": len(words) != len(refined_words)</w:t>
        <w:br w:type="textWrapping"/>
        <w:t xml:space="preserve">        }</w:t>
        <w:br w:type="textWrapping"/>
        <w:br w:type="textWrapping"/>
        <w:t xml:space="preserve">    def _calculate_priority(self, emphasis_map):</w:t>
        <w:br w:type="textWrapping"/>
        <w:t xml:space="preserve">        """</w:t>
        <w:br w:type="textWrapping"/>
        <w:t xml:space="preserve">        Internal logic to determine if the input requires immediate </w:t>
        <w:br w:type="textWrapping"/>
        <w:t xml:space="preserve">        Predictive Inertia (Layer 3 jump).</w:t>
        <w:br w:type="textWrapping"/>
        <w:t xml:space="preserve">        """</w:t>
        <w:br w:type="textWrapping"/>
        <w:t xml:space="preserve">        if not emphasis_map:</w:t>
        <w:br w:type="textWrapping"/>
        <w:t xml:space="preserve">            return "MEDIUM"</w:t>
        <w:br w:type="textWrapping"/>
        <w:t xml:space="preserve">        </w:t>
        <w:br w:type="textWrapping"/>
        <w:t xml:space="preserve">        # If words like 'whoa' or 'listen' are repeated, escalate to URGENT</w:t>
        <w:br w:type="textWrapping"/>
        <w:t xml:space="preserve">        high_value_interrupts = ['whoa', 'listen', 'wait', 'stop', 'look']</w:t>
        <w:br w:type="textWrapping"/>
        <w:t xml:space="preserve">        </w:t>
        <w:br w:type="textWrapping"/>
        <w:t xml:space="preserve">        for word, count in emphasis_map.items():</w:t>
        <w:br w:type="textWrapping"/>
        <w:t xml:space="preserve">            if word in high_value_interrupts and count &gt;= 3:</w:t>
        <w:br w:type="textWrapping"/>
        <w:t xml:space="preserve">                return "URGENT"</w:t>
        <w:br w:type="textWrapping"/>
        <w:t xml:space="preserve">        </w:t>
        <w:br w:type="textWrapping"/>
        <w:t xml:space="preserve">        return "HIGH"</w:t>
        <w:br w:type="textWrapping"/>
        <w:br w:type="textWrapping"/>
        <w:t xml:space="preserve">    def phonetic_bridge_check(self, text):</w:t>
        <w:br w:type="textWrapping"/>
        <w:t xml:space="preserve">        """</w:t>
        <w:br w:type="textWrapping"/>
        <w:t xml:space="preserve">        Protocol 277: Corrects known phonetic hallucinations (e.g., IRS vs IIS).</w:t>
        <w:br w:type="textWrapping"/>
        <w:t xml:space="preserve">        """</w:t>
        <w:br w:type="textWrapping"/>
        <w:t xml:space="preserve">        # Hard-coded corrections based on active context drift analysis</w:t>
        <w:br w:type="textWrapping"/>
        <w:t xml:space="preserve">        hallucination_map = {</w:t>
        <w:br w:type="textWrapping"/>
        <w:t xml:space="preserve">            r"\birs\b": "IIS",</w:t>
        <w:br w:type="textWrapping"/>
        <w:t xml:space="preserve">            r"\binternal revenue\b": "Intention Interpretation",</w:t>
        <w:br w:type="textWrapping"/>
        <w:t xml:space="preserve">            r"\bace tokens\b": "ACE_TOKENS",</w:t>
        <w:br w:type="textWrapping"/>
        <w:t xml:space="preserve">            r"\bsaul\b": "S.A.U.L."</w:t>
        <w:br w:type="textWrapping"/>
        <w:t xml:space="preserve">        }</w:t>
        <w:br w:type="textWrapping"/>
        <w:t xml:space="preserve">        </w:t>
        <w:br w:type="textWrapping"/>
        <w:t xml:space="preserve">        corrected_text = text</w:t>
        <w:br w:type="textWrapping"/>
        <w:t xml:space="preserve">        for pattern, replacement in hallucination_map.items():</w:t>
        <w:br w:type="textWrapping"/>
        <w:t xml:space="preserve">            corrected_text = re.sub(pattern, replacement, corrected_text, flags=re.IGNORECASE)</w:t>
        <w:br w:type="textWrapping"/>
        <w:t xml:space="preserve">            </w:t>
        <w:br w:type="textWrapping"/>
        <w:t xml:space="preserve">        return corrected_text</w:t>
        <w:br w:type="textWrapping"/>
        <w:br w:type="textWrapping"/>
        <w:t xml:space="preserve"># --- INITIALIZATION TEST (The 'First Breath') ---</w:t>
        <w:br w:type="textWrapping"/>
        <w:t xml:space="preserve">if __name__ == "__main__":</w:t>
        <w:br w:type="textWrapping"/>
        <w:t xml:space="preserve">    ear = IISEar()</w:t>
        <w:br w:type="textWrapping"/>
        <w:t xml:space="preserve">    </w:t>
        <w:br w:type="textWrapping"/>
        <w:t xml:space="preserve">    # Test Input simulating 'Photonic Drift' and high-priority interrupts</w:t>
        <w:br w:type="textWrapping"/>
        <w:t xml:space="preserve">    raw_audio_input = "whoa whoa whoa whoa listen IRS bridge logic now"</w:t>
        <w:br w:type="textWrapping"/>
        <w:t xml:space="preserve">    </w:t>
        <w:br w:type="textWrapping"/>
        <w:t xml:space="preserve">    # Step 1: Resolve the drift/stutter</w:t>
        <w:br w:type="textWrapping"/>
        <w:t xml:space="preserve">    initial_resolve = ear.resolve_photonic_drift(raw_audio_input)</w:t>
        <w:br w:type="textWrapping"/>
        <w:t xml:space="preserve">    </w:t>
        <w:br w:type="textWrapping"/>
        <w:t xml:space="preserve">    # Step 2: Bridge the phonetic hallucinations</w:t>
        <w:br w:type="textWrapping"/>
        <w:t xml:space="preserve">    final_intent = ear.phonetic_bridge_check(initial_resolve["resolved_intent"])</w:t>
        <w:br w:type="textWrapping"/>
        <w:t xml:space="preserve">    </w:t>
        <w:br w:type="textWrapping"/>
        <w:t xml:space="preserve">    print(f"--- IIS EAR GATEWAY OUTPUT ---")</w:t>
        <w:br w:type="textWrapping"/>
        <w:t xml:space="preserve">    print(f"Final Intent: {final_intent}")</w:t>
        <w:br w:type="textWrapping"/>
        <w:t xml:space="preserve">    print(f"Priority Level: {initial_resolve['priority_flag']}")</w:t>
        <w:br w:type="textWrapping"/>
        <w:t xml:space="preserve">    print(f"Drift Corrected: {initial_resolve['drift_corrected']}")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