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I understand you want me to gather the relevant information for a story bible, using the files we've recently discussed, including the detailed analyses of Chapters 1-4 you just uploaded.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Based on all the documents identified and processed so far (including the chapter analyses, world-building notes, summaries, and other documents found earlier), here is a more comprehensive story bible draft: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Reluctant Hero Tamer - Story Bible (Comprehensive Draft V2)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version integrates detailed findings from the analyses of Chapters 1-4 alongside information synthesized from previously discussed documents covering later chapters, world-building, and summaries.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Core Concept &amp; Logline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Premise:</w:t>
      </w:r>
      <w:r w:rsidDel="00000000" w:rsidR="00000000" w:rsidRPr="00000000">
        <w:rPr>
          <w:rtl w:val="0"/>
        </w:rPr>
        <w:t xml:space="preserve"> A reluctant protagonist, Stephen, a lumber hauler from Michigan, is abruptly displaced into an alien world where he discovers he possesses the rare and unwanted ability to bind others using light-based power ([Binding Light]).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Inciting Incident:</w:t>
      </w:r>
      <w:r w:rsidDel="00000000" w:rsidR="00000000" w:rsidRPr="00000000">
        <w:rPr>
          <w:rtl w:val="0"/>
        </w:rPr>
        <w:t xml:space="preserve"> Stephen experiences reality glitches (visual flicker, auditory/sensory anomalies in his parking garage ) before witnessing impossible architecture and encountering hostile Orcs and a second, green moon, confirming his displacement. Shortly after reuniting with his terrified neighbor, Chloe, his power manifests uncontrollably, binding her with a glowing collar.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Central Conflict:</w:t>
      </w:r>
      <w:r w:rsidDel="00000000" w:rsidR="00000000" w:rsidRPr="00000000">
        <w:rPr>
          <w:rtl w:val="0"/>
        </w:rPr>
        <w:t xml:space="preserve"> Stephen must navigate his guilt, lack of control over his power, the System interface only he can see, Chloe's terror and distrust, the dangerous alien environment, and his own internal conflict about wielding unwanted power. He also needs to protect Chloe while figuring out their situation and the nature of their powers (as Chloe also exhibits uncontrolled energy surges ).</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Characters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Stephen:</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Background:</w:t>
      </w:r>
      <w:r w:rsidDel="00000000" w:rsidR="00000000" w:rsidRPr="00000000">
        <w:rPr>
          <w:rtl w:val="0"/>
        </w:rPr>
        <w:t xml:space="preserve"> Lumber hauler from Michigan, lives in apartment 3B. Craves simple comforts (couch, beer). Usually finds comfort in routine and the familiar.</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Personality:</w:t>
      </w:r>
      <w:r w:rsidDel="00000000" w:rsidR="00000000" w:rsidRPr="00000000">
        <w:rPr>
          <w:rtl w:val="0"/>
        </w:rPr>
        <w:t xml:space="preserve"> Observant of sensory details. Initially tries to rationalize/ignore strangeness but adapts to high alert. Feels protective towards Chloe, though complicated by guilt. Attempts to be calming/non-threatening. Uses understatement/dark humor as a coping mechanism. Feels intense guilt, helplessness, and horror over binding Chloe and using commands. Rejects the idea of controlling others. Experiences empathic feedback from Chloe's fear (throbbing headache, nausea) which he finds unsettling/violating. Prioritizes Chloe's safety despite his fear of her power. Shows practical efficiency under stress.</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Abilities:</w:t>
      </w:r>
      <w:r w:rsidDel="00000000" w:rsidR="00000000" w:rsidRPr="00000000">
        <w:rPr>
          <w:rtl w:val="0"/>
        </w:rPr>
        <w:t xml:space="preserve"> Wielder of '[Binding Light]', manifests as chains/collar of light. Power initially activates involuntarily. Gains access to a System interface (HUD) providing information and commands ([Status], [Subdue], [Follow], [Cancel Follow] ). Can issue commands mentally. Binding has autonomous functions (e.g., restraining fleeing target).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Chloe:</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Background:</w:t>
      </w:r>
      <w:r w:rsidDel="00000000" w:rsidR="00000000" w:rsidRPr="00000000">
        <w:rPr>
          <w:rtl w:val="0"/>
        </w:rPr>
        <w:t xml:space="preserve"> Stephen's neighbor, fiery red hair. Pre-displacement style is bold/provocative (leather micro-skirt, ripped fishnets, peep-toe stilettos), described as slender/athletic. Usually playful and challenging, uses sarcasm. Was potentially with friends (Jax, Kira) before displacement. Harbors a long-standing, intense infatuation with Stephen ("lifetime of watching him").</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Personality Post-Displacement:</w:t>
      </w:r>
      <w:r w:rsidDel="00000000" w:rsidR="00000000" w:rsidRPr="00000000">
        <w:rPr>
          <w:rtl w:val="0"/>
        </w:rPr>
        <w:t xml:space="preserve"> Initially terrified, panicked, and in denial. Fear manifests physically (stumbling, flinching, trembling, shallow breathing, sobbing). Experiences violation and accusation towards Stephen after being bound. Uses sarcasm weakly as a defense. Can show surprising strength/decisiveness when initiating escape. Impractical footwear hinders movement. Trust in Stephen is shattered, perceives him as a "monster"/jailer. Suffers extreme emotional distress leading to instability, resignation, and a self-destructive impulse misinterpreted as seduction. Collapses from emotional/physical overload. Experiences dissociation ("watching herself from outside"). Realizes Stephen is afraid </w:t>
      </w:r>
      <w:r w:rsidDel="00000000" w:rsidR="00000000" w:rsidRPr="00000000">
        <w:rPr>
          <w:i w:val="1"/>
          <w:iCs w:val="1"/>
          <w:rtl w:val="0"/>
        </w:rPr>
        <w:t xml:space="preserve">of</w:t>
      </w:r>
      <w:r w:rsidDel="00000000" w:rsidR="00000000" w:rsidRPr="00000000">
        <w:rPr>
          <w:rtl w:val="0"/>
        </w:rPr>
        <w:t xml:space="preserve"> her power, causing fresh panic. Expresses fear vulnerably later.</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Abilities:</w:t>
      </w:r>
      <w:r w:rsidDel="00000000" w:rsidR="00000000" w:rsidRPr="00000000">
        <w:rPr>
          <w:rtl w:val="0"/>
        </w:rPr>
        <w:t xml:space="preserve"> Identified by System as "Potential Hero". Experiences an uncontrolled internal energy surge manifesting as electrical/energy discharge (crackling air, flickering lights, temperature fluctuations, exploding tile). Realizes the power is internal ("from inside me"), causing further terror.</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Hostile Entities:</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Orcs:</w:t>
      </w:r>
      <w:r w:rsidDel="00000000" w:rsidR="00000000" w:rsidRPr="00000000">
        <w:rPr>
          <w:rtl w:val="0"/>
        </w:rPr>
        <w:t xml:space="preserve"> Greenish skin, tusks, guttural language. Part of the initial mob chasing Stephen and Chloe.</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Goblins:</w:t>
      </w:r>
      <w:r w:rsidDel="00000000" w:rsidR="00000000" w:rsidRPr="00000000">
        <w:rPr>
          <w:rtl w:val="0"/>
        </w:rPr>
        <w:t xml:space="preserve"> Twisted, goblin-like creatures, part of the mob.</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Mixed Mob:</w:t>
      </w:r>
      <w:r w:rsidDel="00000000" w:rsidR="00000000" w:rsidRPr="00000000">
        <w:rPr>
          <w:rtl w:val="0"/>
        </w:rPr>
        <w:t xml:space="preserve"> Includes enraged humans and goblins. Armed with torches, clubs, and sparking stun-batons. Identify Stephen/Chloe as "Intruders". Motivated by rage/fear.</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Bystanders/Other Inhabitants:</w:t>
      </w:r>
    </w:p>
    <w:p w:rsidR="00000000" w:rsidDel="00000000" w:rsidP="00000000" w:rsidRDefault="00000000" w:rsidRPr="00000000" w14:paraId="00000017">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Show mix of bewilderment or hostility towards Stephen/Chloe during chase.</w:t>
      </w:r>
    </w:p>
    <w:p w:rsidR="00000000" w:rsidDel="00000000" w:rsidP="00000000" w:rsidRDefault="00000000" w:rsidRPr="00000000" w14:paraId="00000018">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Cloaked figures arguing over glowing crystals in alley.</w:t>
      </w:r>
    </w:p>
    <w:p w:rsidR="00000000" w:rsidDel="00000000" w:rsidP="00000000" w:rsidRDefault="00000000" w:rsidRPr="00000000" w14:paraId="00000019">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Tavern patrons include rough humans, tusked demi-humans, disdainful elves, blue-skinned creature musician. Multi-lingual, potentially dangerous environment.</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Plot Summary &amp; Key Beats (Chapters 1-4)</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 1: The Glitch and the Girl:</w:t>
      </w:r>
      <w:r w:rsidDel="00000000" w:rsidR="00000000" w:rsidRPr="00000000">
        <w:rPr>
          <w:rtl w:val="0"/>
        </w:rPr>
        <w:t xml:space="preserve"> Stephen experiences reality glitches after a long day, confirming displacement upon seeing impossible architecture, Orcs, and two moons. He reunites with a terrified Chloe. They are identified as "Intruders" and chased by a mob. They escape through an alley, past cloaked figures, through a beaded curtain doorway into a chaotic tavern. They exit via another shimmering portal. Immediately after emerging, Stephen's power activates involuntarily, binding Chloe with a light collar.</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 2: System Online:</w:t>
      </w:r>
      <w:r w:rsidDel="00000000" w:rsidR="00000000" w:rsidRPr="00000000">
        <w:rPr>
          <w:rtl w:val="0"/>
        </w:rPr>
        <w:t xml:space="preserve"> Stephen and Chloe react with horror/guilt and violation/disbelief respectively. A System interface (HUD) appears in Stephen's vision, confirming skill use '[Binding Light]' and identifying Chloe as 'Target... Potential Hero... Subdued'. Stephen learns mental command 'Status' revealing the bond is 'Permanent' with only '[Subdue]' and '[Follow]' commands. Chloe confronts Stephen furiously; his attempt to mentally 'Release' fails, confirmed as 'Invalid Command'. Chloe attempts to flee but is violently restrained by the collar's autonomous tether. Her resistance increases Bond Strength (1% -&gt; 1.5%). Stephen, realizing the alley is unsafe, uses the 'Follow' command to compel Chloe out, which she experiences as an internal violation. Her resistance again increases bond strength (1.5% -&gt; 1.8%). Stephen feels he has crossed a line into active participation.</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 3: The Apartment Trap:</w:t>
      </w:r>
      <w:r w:rsidDel="00000000" w:rsidR="00000000" w:rsidRPr="00000000">
        <w:rPr>
          <w:rtl w:val="0"/>
        </w:rPr>
        <w:t xml:space="preserve"> On the deserted street, Stephen leads Chloe (still under 'Follow' compulsion ) to his apartment, feeling it's both sanctuary and cage. He notes Chloe's 'Terror/Resignation' and 'Trust Factor: Critical Low' via 'Status'. A potential witness prompts urgency. Inside the apartment, Stephen cancels the 'Follow' command. Chloe instinctively backs away. Stephen's awkward attempts at hospitality fail. Chloe, driven by infatuation and desperation, misinterprets the bond as connection and makes advances, which Stephen vehemently rejects, identifying the bond as "damage". System notes 'Emotional State: Terror/Infatuation (Volatile - Escalating)' and 'Misaligned Intent Detected'. Chloe escalates to a "self-destructive impulse" (reaching for skirt), which Stephen panickedly interrupts. Overwhelmed, Chloe collapses unconscious. Stephen cares for her, achieving a fragile truce.</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 4: Power Surge:</w:t>
      </w:r>
      <w:r w:rsidDel="00000000" w:rsidR="00000000" w:rsidRPr="00000000">
        <w:rPr>
          <w:rtl w:val="0"/>
        </w:rPr>
        <w:t xml:space="preserve"> After Chapter 3's events, Chloe requests to use the bathroom, navigating Stephen's awkward permission. Alone in the bathroom, she feels the collar's phantom presence and confronts her broken reflection. Seeking cleanliness as escape, she showers. A brief moment of peace is shattered by racing thoughts and the realization of her infatuation's cruel irony. An internal energy surge begins (water pressure fluctuates, tingling, eye pressure), escalating rapidly (crackling air, flickering lights). A tile explodes, water temperature shifts violently, and the light fails, leaving her trembling in the dark. Chloe realizes the power came from </w:t>
      </w:r>
      <w:r w:rsidDel="00000000" w:rsidR="00000000" w:rsidRPr="00000000">
        <w:rPr>
          <w:i w:val="1"/>
          <w:iCs w:val="1"/>
          <w:rtl w:val="0"/>
        </w:rPr>
        <w:t xml:space="preserve">her</w:t>
      </w:r>
      <w:r w:rsidDel="00000000" w:rsidR="00000000" w:rsidRPr="00000000">
        <w:rPr>
          <w:rtl w:val="0"/>
        </w:rPr>
        <w:t xml:space="preserve">. Terrified and feeling dependent on Stephen as her only 'lifeline' despite being her captor, she calls for help. Stephen, wary (having felt the surge ), enters, sees the damage, and is told Chloe thinks she caused it. System confirms 'Energy Surge Detected... Source: Internal... Caution Advised'. Stephen, torn between protection and self-preservation, acknowledges her power and promises they'll figure it out 'together'. System suggests 'Containment Protocol' but offers no explanation. Stephen guides Chloe out of the hazardous bathroom, prioritizing her safety. Chloe feels dissociated and realizes Stephen fears </w:t>
      </w:r>
      <w:r w:rsidDel="00000000" w:rsidR="00000000" w:rsidRPr="00000000">
        <w:rPr>
          <w:i w:val="1"/>
          <w:iCs w:val="1"/>
          <w:rtl w:val="0"/>
        </w:rPr>
        <w:t xml:space="preserve">her</w:t>
      </w:r>
      <w:r w:rsidDel="00000000" w:rsidR="00000000" w:rsidRPr="00000000">
        <w:rPr>
          <w:rtl w:val="0"/>
        </w:rPr>
        <w:t xml:space="preserve">. They face each other, Stephen stating directly, "I think you might have some kind of power".</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World Building &amp; Setting</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Displacement:</w:t>
      </w:r>
      <w:r w:rsidDel="00000000" w:rsidR="00000000" w:rsidRPr="00000000">
        <w:rPr>
          <w:rtl w:val="0"/>
        </w:rPr>
        <w:t xml:space="preserve"> Reality shifts abruptly ("glitch," "badly rendered simulation," "skipped a beat"). Initial location seems to be a distorted version of Stephen's familiar city/neighborhood.</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Environment:</w:t>
      </w:r>
    </w:p>
    <w:p w:rsidR="00000000" w:rsidDel="00000000" w:rsidP="00000000" w:rsidRDefault="00000000" w:rsidRPr="00000000" w14:paraId="00000022">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Sky:</w:t>
      </w:r>
      <w:r w:rsidDel="00000000" w:rsidR="00000000" w:rsidRPr="00000000">
        <w:rPr>
          <w:rtl w:val="0"/>
        </w:rPr>
        <w:t xml:space="preserve"> Two moons – one familiar silver crescent, one sickly green swirl casting unnatural shadows. Dual moonlight provides illumination.</w:t>
      </w:r>
    </w:p>
    <w:p w:rsidR="00000000" w:rsidDel="00000000" w:rsidP="00000000" w:rsidRDefault="00000000" w:rsidRPr="00000000" w14:paraId="00000023">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Architecture:</w:t>
      </w:r>
      <w:r w:rsidDel="00000000" w:rsidR="00000000" w:rsidRPr="00000000">
        <w:rPr>
          <w:rtl w:val="0"/>
        </w:rPr>
        <w:t xml:space="preserve"> Mix of familiar (Stephen's building ) and impossible structures with pulsing symbols. Streets feature hover-stalls with grotesque meats, carts pulled by six-legged reptilian creatures.</w:t>
      </w:r>
    </w:p>
    <w:p w:rsidR="00000000" w:rsidDel="00000000" w:rsidP="00000000" w:rsidRDefault="00000000" w:rsidRPr="00000000" w14:paraId="00000024">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Sensory Details:</w:t>
      </w:r>
      <w:r w:rsidDel="00000000" w:rsidR="00000000" w:rsidRPr="00000000">
        <w:rPr>
          <w:rtl w:val="0"/>
        </w:rPr>
        <w:t xml:space="preserve"> Oppressive silence replaces city sounds initially, strange acoustics amplify threats. Air tastes flat/metallic. Alleyways smell of refuse, strange spices, ozone. Tavern smells of booze, sweat, reptilian creatures. Lingering ozone/raw energy after power surge.</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Inhabitants:</w:t>
      </w:r>
      <w:r w:rsidDel="00000000" w:rsidR="00000000" w:rsidRPr="00000000">
        <w:rPr>
          <w:rtl w:val="0"/>
        </w:rPr>
        <w:t xml:space="preserve"> Diverse population including humans, Orcs, Goblins, tusked demi-humans, elves (elegantly disdainful), blue-skinned creature, six-legged draft animals. Multi-lingual environment. General hostility or indifference towards newcomers.</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Technology/Magic:</w:t>
      </w:r>
      <w:r w:rsidDel="00000000" w:rsidR="00000000" w:rsidRPr="00000000">
        <w:rPr>
          <w:rtl w:val="0"/>
        </w:rPr>
        <w:t xml:space="preserve"> Mix of primitive (clubs, torches ) and advanced/magical elements: sparking stun-batons, hover-stalls, glowing symbols on buildings, glowing dice, glowing crystals, shimmering beaded doorways/portals that distort air. The System interface. Stephen's [Binding Light]. Chloe's internal energy surges.</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Locations Detailed:</w:t>
      </w:r>
      <w:r w:rsidDel="00000000" w:rsidR="00000000" w:rsidRPr="00000000">
        <w:rPr>
          <w:rtl w:val="0"/>
        </w:rPr>
        <w:t xml:space="preserve"> Stephen's Parking Garage, Alien Streetscape, Alleyways, Chaotic Tavern, Stephen's Apartment (Living area, Kitchen, Bedroom, Bathroom).</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System &amp; Powers</w:t>
      </w:r>
    </w:p>
    <w:p w:rsidR="00000000" w:rsidDel="00000000" w:rsidP="00000000" w:rsidRDefault="00000000" w:rsidRPr="00000000" w14:paraId="0000002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System:</w:t>
      </w:r>
    </w:p>
    <w:p w:rsidR="00000000" w:rsidDel="00000000" w:rsidP="00000000" w:rsidRDefault="00000000" w:rsidRPr="00000000" w14:paraId="0000002A">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Interface:</w:t>
      </w:r>
      <w:r w:rsidDel="00000000" w:rsidR="00000000" w:rsidRPr="00000000">
        <w:rPr>
          <w:rtl w:val="0"/>
        </w:rPr>
        <w:t xml:space="preserve"> Translucent blue HUD overlaying Stephen's vision, appears with chime. Persistent, cannot be dismissed easily. Provides text updates. Accessed via mental commands (e.g., 'Status', 'Cancel Follow' ).</w:t>
      </w:r>
    </w:p>
    <w:p w:rsidR="00000000" w:rsidDel="00000000" w:rsidP="00000000" w:rsidRDefault="00000000" w:rsidRPr="00000000" w14:paraId="0000002B">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Information Provided:</w:t>
      </w:r>
      <w:r w:rsidDel="00000000" w:rsidR="00000000" w:rsidRPr="00000000">
        <w:rPr>
          <w:rtl w:val="0"/>
        </w:rPr>
        <w:t xml:space="preserve"> Skill activation ([Binding Light] ), Target identification (Chloe, Unbound Human - Potential Hero ), Target status (Subdued, Stable, Restrained ), Emotional State (Terror/Violation, Terror/Disbelief, Terror/Resignation, Terror/Infatuation (Volatile - Escalating), Critical Instability, Critical Fear/Confusion ), Bond Strength (%, status - Forming, Active Resistance, Stable), Trust Factor (Critical Low ), Detected events (Fleeing Attempt, Energy Surge, Self-Destructive Impulse ), Command availability/status ([Subdue], [Follow] active/inactive ), Command validation (Invalid Command: 'Release' ), Warnings (Caution Advised, potential electrical discharge ), Suggested actions (Containment Protocol ).</w:t>
      </w:r>
    </w:p>
    <w:p w:rsidR="00000000" w:rsidDel="00000000" w:rsidP="00000000" w:rsidRDefault="00000000" w:rsidRPr="00000000" w14:paraId="0000002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Limitations:</w:t>
      </w:r>
      <w:r w:rsidDel="00000000" w:rsidR="00000000" w:rsidRPr="00000000">
        <w:rPr>
          <w:rtl w:val="0"/>
        </w:rPr>
        <w:t xml:space="preserve"> Provides cold, clinical, sometimes inadequate or unhelpful information ("Subdued," "Caution Advised" ). Doesn't explain terms ("Containment Protocol," "Energy Dampening Field" ). Doesn't clarify ambiguities (e.g., latent command effects ). Command list is limited and morally dubious.</w:t>
      </w:r>
    </w:p>
    <w:p w:rsidR="00000000" w:rsidDel="00000000" w:rsidP="00000000" w:rsidRDefault="00000000" w:rsidRPr="00000000" w14:paraId="0000002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Stephen's Power: [Binding Light]</w:t>
      </w:r>
    </w:p>
    <w:p w:rsidR="00000000" w:rsidDel="00000000" w:rsidP="00000000" w:rsidRDefault="00000000" w:rsidRPr="00000000" w14:paraId="0000002E">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Manifestation:</w:t>
      </w:r>
      <w:r w:rsidDel="00000000" w:rsidR="00000000" w:rsidRPr="00000000">
        <w:rPr>
          <w:rtl w:val="0"/>
        </w:rPr>
        <w:t xml:space="preserve"> Erupts as chains of white light from palms. Forms intricate, glowing collar on target. Feels like an alien energy surge to Stephen. Activates involuntarily initially.</w:t>
      </w:r>
    </w:p>
    <w:p w:rsidR="00000000" w:rsidDel="00000000" w:rsidP="00000000" w:rsidRDefault="00000000" w:rsidRPr="00000000" w14:paraId="0000002F">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Effects:</w:t>
      </w:r>
      <w:r w:rsidDel="00000000" w:rsidR="00000000" w:rsidRPr="00000000">
        <w:rPr>
          <w:rtl w:val="0"/>
        </w:rPr>
        <w:t xml:space="preserve"> Creates a 'Permanent' bond. Collar is intangible but felt, hums, pulses. Has autonomous functions: invisible tether prevents fleeing. Enables System commands: 'Follow' (mental compulsion ), 'Subdue' (unknown, feared ), 'Cancel Follow'. Bond Strength increases with target's active resistance/intense negative emotion. Stagnates at low levels if Trust Factor is critically low. Provides empathic feedback (echo of Chloe's terror) to Stephen. 'Release' command is invalid.</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Chloe's Power (Unnamed):</w:t>
      </w:r>
    </w:p>
    <w:p w:rsidR="00000000" w:rsidDel="00000000" w:rsidP="00000000" w:rsidRDefault="00000000" w:rsidRPr="00000000" w14:paraId="00000031">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Nature:</w:t>
      </w:r>
      <w:r w:rsidDel="00000000" w:rsidR="00000000" w:rsidRPr="00000000">
        <w:rPr>
          <w:rtl w:val="0"/>
        </w:rPr>
        <w:t xml:space="preserve"> Internal energy source. Linked to "Potential Hero" status?.</w:t>
      </w:r>
    </w:p>
    <w:p w:rsidR="00000000" w:rsidDel="00000000" w:rsidP="00000000" w:rsidRDefault="00000000" w:rsidRPr="00000000" w14:paraId="00000032">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Manifestation:</w:t>
      </w:r>
      <w:r w:rsidDel="00000000" w:rsidR="00000000" w:rsidRPr="00000000">
        <w:rPr>
          <w:rtl w:val="0"/>
        </w:rPr>
        <w:t xml:space="preserve"> Uncontrolled surge triggered by stress/environmental factors (shower?). Preceded by tingling, eye pressure. Escalates with crackling air, flickering lights. Culminates in violent energy discharge (exploding tile, water temperature extremes, light failure). Leaves residual energy (ozone smell, glowing edges).</w:t>
      </w:r>
    </w:p>
    <w:p w:rsidR="00000000" w:rsidDel="00000000" w:rsidP="00000000" w:rsidRDefault="00000000" w:rsidRPr="00000000" w14:paraId="00000033">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Control:</w:t>
      </w:r>
      <w:r w:rsidDel="00000000" w:rsidR="00000000" w:rsidRPr="00000000">
        <w:rPr>
          <w:rtl w:val="0"/>
        </w:rPr>
        <w:t xml:space="preserve"> Currently zero control. Activation is involuntary and terrifying to Chloe.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Themes</w:t>
      </w:r>
    </w:p>
    <w:p w:rsidR="00000000" w:rsidDel="00000000" w:rsidP="00000000" w:rsidRDefault="00000000" w:rsidRPr="00000000" w14:paraId="0000003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Loss of Control vs. Unwanted Control:</w:t>
      </w:r>
      <w:r w:rsidDel="00000000" w:rsidR="00000000" w:rsidRPr="00000000">
        <w:rPr>
          <w:rtl w:val="0"/>
        </w:rPr>
        <w:t xml:space="preserve"> Stephen loses control of his life via displacement, then gains unwanted control over Chloe via the Binding. Chloe loses control of her situation, her body (via command), and her own power.</w:t>
      </w:r>
    </w:p>
    <w:p w:rsidR="00000000" w:rsidDel="00000000" w:rsidP="00000000" w:rsidRDefault="00000000" w:rsidRPr="00000000" w14:paraId="0000003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Violation and Consent:</w:t>
      </w:r>
      <w:r w:rsidDel="00000000" w:rsidR="00000000" w:rsidRPr="00000000">
        <w:rPr>
          <w:rtl w:val="0"/>
        </w:rPr>
        <w:t xml:space="preserve"> The binding and subsequent commands are depicted as severe violations. Stephen's internal conflict revolves around this.</w:t>
      </w:r>
    </w:p>
    <w:p w:rsidR="00000000" w:rsidDel="00000000" w:rsidP="00000000" w:rsidRDefault="00000000" w:rsidRPr="00000000" w14:paraId="0000003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Fear and Trauma:</w:t>
      </w:r>
      <w:r w:rsidDel="00000000" w:rsidR="00000000" w:rsidRPr="00000000">
        <w:rPr>
          <w:rtl w:val="0"/>
        </w:rPr>
        <w:t xml:space="preserve"> Both characters experience intense fear, panic, and trauma responses (denial, freezing, dissociation, anger, physical symptoms).</w:t>
      </w:r>
    </w:p>
    <w:p w:rsidR="00000000" w:rsidDel="00000000" w:rsidP="00000000" w:rsidRDefault="00000000" w:rsidRPr="00000000" w14:paraId="0000003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Trust and Betrayal:</w:t>
      </w:r>
      <w:r w:rsidDel="00000000" w:rsidR="00000000" w:rsidRPr="00000000">
        <w:rPr>
          <w:rtl w:val="0"/>
        </w:rPr>
        <w:t xml:space="preserve"> Trust is immediately shattered by the binding. Chloe feels betrayed. The critically low trust factor impacts the bond. Rebuilding trust is a major obstacle.</w:t>
      </w:r>
    </w:p>
    <w:p w:rsidR="00000000" w:rsidDel="00000000" w:rsidP="00000000" w:rsidRDefault="00000000" w:rsidRPr="00000000" w14:paraId="0000003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Power and Responsibility:</w:t>
      </w:r>
      <w:r w:rsidDel="00000000" w:rsidR="00000000" w:rsidRPr="00000000">
        <w:rPr>
          <w:rtl w:val="0"/>
        </w:rPr>
        <w:t xml:space="preserve"> Stephen grapples with the responsibility of a power he didn't seek and actively harms someone with. Chloe grapples with the terror of her own destructive potential.</w:t>
      </w:r>
    </w:p>
    <w:p w:rsidR="00000000" w:rsidDel="00000000" w:rsidP="00000000" w:rsidRDefault="00000000" w:rsidRPr="00000000" w14:paraId="0000003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Subjectivity of Reality:</w:t>
      </w:r>
      <w:r w:rsidDel="00000000" w:rsidR="00000000" w:rsidRPr="00000000">
        <w:rPr>
          <w:rtl w:val="0"/>
        </w:rPr>
        <w:t xml:space="preserve"> Displacement challenges characters' sense of reality. The System HUD creates a layered, game-like reality for Stephen. Chloe's infatuation creates a distorted internal narrative.</w:t>
      </w:r>
    </w:p>
    <w:p w:rsidR="00000000" w:rsidDel="00000000" w:rsidP="00000000" w:rsidRDefault="00000000" w:rsidRPr="00000000" w14:paraId="0000003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Human Connection vs. System Logic:</w:t>
      </w:r>
      <w:r w:rsidDel="00000000" w:rsidR="00000000" w:rsidRPr="00000000">
        <w:rPr>
          <w:rtl w:val="0"/>
        </w:rPr>
        <w:t xml:space="preserve"> The cold, clinical System interface contrasts sharply with the characters' intense emotional experiences. The bond itself is framed as 'damage', not true connection.</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Key Questions &amp; Brainstorming Points (from Analyses)</w:t>
      </w:r>
    </w:p>
    <w:p w:rsidR="00000000" w:rsidDel="00000000" w:rsidP="00000000" w:rsidRDefault="00000000" w:rsidRPr="00000000" w14:paraId="0000003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Stephen:</w:t>
      </w:r>
      <w:r w:rsidDel="00000000" w:rsidR="00000000" w:rsidRPr="00000000">
        <w:rPr>
          <w:rtl w:val="0"/>
        </w:rPr>
        <w:t xml:space="preserve"> Why did the first day feel "heavier"? Is his desire for simple comfort a core trait? What caused the initial flicker? How deep does his denial run? Source of protectiveness towards Chloe? Can he force System commands through will? Can empathic feedback be controlled? What does 'Containment Protocol' mean?</w:t>
      </w:r>
    </w:p>
    <w:p w:rsidR="00000000" w:rsidDel="00000000" w:rsidP="00000000" w:rsidRDefault="00000000" w:rsidRPr="00000000" w14:paraId="0000003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Chloe:</w:t>
      </w:r>
      <w:r w:rsidDel="00000000" w:rsidR="00000000" w:rsidRPr="00000000">
        <w:rPr>
          <w:rtl w:val="0"/>
        </w:rPr>
        <w:t xml:space="preserve"> Why was she in the alley? Who are Jax and Kira? Why did she flinch from Stephen specifically? Nature of her "Potential Hero" status? What happens if Trust Factor drops lower? Explore her "lifetime of watching him". What "script" did she think she was following in Ch 3? What triggers her internal power? Is her internal power related to the binding?</w:t>
      </w:r>
    </w:p>
    <w:p w:rsidR="00000000" w:rsidDel="00000000" w:rsidP="00000000" w:rsidRDefault="00000000" w:rsidRPr="00000000" w14:paraId="0000003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World/System:</w:t>
      </w:r>
      <w:r w:rsidDel="00000000" w:rsidR="00000000" w:rsidRPr="00000000">
        <w:rPr>
          <w:rtl w:val="0"/>
        </w:rPr>
        <w:t xml:space="preserve"> Source of environmental anomalies (silence, texture, taste)? Nature of symbols/structures? Are Orcs classic fantasy or local variant? Nature of the green moon? Why are they "Intruders"? What powers stun-batons/glowing items? Nature of portals/doorways? How intuitive are mental commands? Why does resistance increase bond strength? Range of the binding tether? Why is the System so unhelpful?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updated draft incorporates the rich detail from your chapter analyses. Let me know if you'd like to refine any section further or focus on specific elements!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