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Okay, I understand. You need the summary text clean without the citation numbers so you can transfer it easily.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the summary of Chapters 1-10 without names or citation markers: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man &amp; woman pulled to new world, he gains Tamer powers, binding her. Her double appears, binds too. Hunted, they flee underground.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