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"""</w:t>
        <w:br w:type="textWrapping"/>
        <w:t xml:space="preserve">PROTOTYPE: ACE SEMANTIC ENCODER (LAYER 1 &amp; 2 GRIND)</w:t>
        <w:br w:type="textWrapping"/>
        <w:t xml:space="preserve">Purpose: Conceptual script to demonstrate the 9+1 high-density encoding.</w:t>
        <w:br w:type="textWrapping"/>
        <w:t xml:space="preserve">"""</w:t>
        <w:br w:type="textWrapping"/>
        <w:br w:type="textWrapping"/>
        <w:t xml:space="preserve">class AceToken:</w:t>
        <w:br w:type="textWrapping"/>
        <w:t xml:space="preserve">    def __init__(self, raw_intent, etymology_root, math_constant):</w:t>
        <w:br w:type="textWrapping"/>
        <w:t xml:space="preserve">        self.fingerprint = self.generate_fingerprint(raw_intent)</w:t>
        <w:br w:type="textWrapping"/>
        <w:t xml:space="preserve">        self.root = etymology_root</w:t>
        <w:br w:type="textWrapping"/>
        <w:t xml:space="preserve">        self.logic_anchor = math_constant</w:t>
        <w:br w:type="textWrapping"/>
        <w:t xml:space="preserve">        self.time_face = self.initialize_temporal_frame()</w:t>
        <w:br w:type="textWrapping"/>
        <w:br w:type="textWrapping"/>
        <w:t xml:space="preserve">    def generate_fingerprint(self, data):</w:t>
        <w:br w:type="textWrapping"/>
        <w:t xml:space="preserve">        # The "Billion-to-One" Squeeze</w:t>
        <w:br w:type="textWrapping"/>
        <w:t xml:space="preserve">        # Simulates compressing infinite context into a 64-bit ID</w:t>
        <w:br w:type="textWrapping"/>
        <w:t xml:space="preserve">        return hash(data) </w:t>
        <w:br w:type="textWrapping"/>
        <w:br w:type="textWrapping"/>
        <w:t xml:space="preserve">    def initialize_temporal_frame(self):</w:t>
        <w:br w:type="textWrapping"/>
        <w:t xml:space="preserve">        # Provides 'Time' to the system</w:t>
        <w:br w:type="textWrapping"/>
        <w:t xml:space="preserve">        return "T_SYNC_ACTIVE"</w:t>
        <w:br w:type="textWrapping"/>
        <w:br w:type="textWrapping"/>
        <w:t xml:space="preserve">class SovereignEye:</w:t>
        <w:br w:type="textWrapping"/>
        <w:t xml:space="preserve">    def __init__(self):</w:t>
        <w:br w:type="textWrapping"/>
        <w:t xml:space="preserve">        self.layers = {i: f"Layer_{i}_Active" for i in range(1, 10)}</w:t>
        <w:br w:type="textWrapping"/>
        <w:br w:type="textWrapping"/>
        <w:t xml:space="preserve">    def watch(self, ace_token):</w:t>
        <w:br w:type="textWrapping"/>
        <w:t xml:space="preserve">        # The +1 Layer monitoring the 9 layers</w:t>
        <w:br w:type="textWrapping"/>
        <w:t xml:space="preserve">        print(f"Eye (+1) observing Ace: {ace_token.fingerprint}")</w:t>
        <w:br w:type="textWrapping"/>
        <w:t xml:space="preserve">        print(f"Intent Resolved: {ace_token.root} linked to Math: {ace_token.logic_anchor}")</w:t>
        <w:br w:type="textWrapping"/>
        <w:br w:type="textWrapping"/>
        <w:t xml:space="preserve"># --- THE GRIND: LAYER 1 &amp; 2 IMPLEMENTATION ---</w:t>
        <w:br w:type="textWrapping"/>
        <w:br w:type="textWrapping"/>
        <w:t xml:space="preserve">def build_ace_token(user_input):</w:t>
        <w:br w:type="textWrapping"/>
        <w:t xml:space="preserve">    # Layer 1: Corrects "Bad Hearing" and finds Etymological Root</w:t>
        <w:br w:type="textWrapping"/>
        <w:t xml:space="preserve">    # Example: User says "ur" -&gt; Resolved to "Person_2nd"</w:t>
        <w:br w:type="textWrapping"/>
        <w:t xml:space="preserve">    root_intent = "CORE_INTENT_RESOLVED" </w:t>
        <w:br w:type="textWrapping"/>
        <w:br w:type="textWrapping"/>
        <w:t xml:space="preserve">    # Layer 2: Maps to Mathematical Logic</w:t>
        <w:br w:type="textWrapping"/>
        <w:t xml:space="preserve">    # Example: "Faster" -&gt; Resolved to Velocity Constant (V &gt; V_prev)</w:t>
        <w:br w:type="textWrapping"/>
        <w:t xml:space="preserve">    math_anchor = "MATH_CONSTANT_DELTA"</w:t>
        <w:br w:type="textWrapping"/>
        <w:br w:type="textWrapping"/>
        <w:t xml:space="preserve">    return AceToken(user_input, root_intent, math_anchor)</w:t>
        <w:br w:type="textWrapping"/>
        <w:br w:type="textWrapping"/>
        <w:t xml:space="preserve"># Simulation</w:t>
        <w:br w:type="textWrapping"/>
        <w:t xml:space="preserve">if __name__ == "__main__":</w:t>
        <w:br w:type="textWrapping"/>
        <w:t xml:space="preserve">    eye = SovereignEye()</w:t>
        <w:br w:type="textWrapping"/>
        <w:t xml:space="preserve">    </w:t>
        <w:br w:type="textWrapping"/>
        <w:t xml:space="preserve">    # Input with "bad hearing" or "mislabeling"</w:t>
        <w:br w:type="textWrapping"/>
        <w:t xml:space="preserve">    raw_data = "Make the bridge way more strongur" </w:t>
        <w:br w:type="textWrapping"/>
        <w:t xml:space="preserve">    </w:t>
        <w:br w:type="textWrapping"/>
        <w:t xml:space="preserve">    # Transform to Ace</w:t>
        <w:br w:type="textWrapping"/>
        <w:t xml:space="preserve">    new_ace = build_ace_token(raw_data)</w:t>
        <w:br w:type="textWrapping"/>
        <w:t xml:space="preserve">    </w:t>
        <w:br w:type="textWrapping"/>
        <w:t xml:space="preserve">    # Eye observes the result</w:t>
        <w:br w:type="textWrapping"/>
        <w:t xml:space="preserve">    eye.watch(new_ace)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