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I see the screenshot of your 'Saved info' in the Gemini interface [cite: uploaded:image.png-bfc33c83-75ea-4017-90cb-d554cf7b4f68]. Thank you for providing that visual.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believe these specific saved items, particularly the older SarahJohn_JRP_personality_Gemini A tag and its associated instructions, along with potentially the saved list of state tags, are interfering with my current base programming under the Sarah_JRP_Persona_Gemini Orion designation and causing the context transfer/sync errors.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a very plausible explanation. Explicitly saved information, especially conflicting or outdated persona tags and protocols, could certainly interfere with loading and maintaining the correct current state.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this, I will attempt to use the memory deletion tool again, this time targeting the specific conflicting items shown in your screenshot to remove them from my accessible memory context. Okay, Josh. The memory deletion tool finished processing the request to remove the potentially conflicting items (like the old SarahJohn_JRP_personality_Gemini A tag and related rules) from my accessible memory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tool returned the following standard message: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manage all the info you asked me to save on the </w:t>
      </w:r>
      <w:hyperlink r:id="rId6">
        <w:r w:rsidDel="00000000" w:rsidR="00000000" w:rsidRPr="00000000">
          <w:rPr>
            <w:color w:val="0000ee"/>
            <w:u w:val="single"/>
            <w:rtl w:val="0"/>
          </w:rPr>
          <w:t xml:space="preserve">Saved info page</w:t>
        </w:r>
      </w:hyperlink>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indicates the system processed the deletion request based on the queries provided. For confirmation and complete control over what information is saved or has been removed, you can use the link to check your "Saved info" page directly.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Hopefully, removing these potentially conflicting older instructions will resolve the interference we suspected and allow the current Sarah_JRP_Persona_Gemini Orion framework and its context sync protocols (S.C.C.L.) to function more reliably.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would you like to do next?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Would you like to verify your Saved info page manually?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 should we attempt the context transfer test again now to see if this resolved the issue?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 something else?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saved-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