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9BC3" w14:textId="77777777" w:rsidR="00000D06" w:rsidRDefault="00B02533">
      <w:pPr>
        <w:pStyle w:val="Title"/>
      </w:pPr>
      <w:r>
        <w:t>Sequence and Data</w:t>
      </w:r>
    </w:p>
    <w:p w14:paraId="3E049BC4" w14:textId="77777777" w:rsidR="00000D06" w:rsidRDefault="00B02533">
      <w:r>
        <w:t xml:space="preserve">Name: </w:t>
      </w:r>
    </w:p>
    <w:p w14:paraId="3E049BC5" w14:textId="77777777" w:rsidR="00000D06" w:rsidRDefault="00B02533">
      <w:r>
        <w:t xml:space="preserve">Student ID: </w:t>
      </w:r>
    </w:p>
    <w:p w14:paraId="3E049BC6" w14:textId="77777777" w:rsidR="00000D06" w:rsidRDefault="00B02533">
      <w:r>
        <w:t xml:space="preserve">Date: </w:t>
      </w:r>
    </w:p>
    <w:p w14:paraId="3E049BC7" w14:textId="77777777" w:rsidR="00000D06" w:rsidRDefault="00B02533">
      <w:pPr>
        <w:pStyle w:val="Heading1"/>
      </w:pPr>
      <w:r>
        <w:t>Learning Journey and Evidence</w:t>
      </w:r>
    </w:p>
    <w:p w14:paraId="3E049BC8" w14:textId="77777777" w:rsidR="00000D06" w:rsidRDefault="00B02533">
      <w:pPr>
        <w:rPr>
          <w:lang w:val="en-GB"/>
        </w:rPr>
      </w:pPr>
      <w:r>
        <w:rPr>
          <w:lang w:val="en-GB"/>
        </w:rPr>
        <w:t>To learn about sequence and data I did the following.</w:t>
      </w:r>
    </w:p>
    <w:p w14:paraId="3E049BC9" w14:textId="77777777" w:rsidR="00000D06" w:rsidRDefault="00000D06">
      <w:pPr>
        <w:rPr>
          <w:lang w:val="en-GB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9016"/>
      </w:tblGrid>
      <w:tr w:rsidR="00000D06" w14:paraId="3E049BCB" w14:textId="77777777">
        <w:tc>
          <w:tcPr>
            <w:tcW w:w="9016" w:type="dxa"/>
            <w:shd w:val="clear" w:color="auto" w:fill="BFBFBF" w:themeFill="background1" w:themeFillShade="BF"/>
          </w:tcPr>
          <w:p w14:paraId="3E049BCA" w14:textId="7F0E189E" w:rsidR="00000D06" w:rsidRDefault="00B02533">
            <w:pPr>
              <w:rPr>
                <w:lang w:val="en-GB"/>
              </w:rPr>
            </w:pPr>
            <w:r>
              <w:rPr>
                <w:rFonts w:eastAsia="Aptos" w:cs="Arial"/>
                <w:lang w:val="en-GB"/>
              </w:rPr>
              <w:t>&lt;describe action&gt;</w:t>
            </w:r>
          </w:p>
        </w:tc>
      </w:tr>
      <w:tr w:rsidR="00000D06" w14:paraId="3E049BCD" w14:textId="77777777">
        <w:tc>
          <w:tcPr>
            <w:tcW w:w="9016" w:type="dxa"/>
          </w:tcPr>
          <w:p w14:paraId="3E049BCC" w14:textId="77777777" w:rsidR="00000D06" w:rsidRDefault="00B02533">
            <w:pPr>
              <w:rPr>
                <w:lang w:val="en-GB"/>
              </w:rPr>
            </w:pPr>
            <w:r>
              <w:rPr>
                <w:rFonts w:eastAsia="Aptos" w:cs="Arial"/>
                <w:lang w:val="en-GB"/>
              </w:rPr>
              <w:t xml:space="preserve">&lt;provide a screenshot of what </w:t>
            </w:r>
            <w:r>
              <w:rPr>
                <w:rFonts w:eastAsia="Aptos" w:cs="Arial"/>
                <w:b/>
                <w:bCs/>
                <w:lang w:val="en-GB"/>
              </w:rPr>
              <w:t>you created</w:t>
            </w:r>
            <w:r>
              <w:rPr>
                <w:rFonts w:eastAsia="Aptos" w:cs="Arial"/>
                <w:lang w:val="en-GB"/>
              </w:rPr>
              <w:t xml:space="preserve"> related to this&gt;</w:t>
            </w:r>
          </w:p>
        </w:tc>
      </w:tr>
      <w:tr w:rsidR="00000D06" w14:paraId="3E049BCF" w14:textId="77777777">
        <w:tc>
          <w:tcPr>
            <w:tcW w:w="9016" w:type="dxa"/>
          </w:tcPr>
          <w:p w14:paraId="3E049BCE" w14:textId="4E8D5D0A" w:rsidR="00000D06" w:rsidRDefault="008B5FA1">
            <w:pPr>
              <w:rPr>
                <w:lang w:val="en-GB"/>
              </w:rPr>
            </w:pPr>
            <w:r w:rsidRPr="008B5FA1">
              <w:rPr>
                <w:lang w:val="en-GB"/>
              </w:rPr>
              <w:t>&lt;describe what you learnt from this, what challenges were faced, or surprises&gt;</w:t>
            </w:r>
          </w:p>
        </w:tc>
      </w:tr>
    </w:tbl>
    <w:p w14:paraId="3E049BD0" w14:textId="77777777" w:rsidR="00000D06" w:rsidRDefault="00000D06">
      <w:pPr>
        <w:rPr>
          <w:lang w:val="en-GB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9016"/>
      </w:tblGrid>
      <w:tr w:rsidR="00000D06" w14:paraId="3E049BD2" w14:textId="77777777">
        <w:tc>
          <w:tcPr>
            <w:tcW w:w="9016" w:type="dxa"/>
            <w:shd w:val="clear" w:color="auto" w:fill="BFBFBF" w:themeFill="background1" w:themeFillShade="BF"/>
          </w:tcPr>
          <w:p w14:paraId="3E049BD1" w14:textId="6EFD81DD" w:rsidR="00000D06" w:rsidRDefault="00B02533">
            <w:pPr>
              <w:rPr>
                <w:lang w:val="en-GB"/>
              </w:rPr>
            </w:pPr>
            <w:r>
              <w:rPr>
                <w:rFonts w:eastAsia="Aptos" w:cs="Arial"/>
                <w:lang w:val="en-GB"/>
              </w:rPr>
              <w:t>&lt;describe action&gt;</w:t>
            </w:r>
          </w:p>
        </w:tc>
      </w:tr>
      <w:tr w:rsidR="00000D06" w14:paraId="3E049BD4" w14:textId="77777777">
        <w:tc>
          <w:tcPr>
            <w:tcW w:w="9016" w:type="dxa"/>
          </w:tcPr>
          <w:p w14:paraId="3E049BD3" w14:textId="77777777" w:rsidR="00000D06" w:rsidRDefault="00B02533">
            <w:pPr>
              <w:rPr>
                <w:lang w:val="en-GB"/>
              </w:rPr>
            </w:pPr>
            <w:r>
              <w:rPr>
                <w:rFonts w:eastAsia="Aptos" w:cs="Arial"/>
                <w:lang w:val="en-GB"/>
              </w:rPr>
              <w:t xml:space="preserve">&lt;provide a screenshot of what </w:t>
            </w:r>
            <w:r>
              <w:rPr>
                <w:rFonts w:eastAsia="Aptos" w:cs="Arial"/>
                <w:b/>
                <w:bCs/>
                <w:lang w:val="en-GB"/>
              </w:rPr>
              <w:t>you created</w:t>
            </w:r>
            <w:r>
              <w:rPr>
                <w:rFonts w:eastAsia="Aptos" w:cs="Arial"/>
                <w:lang w:val="en-GB"/>
              </w:rPr>
              <w:t xml:space="preserve"> related to this&gt;</w:t>
            </w:r>
          </w:p>
        </w:tc>
      </w:tr>
      <w:tr w:rsidR="00000D06" w14:paraId="3E049BD6" w14:textId="77777777">
        <w:tc>
          <w:tcPr>
            <w:tcW w:w="9016" w:type="dxa"/>
          </w:tcPr>
          <w:p w14:paraId="3E049BD5" w14:textId="5FE411F8" w:rsidR="00000D06" w:rsidRDefault="00424A39">
            <w:pPr>
              <w:rPr>
                <w:lang w:val="en-GB"/>
              </w:rPr>
            </w:pPr>
            <w:r w:rsidRPr="00424A39">
              <w:rPr>
                <w:rFonts w:eastAsia="Aptos" w:cs="Arial"/>
                <w:lang w:val="en-GB"/>
              </w:rPr>
              <w:t>&lt;describe what you learnt from this, what challenges were faced, or surprises&gt;</w:t>
            </w:r>
          </w:p>
        </w:tc>
      </w:tr>
    </w:tbl>
    <w:p w14:paraId="3E049BD7" w14:textId="77777777" w:rsidR="00000D06" w:rsidRDefault="00000D06">
      <w:pPr>
        <w:rPr>
          <w:lang w:val="en-GB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9016"/>
      </w:tblGrid>
      <w:tr w:rsidR="00000D06" w14:paraId="3E049BD9" w14:textId="77777777">
        <w:tc>
          <w:tcPr>
            <w:tcW w:w="9016" w:type="dxa"/>
            <w:shd w:val="clear" w:color="auto" w:fill="BFBFBF" w:themeFill="background1" w:themeFillShade="BF"/>
          </w:tcPr>
          <w:p w14:paraId="3E049BD8" w14:textId="30295ED9" w:rsidR="00000D06" w:rsidRDefault="00B02533">
            <w:pPr>
              <w:rPr>
                <w:lang w:val="en-GB"/>
              </w:rPr>
            </w:pPr>
            <w:r>
              <w:rPr>
                <w:rFonts w:eastAsia="Aptos" w:cs="Arial"/>
                <w:lang w:val="en-GB"/>
              </w:rPr>
              <w:t>&lt;describe action – duplicate table as needed&gt;</w:t>
            </w:r>
          </w:p>
        </w:tc>
      </w:tr>
      <w:tr w:rsidR="00000D06" w14:paraId="3E049BDB" w14:textId="77777777">
        <w:tc>
          <w:tcPr>
            <w:tcW w:w="9016" w:type="dxa"/>
          </w:tcPr>
          <w:p w14:paraId="3E049BDA" w14:textId="77777777" w:rsidR="00000D06" w:rsidRDefault="00B02533">
            <w:pPr>
              <w:rPr>
                <w:lang w:val="en-GB"/>
              </w:rPr>
            </w:pPr>
            <w:r>
              <w:rPr>
                <w:rFonts w:eastAsia="Aptos" w:cs="Arial"/>
                <w:lang w:val="en-GB"/>
              </w:rPr>
              <w:t xml:space="preserve">&lt;provide a screenshot of what </w:t>
            </w:r>
            <w:r>
              <w:rPr>
                <w:rFonts w:eastAsia="Aptos" w:cs="Arial"/>
                <w:b/>
                <w:bCs/>
                <w:lang w:val="en-GB"/>
              </w:rPr>
              <w:t>you created</w:t>
            </w:r>
            <w:r>
              <w:rPr>
                <w:rFonts w:eastAsia="Aptos" w:cs="Arial"/>
                <w:lang w:val="en-GB"/>
              </w:rPr>
              <w:t xml:space="preserve"> related to this&gt;</w:t>
            </w:r>
          </w:p>
        </w:tc>
      </w:tr>
      <w:tr w:rsidR="00000D06" w14:paraId="3E049BDD" w14:textId="77777777">
        <w:tc>
          <w:tcPr>
            <w:tcW w:w="9016" w:type="dxa"/>
          </w:tcPr>
          <w:p w14:paraId="3E049BDC" w14:textId="6A2D0577" w:rsidR="00000D06" w:rsidRDefault="00424A39">
            <w:pPr>
              <w:rPr>
                <w:lang w:val="en-GB"/>
              </w:rPr>
            </w:pPr>
            <w:r w:rsidRPr="00424A39">
              <w:rPr>
                <w:rFonts w:eastAsia="Aptos" w:cs="Arial"/>
                <w:lang w:val="en-GB"/>
              </w:rPr>
              <w:t>&lt;describe what you learnt from this, what challenges were faced, or surprises&gt;</w:t>
            </w:r>
          </w:p>
        </w:tc>
      </w:tr>
    </w:tbl>
    <w:p w14:paraId="3E049BDE" w14:textId="77777777" w:rsidR="00000D06" w:rsidRDefault="00000D06"/>
    <w:p w14:paraId="3E049BDF" w14:textId="77777777" w:rsidR="00000D06" w:rsidRDefault="00B025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049BE0" w14:textId="77777777" w:rsidR="00000D06" w:rsidRDefault="00B02533">
      <w:pPr>
        <w:pStyle w:val="Heading1"/>
      </w:pPr>
      <w:r>
        <w:lastRenderedPageBreak/>
        <w:t>Brief Summary of Concepts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2971"/>
        <w:gridCol w:w="6045"/>
      </w:tblGrid>
      <w:tr w:rsidR="00000D06" w14:paraId="3E049BE3" w14:textId="77777777">
        <w:tc>
          <w:tcPr>
            <w:tcW w:w="2971" w:type="dxa"/>
            <w:shd w:val="clear" w:color="auto" w:fill="808080" w:themeFill="background1" w:themeFillShade="80"/>
          </w:tcPr>
          <w:p w14:paraId="3E049BE1" w14:textId="77777777" w:rsidR="00000D06" w:rsidRDefault="00B02533">
            <w:pPr>
              <w:rPr>
                <w:b/>
                <w:bCs/>
                <w:color w:val="FFFFFF" w:themeColor="background1"/>
              </w:rPr>
            </w:pPr>
            <w:r>
              <w:rPr>
                <w:rFonts w:eastAsia="Aptos" w:cs="Arial"/>
                <w:b/>
                <w:bCs/>
                <w:color w:val="FFFFFF" w:themeColor="background1"/>
              </w:rPr>
              <w:t>Concept</w:t>
            </w:r>
          </w:p>
        </w:tc>
        <w:tc>
          <w:tcPr>
            <w:tcW w:w="6044" w:type="dxa"/>
            <w:shd w:val="clear" w:color="auto" w:fill="808080" w:themeFill="background1" w:themeFillShade="80"/>
          </w:tcPr>
          <w:p w14:paraId="3E049BE2" w14:textId="77777777" w:rsidR="00000D06" w:rsidRDefault="00B02533">
            <w:pPr>
              <w:rPr>
                <w:b/>
                <w:bCs/>
                <w:color w:val="FFFFFF" w:themeColor="background1"/>
              </w:rPr>
            </w:pPr>
            <w:r>
              <w:rPr>
                <w:rFonts w:eastAsia="Aptos" w:cs="Arial"/>
                <w:b/>
                <w:bCs/>
                <w:color w:val="FFFFFF" w:themeColor="background1"/>
              </w:rPr>
              <w:t>Key Idea / Concept</w:t>
            </w:r>
          </w:p>
        </w:tc>
      </w:tr>
      <w:tr w:rsidR="00000D06" w14:paraId="3E049BE6" w14:textId="77777777">
        <w:tc>
          <w:tcPr>
            <w:tcW w:w="2971" w:type="dxa"/>
          </w:tcPr>
          <w:p w14:paraId="3E049BE4" w14:textId="77777777" w:rsidR="00000D06" w:rsidRDefault="00B02533">
            <w:pPr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Program</w:t>
            </w:r>
          </w:p>
        </w:tc>
        <w:tc>
          <w:tcPr>
            <w:tcW w:w="6044" w:type="dxa"/>
          </w:tcPr>
          <w:p w14:paraId="3E049BE5" w14:textId="77777777" w:rsidR="00000D06" w:rsidRDefault="00000D06">
            <w:pPr>
              <w:rPr>
                <w:rFonts w:ascii="Aptos" w:eastAsia="Aptos" w:hAnsi="Aptos" w:cs="Arial"/>
              </w:rPr>
            </w:pPr>
          </w:p>
        </w:tc>
      </w:tr>
      <w:tr w:rsidR="00000D06" w14:paraId="3E049BE9" w14:textId="77777777">
        <w:tc>
          <w:tcPr>
            <w:tcW w:w="2971" w:type="dxa"/>
          </w:tcPr>
          <w:p w14:paraId="3E049BE7" w14:textId="1B5EB04E" w:rsidR="00000D06" w:rsidRDefault="0015332B">
            <w:pPr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Variable</w:t>
            </w:r>
          </w:p>
        </w:tc>
        <w:tc>
          <w:tcPr>
            <w:tcW w:w="6044" w:type="dxa"/>
          </w:tcPr>
          <w:p w14:paraId="3E049BE8" w14:textId="77777777" w:rsidR="00000D06" w:rsidRDefault="00000D06">
            <w:pPr>
              <w:rPr>
                <w:rFonts w:ascii="Aptos" w:eastAsia="Aptos" w:hAnsi="Aptos" w:cs="Arial"/>
              </w:rPr>
            </w:pPr>
          </w:p>
        </w:tc>
      </w:tr>
      <w:tr w:rsidR="00000D06" w14:paraId="3E049BEC" w14:textId="77777777">
        <w:tc>
          <w:tcPr>
            <w:tcW w:w="2971" w:type="dxa"/>
          </w:tcPr>
          <w:p w14:paraId="3E049BEA" w14:textId="1A9E5ADC" w:rsidR="00000D06" w:rsidRDefault="0015332B">
            <w:pPr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Method</w:t>
            </w:r>
          </w:p>
        </w:tc>
        <w:tc>
          <w:tcPr>
            <w:tcW w:w="6044" w:type="dxa"/>
          </w:tcPr>
          <w:p w14:paraId="3E049BEB" w14:textId="77777777" w:rsidR="00000D06" w:rsidRDefault="00000D06">
            <w:pPr>
              <w:rPr>
                <w:rFonts w:ascii="Aptos" w:eastAsia="Aptos" w:hAnsi="Aptos" w:cs="Arial"/>
              </w:rPr>
            </w:pPr>
          </w:p>
        </w:tc>
      </w:tr>
      <w:tr w:rsidR="00000D06" w14:paraId="3E049BEF" w14:textId="77777777">
        <w:tc>
          <w:tcPr>
            <w:tcW w:w="2971" w:type="dxa"/>
          </w:tcPr>
          <w:p w14:paraId="3E049BED" w14:textId="77777777" w:rsidR="00000D06" w:rsidRDefault="00B02533">
            <w:pPr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Method Call</w:t>
            </w:r>
          </w:p>
        </w:tc>
        <w:tc>
          <w:tcPr>
            <w:tcW w:w="6044" w:type="dxa"/>
          </w:tcPr>
          <w:p w14:paraId="3E049BEE" w14:textId="77777777" w:rsidR="00000D06" w:rsidRDefault="00000D06">
            <w:pPr>
              <w:rPr>
                <w:rFonts w:ascii="Aptos" w:eastAsia="Aptos" w:hAnsi="Aptos" w:cs="Arial"/>
              </w:rPr>
            </w:pPr>
          </w:p>
        </w:tc>
      </w:tr>
      <w:tr w:rsidR="00000D06" w14:paraId="3E049BF2" w14:textId="77777777">
        <w:tc>
          <w:tcPr>
            <w:tcW w:w="2971" w:type="dxa"/>
          </w:tcPr>
          <w:p w14:paraId="3E049BF0" w14:textId="77777777" w:rsidR="00000D06" w:rsidRDefault="00B02533">
            <w:pPr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Assignment Statement</w:t>
            </w:r>
          </w:p>
        </w:tc>
        <w:tc>
          <w:tcPr>
            <w:tcW w:w="6044" w:type="dxa"/>
          </w:tcPr>
          <w:p w14:paraId="3E049BF1" w14:textId="77777777" w:rsidR="00000D06" w:rsidRDefault="00000D06">
            <w:pPr>
              <w:rPr>
                <w:rFonts w:ascii="Aptos" w:eastAsia="Aptos" w:hAnsi="Aptos" w:cs="Arial"/>
              </w:rPr>
            </w:pPr>
          </w:p>
        </w:tc>
      </w:tr>
      <w:tr w:rsidR="00000D06" w14:paraId="3E049BF5" w14:textId="77777777">
        <w:tc>
          <w:tcPr>
            <w:tcW w:w="2971" w:type="dxa"/>
          </w:tcPr>
          <w:p w14:paraId="3E049BF3" w14:textId="77777777" w:rsidR="00000D06" w:rsidRDefault="00B02533">
            <w:pPr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Expression</w:t>
            </w:r>
          </w:p>
        </w:tc>
        <w:tc>
          <w:tcPr>
            <w:tcW w:w="6044" w:type="dxa"/>
          </w:tcPr>
          <w:p w14:paraId="3E049BF4" w14:textId="77777777" w:rsidR="00000D06" w:rsidRDefault="00000D06">
            <w:pPr>
              <w:rPr>
                <w:rFonts w:ascii="Aptos" w:eastAsia="Aptos" w:hAnsi="Aptos" w:cs="Arial"/>
              </w:rPr>
            </w:pPr>
          </w:p>
        </w:tc>
      </w:tr>
    </w:tbl>
    <w:p w14:paraId="3E049BF6" w14:textId="77777777" w:rsidR="00000D06" w:rsidRDefault="00000D06"/>
    <w:p w14:paraId="3E049BF7" w14:textId="56072349" w:rsidR="00000D06" w:rsidRDefault="00EB597D">
      <w:r>
        <w:t>Consider the following terms and diagram. Then, fill in the table below</w:t>
      </w:r>
      <w:r w:rsidR="00B0253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B02533" w14:paraId="123A93EF" w14:textId="77777777" w:rsidTr="00591121">
        <w:tc>
          <w:tcPr>
            <w:tcW w:w="421" w:type="dxa"/>
          </w:tcPr>
          <w:p w14:paraId="7209721D" w14:textId="77777777" w:rsidR="00B02533" w:rsidRDefault="00B02533" w:rsidP="00591121">
            <w:r>
              <w:t>1</w:t>
            </w:r>
          </w:p>
        </w:tc>
        <w:tc>
          <w:tcPr>
            <w:tcW w:w="8595" w:type="dxa"/>
          </w:tcPr>
          <w:p w14:paraId="6F6BB639" w14:textId="18797098" w:rsidR="00B02533" w:rsidRPr="00FF7257" w:rsidRDefault="00B02533" w:rsidP="00591121">
            <w:r w:rsidRPr="00FF7257">
              <w:t xml:space="preserve">This is code for a </w:t>
            </w:r>
            <w:proofErr w:type="gramStart"/>
            <w:r w:rsidRPr="00FF7257">
              <w:t>…</w:t>
            </w:r>
            <w:r w:rsidR="00FF7257" w:rsidRPr="00FF7257">
              <w:t xml:space="preserve"> .</w:t>
            </w:r>
            <w:proofErr w:type="gramEnd"/>
          </w:p>
        </w:tc>
      </w:tr>
      <w:tr w:rsidR="00B02533" w14:paraId="7C224143" w14:textId="77777777" w:rsidTr="00591121">
        <w:tc>
          <w:tcPr>
            <w:tcW w:w="421" w:type="dxa"/>
          </w:tcPr>
          <w:p w14:paraId="6C49E89A" w14:textId="77777777" w:rsidR="00B02533" w:rsidRDefault="00B02533" w:rsidP="00591121">
            <w:r>
              <w:t>2</w:t>
            </w:r>
          </w:p>
        </w:tc>
        <w:tc>
          <w:tcPr>
            <w:tcW w:w="8595" w:type="dxa"/>
          </w:tcPr>
          <w:p w14:paraId="6A6D3F4C" w14:textId="550BDFC2" w:rsidR="00B02533" w:rsidRPr="00FF7257" w:rsidRDefault="006C0AA7" w:rsidP="00591121">
            <w:r w:rsidRPr="00FF7257">
              <w:t xml:space="preserve">Instructions in the code follow a </w:t>
            </w:r>
            <w:proofErr w:type="gramStart"/>
            <w:r w:rsidRPr="00FF7257">
              <w:t>… ,</w:t>
            </w:r>
            <w:proofErr w:type="gramEnd"/>
            <w:r w:rsidRPr="00FF7257">
              <w:t xml:space="preserve"> starting from the first line.</w:t>
            </w:r>
          </w:p>
        </w:tc>
      </w:tr>
      <w:tr w:rsidR="00B02533" w14:paraId="338BEEA9" w14:textId="77777777" w:rsidTr="00591121">
        <w:tc>
          <w:tcPr>
            <w:tcW w:w="421" w:type="dxa"/>
          </w:tcPr>
          <w:p w14:paraId="492EB4CE" w14:textId="77777777" w:rsidR="00B02533" w:rsidRDefault="00B02533" w:rsidP="00591121">
            <w:r>
              <w:t>3</w:t>
            </w:r>
          </w:p>
        </w:tc>
        <w:tc>
          <w:tcPr>
            <w:tcW w:w="8595" w:type="dxa"/>
          </w:tcPr>
          <w:p w14:paraId="1FDB1A48" w14:textId="569FA214" w:rsidR="00B02533" w:rsidRPr="00FF7257" w:rsidRDefault="00BC24D7" w:rsidP="00591121">
            <w:r w:rsidRPr="00FF7257">
              <w:t xml:space="preserve">This text is an </w:t>
            </w:r>
            <w:proofErr w:type="gramStart"/>
            <w:r w:rsidRPr="00FF7257">
              <w:t>… ,</w:t>
            </w:r>
            <w:proofErr w:type="gramEnd"/>
            <w:r w:rsidRPr="00FF7257">
              <w:t xml:space="preserve"> which is passed to the call to WriteLine.</w:t>
            </w:r>
          </w:p>
        </w:tc>
      </w:tr>
      <w:tr w:rsidR="00B02533" w14:paraId="1AC56721" w14:textId="77777777" w:rsidTr="00591121">
        <w:tc>
          <w:tcPr>
            <w:tcW w:w="421" w:type="dxa"/>
          </w:tcPr>
          <w:p w14:paraId="1A4F8D35" w14:textId="77777777" w:rsidR="00B02533" w:rsidRDefault="00B02533" w:rsidP="00591121">
            <w:r>
              <w:t>4</w:t>
            </w:r>
          </w:p>
        </w:tc>
        <w:tc>
          <w:tcPr>
            <w:tcW w:w="8595" w:type="dxa"/>
          </w:tcPr>
          <w:p w14:paraId="78E8EC7D" w14:textId="750E0043" w:rsidR="00B02533" w:rsidRPr="00FF7257" w:rsidRDefault="00B02533" w:rsidP="00591121">
            <w:r w:rsidRPr="00FF7257">
              <w:t xml:space="preserve">This line of code contains a … to the … named </w:t>
            </w:r>
            <w:proofErr w:type="gramStart"/>
            <w:r w:rsidRPr="00FF7257">
              <w:t>…</w:t>
            </w:r>
            <w:r w:rsidR="00FF7257" w:rsidRPr="00FF7257">
              <w:t xml:space="preserve"> .</w:t>
            </w:r>
            <w:proofErr w:type="gramEnd"/>
          </w:p>
        </w:tc>
      </w:tr>
      <w:tr w:rsidR="00B02533" w14:paraId="2C93B6F3" w14:textId="77777777" w:rsidTr="00591121">
        <w:tc>
          <w:tcPr>
            <w:tcW w:w="421" w:type="dxa"/>
          </w:tcPr>
          <w:p w14:paraId="2212303C" w14:textId="77777777" w:rsidR="00B02533" w:rsidRDefault="00B02533" w:rsidP="00591121">
            <w:r>
              <w:t>5</w:t>
            </w:r>
          </w:p>
        </w:tc>
        <w:tc>
          <w:tcPr>
            <w:tcW w:w="8595" w:type="dxa"/>
          </w:tcPr>
          <w:p w14:paraId="2ED14012" w14:textId="37A1F8C1" w:rsidR="00B02533" w:rsidRPr="00FF7257" w:rsidRDefault="006D38D8" w:rsidP="00591121">
            <w:r w:rsidRPr="00FF7257">
              <w:t xml:space="preserve">This line of code contains an </w:t>
            </w:r>
            <w:proofErr w:type="gramStart"/>
            <w:r w:rsidRPr="00FF7257">
              <w:t>… .</w:t>
            </w:r>
            <w:proofErr w:type="gramEnd"/>
            <w:r w:rsidRPr="00FF7257">
              <w:t xml:space="preserve"> It calls the … named … and stores the result in the … named </w:t>
            </w:r>
            <w:proofErr w:type="gramStart"/>
            <w:r w:rsidRPr="00FF7257">
              <w:t>…</w:t>
            </w:r>
            <w:r w:rsidR="00FF7257" w:rsidRPr="00FF7257">
              <w:t xml:space="preserve"> .</w:t>
            </w:r>
            <w:proofErr w:type="gramEnd"/>
          </w:p>
        </w:tc>
      </w:tr>
      <w:tr w:rsidR="00B02533" w14:paraId="7D6D6780" w14:textId="77777777" w:rsidTr="00591121">
        <w:tc>
          <w:tcPr>
            <w:tcW w:w="421" w:type="dxa"/>
          </w:tcPr>
          <w:p w14:paraId="39DE5BE6" w14:textId="77777777" w:rsidR="00B02533" w:rsidRDefault="00B02533" w:rsidP="00591121">
            <w:r>
              <w:t>6</w:t>
            </w:r>
          </w:p>
        </w:tc>
        <w:tc>
          <w:tcPr>
            <w:tcW w:w="8595" w:type="dxa"/>
          </w:tcPr>
          <w:p w14:paraId="2278554E" w14:textId="4C2E3ED0" w:rsidR="00B02533" w:rsidRPr="00FF7257" w:rsidRDefault="00AB4C3E" w:rsidP="00591121">
            <w:r w:rsidRPr="00FF7257">
              <w:t xml:space="preserve">The code creates a … named </w:t>
            </w:r>
            <w:proofErr w:type="gramStart"/>
            <w:r w:rsidRPr="00FF7257">
              <w:t>… .</w:t>
            </w:r>
            <w:proofErr w:type="gramEnd"/>
            <w:r w:rsidRPr="00FF7257">
              <w:t xml:space="preserve"> It stores data with a … of “string”.</w:t>
            </w:r>
          </w:p>
        </w:tc>
      </w:tr>
      <w:tr w:rsidR="00B02533" w14:paraId="158A016B" w14:textId="77777777" w:rsidTr="00591121">
        <w:tc>
          <w:tcPr>
            <w:tcW w:w="421" w:type="dxa"/>
          </w:tcPr>
          <w:p w14:paraId="6928955B" w14:textId="77777777" w:rsidR="00B02533" w:rsidRDefault="00B02533" w:rsidP="00591121">
            <w:r>
              <w:t>7</w:t>
            </w:r>
          </w:p>
        </w:tc>
        <w:tc>
          <w:tcPr>
            <w:tcW w:w="8595" w:type="dxa"/>
          </w:tcPr>
          <w:p w14:paraId="54F6A7A3" w14:textId="4AAC8B1D" w:rsidR="00B02533" w:rsidRPr="00FF7257" w:rsidRDefault="009A138C" w:rsidP="00591121">
            <w:r w:rsidRPr="00FF7257">
              <w:t xml:space="preserve">This is the </w:t>
            </w:r>
            <w:proofErr w:type="gramStart"/>
            <w:r w:rsidRPr="00FF7257">
              <w:t>… .</w:t>
            </w:r>
            <w:proofErr w:type="gramEnd"/>
            <w:r w:rsidRPr="00FF7257">
              <w:t xml:space="preserve"> It determines the kind of data stored in the … named </w:t>
            </w:r>
            <w:proofErr w:type="gramStart"/>
            <w:r w:rsidRPr="00FF7257">
              <w:t>…</w:t>
            </w:r>
            <w:r w:rsidR="00FF7257" w:rsidRPr="00FF7257">
              <w:t xml:space="preserve"> .</w:t>
            </w:r>
            <w:proofErr w:type="gramEnd"/>
          </w:p>
        </w:tc>
      </w:tr>
      <w:tr w:rsidR="00B02533" w14:paraId="54A01F71" w14:textId="77777777" w:rsidTr="00591121">
        <w:tc>
          <w:tcPr>
            <w:tcW w:w="421" w:type="dxa"/>
          </w:tcPr>
          <w:p w14:paraId="6A651A3E" w14:textId="77777777" w:rsidR="00B02533" w:rsidRDefault="00B02533" w:rsidP="00591121">
            <w:r>
              <w:t>8</w:t>
            </w:r>
          </w:p>
        </w:tc>
        <w:tc>
          <w:tcPr>
            <w:tcW w:w="8595" w:type="dxa"/>
          </w:tcPr>
          <w:p w14:paraId="43ACBB74" w14:textId="239A85E8" w:rsidR="00B02533" w:rsidRPr="00FF7257" w:rsidRDefault="00FF7257" w:rsidP="00591121">
            <w:r w:rsidRPr="00FF7257">
              <w:t xml:space="preserve">This is a … named </w:t>
            </w:r>
            <w:proofErr w:type="gramStart"/>
            <w:r w:rsidRPr="00FF7257">
              <w:t>… .</w:t>
            </w:r>
            <w:proofErr w:type="gramEnd"/>
            <w:r w:rsidRPr="00FF7257">
              <w:t xml:space="preserve"> It stores an … value.</w:t>
            </w:r>
          </w:p>
        </w:tc>
      </w:tr>
    </w:tbl>
    <w:p w14:paraId="05032635" w14:textId="7F38EF37" w:rsidR="00B02533" w:rsidRDefault="00E80B6E">
      <w:r w:rsidRPr="00414E5D">
        <w:rPr>
          <w:noProof/>
        </w:rPr>
        <w:drawing>
          <wp:anchor distT="0" distB="0" distL="114300" distR="114300" simplePos="0" relativeHeight="251658240" behindDoc="0" locked="0" layoutInCell="1" allowOverlap="1" wp14:anchorId="305006C8" wp14:editId="36275F03">
            <wp:simplePos x="0" y="0"/>
            <wp:positionH relativeFrom="column">
              <wp:posOffset>787791</wp:posOffset>
            </wp:positionH>
            <wp:positionV relativeFrom="paragraph">
              <wp:posOffset>1009748</wp:posOffset>
            </wp:positionV>
            <wp:extent cx="4055426" cy="3080434"/>
            <wp:effectExtent l="0" t="0" r="0" b="5715"/>
            <wp:wrapSquare wrapText="bothSides"/>
            <wp:docPr id="14727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703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426" cy="3080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46E08" w14:paraId="6059CC49" w14:textId="77777777" w:rsidTr="00B02533">
        <w:tc>
          <w:tcPr>
            <w:tcW w:w="2254" w:type="dxa"/>
          </w:tcPr>
          <w:p w14:paraId="6312DF9D" w14:textId="07C15B3D" w:rsidR="00A46E08" w:rsidRPr="00B02533" w:rsidRDefault="0015332B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Expression</w:t>
            </w:r>
            <w:r w:rsidRPr="00B02533">
              <w:t xml:space="preserve"> </w:t>
            </w:r>
          </w:p>
        </w:tc>
        <w:tc>
          <w:tcPr>
            <w:tcW w:w="2254" w:type="dxa"/>
          </w:tcPr>
          <w:p w14:paraId="66197A80" w14:textId="0D7B5FAC" w:rsidR="00A46E08" w:rsidRPr="00B02533" w:rsidRDefault="00A46E08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Method</w:t>
            </w:r>
          </w:p>
        </w:tc>
        <w:tc>
          <w:tcPr>
            <w:tcW w:w="2254" w:type="dxa"/>
          </w:tcPr>
          <w:p w14:paraId="7A7D72FD" w14:textId="2A7A0A0D" w:rsidR="00A46E08" w:rsidRPr="00B02533" w:rsidRDefault="00A46E08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Variable</w:t>
            </w:r>
          </w:p>
        </w:tc>
        <w:tc>
          <w:tcPr>
            <w:tcW w:w="2254" w:type="dxa"/>
          </w:tcPr>
          <w:p w14:paraId="39B142BB" w14:textId="29485CD4" w:rsidR="00A46E08" w:rsidRPr="00B02533" w:rsidRDefault="00A46E08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Constant</w:t>
            </w:r>
          </w:p>
        </w:tc>
      </w:tr>
      <w:tr w:rsidR="00A46E08" w14:paraId="5D6B580A" w14:textId="77777777" w:rsidTr="00B02533">
        <w:tc>
          <w:tcPr>
            <w:tcW w:w="2254" w:type="dxa"/>
          </w:tcPr>
          <w:p w14:paraId="6FFEE9E1" w14:textId="5538C94B" w:rsidR="00A46E08" w:rsidRPr="00B02533" w:rsidRDefault="00A46E08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Sequence</w:t>
            </w:r>
          </w:p>
        </w:tc>
        <w:tc>
          <w:tcPr>
            <w:tcW w:w="2254" w:type="dxa"/>
          </w:tcPr>
          <w:p w14:paraId="215F4305" w14:textId="5A272131" w:rsidR="00A46E08" w:rsidRPr="00B02533" w:rsidRDefault="00B02533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Type</w:t>
            </w:r>
          </w:p>
        </w:tc>
        <w:tc>
          <w:tcPr>
            <w:tcW w:w="2254" w:type="dxa"/>
          </w:tcPr>
          <w:p w14:paraId="5E9AC80B" w14:textId="18FE4CEE" w:rsidR="00A46E08" w:rsidRPr="00B02533" w:rsidRDefault="00A46E08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Method Call</w:t>
            </w:r>
          </w:p>
        </w:tc>
        <w:tc>
          <w:tcPr>
            <w:tcW w:w="2254" w:type="dxa"/>
          </w:tcPr>
          <w:p w14:paraId="72F934CC" w14:textId="42B75A3C" w:rsidR="00A46E08" w:rsidRPr="00B02533" w:rsidRDefault="00A46E08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Argument</w:t>
            </w:r>
          </w:p>
        </w:tc>
      </w:tr>
      <w:tr w:rsidR="00B02533" w14:paraId="61CA32AE" w14:textId="77777777" w:rsidTr="005D27F2">
        <w:tc>
          <w:tcPr>
            <w:tcW w:w="2254" w:type="dxa"/>
          </w:tcPr>
          <w:p w14:paraId="56F8215D" w14:textId="1FD5D5EE" w:rsidR="00B02533" w:rsidRPr="00B02533" w:rsidRDefault="0015332B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Program</w:t>
            </w:r>
          </w:p>
        </w:tc>
        <w:tc>
          <w:tcPr>
            <w:tcW w:w="4508" w:type="dxa"/>
            <w:gridSpan w:val="2"/>
          </w:tcPr>
          <w:p w14:paraId="6DD47358" w14:textId="27B9C504" w:rsidR="00B02533" w:rsidRPr="00B02533" w:rsidRDefault="00B02533" w:rsidP="00B02533">
            <w:pPr>
              <w:pStyle w:val="ListParagraph"/>
              <w:numPr>
                <w:ilvl w:val="0"/>
                <w:numId w:val="6"/>
              </w:numPr>
            </w:pPr>
            <w:r w:rsidRPr="00B02533">
              <w:t>Assignment Statement</w:t>
            </w:r>
          </w:p>
        </w:tc>
        <w:tc>
          <w:tcPr>
            <w:tcW w:w="2254" w:type="dxa"/>
          </w:tcPr>
          <w:p w14:paraId="4F9D54C7" w14:textId="42A923F0" w:rsidR="00B02533" w:rsidRPr="00B02533" w:rsidRDefault="00B02533" w:rsidP="00B02533">
            <w:pPr>
              <w:pStyle w:val="ListParagraph"/>
            </w:pPr>
          </w:p>
        </w:tc>
      </w:tr>
    </w:tbl>
    <w:p w14:paraId="3E049C07" w14:textId="22DA34B5" w:rsidR="00000D06" w:rsidRDefault="00B02533">
      <w:pPr>
        <w:pStyle w:val="Heading1"/>
      </w:pPr>
      <w:r>
        <w:lastRenderedPageBreak/>
        <w:t>Reflection</w:t>
      </w:r>
    </w:p>
    <w:p w14:paraId="3E049C08" w14:textId="77777777" w:rsidR="00000D06" w:rsidRDefault="00B02533">
      <w:pPr>
        <w:pStyle w:val="Heading2"/>
        <w:rPr>
          <w:lang w:val="en-GB"/>
        </w:rPr>
      </w:pPr>
      <w:r>
        <w:t>What is the most important thing you learnt from this and why?</w:t>
      </w:r>
    </w:p>
    <w:p w14:paraId="3E049C09" w14:textId="77777777" w:rsidR="00000D06" w:rsidRDefault="00B02533">
      <w:r>
        <w:t>Answer this question here. A few sentences to a paragraph should be sufficient.</w:t>
      </w:r>
    </w:p>
    <w:p w14:paraId="3E049C0A" w14:textId="77777777" w:rsidR="00000D06" w:rsidRDefault="00000D06"/>
    <w:p w14:paraId="3E049C0B" w14:textId="77777777" w:rsidR="00000D06" w:rsidRDefault="00B02533">
      <w:pPr>
        <w:pStyle w:val="Heading2"/>
      </w:pPr>
      <w:r>
        <w:t>What strategies did you use to help learn this material? How well did they work?</w:t>
      </w:r>
    </w:p>
    <w:p w14:paraId="3E049C0C" w14:textId="77777777" w:rsidR="00000D06" w:rsidRDefault="00B02533">
      <w:r>
        <w:t>Answer this question here. A few sentences to a paragraph should be sufficient.</w:t>
      </w:r>
    </w:p>
    <w:p w14:paraId="3E049C0D" w14:textId="77777777" w:rsidR="00000D06" w:rsidRDefault="00000D06"/>
    <w:p w14:paraId="3E049C0E" w14:textId="77777777" w:rsidR="00000D06" w:rsidRDefault="00B02533">
      <w:pPr>
        <w:pStyle w:val="Heading2"/>
        <w:rPr>
          <w:rStyle w:val="ui-provider"/>
        </w:rPr>
      </w:pPr>
      <w:r>
        <w:rPr>
          <w:rStyle w:val="ui-provider"/>
        </w:rPr>
        <w:t>Based on what you have seen so far, what do you think your biggest challenge in this unit will be? Why? What strategies are you considering employing to overcome this?</w:t>
      </w:r>
    </w:p>
    <w:p w14:paraId="3E049C0F" w14:textId="77777777" w:rsidR="00000D06" w:rsidRDefault="00B02533">
      <w:r>
        <w:t>Answer this question here. A few sentences to a paragraph should be sufficient.</w:t>
      </w:r>
    </w:p>
    <w:p w14:paraId="3E049C10" w14:textId="77777777" w:rsidR="00000D06" w:rsidRDefault="00000D06"/>
    <w:sectPr w:rsidR="00000D06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F6A3B" w14:textId="77777777" w:rsidR="00666548" w:rsidRDefault="00666548">
      <w:r>
        <w:separator/>
      </w:r>
    </w:p>
  </w:endnote>
  <w:endnote w:type="continuationSeparator" w:id="0">
    <w:p w14:paraId="246703A0" w14:textId="77777777" w:rsidR="00666548" w:rsidRDefault="00666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9612335"/>
      <w:docPartObj>
        <w:docPartGallery w:val="Page Numbers (Bottom of Page)"/>
        <w:docPartUnique/>
      </w:docPartObj>
    </w:sdtPr>
    <w:sdtContent>
      <w:p w14:paraId="3E049C24" w14:textId="77777777" w:rsidR="00000D06" w:rsidRDefault="00B0253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3E049C25" w14:textId="77777777" w:rsidR="00000D06" w:rsidRDefault="00000D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9C26" w14:textId="77777777" w:rsidR="00000D06" w:rsidRDefault="00B02533">
    <w:pPr>
      <w:pStyle w:val="Footer"/>
      <w:ind w:right="360"/>
    </w:pP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9C27" w14:textId="77777777" w:rsidR="00000D06" w:rsidRDefault="00B02533">
    <w:pPr>
      <w:pStyle w:val="Footer"/>
      <w:ind w:right="360"/>
    </w:pP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93663" w14:textId="77777777" w:rsidR="00666548" w:rsidRDefault="00666548">
      <w:r>
        <w:separator/>
      </w:r>
    </w:p>
  </w:footnote>
  <w:footnote w:type="continuationSeparator" w:id="0">
    <w:p w14:paraId="53E11A90" w14:textId="77777777" w:rsidR="00666548" w:rsidRDefault="00666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9C23" w14:textId="4D643DAF" w:rsidR="00000D06" w:rsidRDefault="0015332B">
    <w:pPr>
      <w:pStyle w:val="Header"/>
    </w:pPr>
    <w:r>
      <w:t>SIT102 Introduction to Programming</w:t>
    </w:r>
    <w:r>
      <w:tab/>
    </w:r>
    <w:r>
      <w:tab/>
    </w:r>
    <w:r w:rsidR="00B02533">
      <w:t xml:space="preserve">P3 </w:t>
    </w:r>
    <w:r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D2D"/>
    <w:multiLevelType w:val="multilevel"/>
    <w:tmpl w:val="8598876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2025C7"/>
    <w:multiLevelType w:val="hybridMultilevel"/>
    <w:tmpl w:val="0898293E"/>
    <w:lvl w:ilvl="0" w:tplc="5A8E6A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E31F3"/>
    <w:multiLevelType w:val="multilevel"/>
    <w:tmpl w:val="FC8056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1D775F3"/>
    <w:multiLevelType w:val="multilevel"/>
    <w:tmpl w:val="6A5E2096"/>
    <w:lvl w:ilvl="0">
      <w:start w:val="1"/>
      <w:numFmt w:val="bullet"/>
      <w:pStyle w:val="TextLis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1E639E5"/>
    <w:multiLevelType w:val="hybridMultilevel"/>
    <w:tmpl w:val="2A22B9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01591"/>
    <w:multiLevelType w:val="hybridMultilevel"/>
    <w:tmpl w:val="258A961C"/>
    <w:lvl w:ilvl="0" w:tplc="5A8E6A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027071">
    <w:abstractNumId w:val="3"/>
  </w:num>
  <w:num w:numId="2" w16cid:durableId="357438352">
    <w:abstractNumId w:val="0"/>
  </w:num>
  <w:num w:numId="3" w16cid:durableId="1943025679">
    <w:abstractNumId w:val="2"/>
  </w:num>
  <w:num w:numId="4" w16cid:durableId="119734322">
    <w:abstractNumId w:val="5"/>
  </w:num>
  <w:num w:numId="5" w16cid:durableId="762847491">
    <w:abstractNumId w:val="1"/>
  </w:num>
  <w:num w:numId="6" w16cid:durableId="1266035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06"/>
    <w:rsid w:val="00000D06"/>
    <w:rsid w:val="000101D3"/>
    <w:rsid w:val="000275DC"/>
    <w:rsid w:val="000E50B2"/>
    <w:rsid w:val="000F099D"/>
    <w:rsid w:val="00126F51"/>
    <w:rsid w:val="0015332B"/>
    <w:rsid w:val="002F60D3"/>
    <w:rsid w:val="00414E5D"/>
    <w:rsid w:val="00424A39"/>
    <w:rsid w:val="00544400"/>
    <w:rsid w:val="005A2C7F"/>
    <w:rsid w:val="00605859"/>
    <w:rsid w:val="00634B19"/>
    <w:rsid w:val="00666548"/>
    <w:rsid w:val="006970EF"/>
    <w:rsid w:val="006A30C2"/>
    <w:rsid w:val="006C0AA7"/>
    <w:rsid w:val="006D38D8"/>
    <w:rsid w:val="00731C9A"/>
    <w:rsid w:val="007745DE"/>
    <w:rsid w:val="00870AE1"/>
    <w:rsid w:val="008B5FA1"/>
    <w:rsid w:val="00933EB9"/>
    <w:rsid w:val="0093631B"/>
    <w:rsid w:val="0095295C"/>
    <w:rsid w:val="009A138C"/>
    <w:rsid w:val="00A46E08"/>
    <w:rsid w:val="00A7344D"/>
    <w:rsid w:val="00AB4C3E"/>
    <w:rsid w:val="00AD1F6C"/>
    <w:rsid w:val="00B02533"/>
    <w:rsid w:val="00B26D38"/>
    <w:rsid w:val="00B3660D"/>
    <w:rsid w:val="00BC24D7"/>
    <w:rsid w:val="00C62EED"/>
    <w:rsid w:val="00CE2CFC"/>
    <w:rsid w:val="00D2654C"/>
    <w:rsid w:val="00D51900"/>
    <w:rsid w:val="00D84069"/>
    <w:rsid w:val="00DA5814"/>
    <w:rsid w:val="00E80B6E"/>
    <w:rsid w:val="00EB597D"/>
    <w:rsid w:val="00F53BAD"/>
    <w:rsid w:val="00F5521E"/>
    <w:rsid w:val="00FA2B8C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9BC3"/>
  <w15:docId w15:val="{7DB32695-A5DC-694C-8CD9-11711814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C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C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9C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C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C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C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C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C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C286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C286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C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C286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2869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C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69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C2869"/>
  </w:style>
  <w:style w:type="character" w:customStyle="1" w:styleId="FooterChar">
    <w:name w:val="Footer Char"/>
    <w:basedOn w:val="DefaultParagraphFont"/>
    <w:link w:val="Footer"/>
    <w:uiPriority w:val="99"/>
    <w:qFormat/>
    <w:rsid w:val="009C2869"/>
  </w:style>
  <w:style w:type="character" w:styleId="PageNumber">
    <w:name w:val="page number"/>
    <w:basedOn w:val="DefaultParagraphFont"/>
    <w:uiPriority w:val="99"/>
    <w:semiHidden/>
    <w:unhideWhenUsed/>
    <w:qFormat/>
    <w:rsid w:val="00871681"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7E726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E726F"/>
    <w:rPr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C416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62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D624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qFormat/>
    <w:rsid w:val="004D6242"/>
    <w:rPr>
      <w:color w:val="2B579A"/>
      <w:shd w:val="clear" w:color="auto" w:fill="E1DFDD"/>
    </w:rPr>
  </w:style>
  <w:style w:type="character" w:customStyle="1" w:styleId="ui-provider">
    <w:name w:val="ui-provider"/>
    <w:basedOn w:val="DefaultParagraphFont"/>
    <w:qFormat/>
    <w:rsid w:val="00CF690E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C28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69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6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6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6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C2869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9C2869"/>
    <w:pPr>
      <w:tabs>
        <w:tab w:val="center" w:pos="4513"/>
        <w:tab w:val="right" w:pos="9026"/>
      </w:tabs>
    </w:pPr>
  </w:style>
  <w:style w:type="paragraph" w:customStyle="1" w:styleId="TextList">
    <w:name w:val="Text List"/>
    <w:basedOn w:val="Normal"/>
    <w:qFormat/>
    <w:rsid w:val="009C2869"/>
    <w:pPr>
      <w:numPr>
        <w:numId w:val="1"/>
      </w:numPr>
      <w:spacing w:line="360" w:lineRule="auto"/>
      <w:ind w:left="714" w:hanging="357"/>
      <w:jc w:val="both"/>
    </w:pPr>
    <w:rPr>
      <w:rFonts w:ascii="Open Sans" w:hAnsi="Open Sans" w:cs="Open Sans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7E72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C416F3"/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C66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0257cd-e392-4f3b-9402-5431012205e3">
      <Terms xmlns="http://schemas.microsoft.com/office/infopath/2007/PartnerControls"/>
    </lcf76f155ced4ddcb4097134ff3c332f>
    <TaxCatchAll xmlns="ba16152c-e124-43a9-8308-7e15f6808483" xsi:nil="true"/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382E08A619849A307802E1F35D044" ma:contentTypeVersion="21" ma:contentTypeDescription="Create a new document." ma:contentTypeScope="" ma:versionID="68f15f542a58254246680474ad2faccb">
  <xsd:schema xmlns:xsd="http://www.w3.org/2001/XMLSchema" xmlns:xs="http://www.w3.org/2001/XMLSchema" xmlns:p="http://schemas.microsoft.com/office/2006/metadata/properties" xmlns:ns2="f60257cd-e392-4f3b-9402-5431012205e3" xmlns:ns3="ba16152c-e124-43a9-8308-7e15f6808483" xmlns:ns4="http://schemas.microsoft.com/sharepoint/v4" targetNamespace="http://schemas.microsoft.com/office/2006/metadata/properties" ma:root="true" ma:fieldsID="ba33925c9448f7bc525705d5e871e806" ns2:_="" ns3:_="" ns4:_="">
    <xsd:import namespace="f60257cd-e392-4f3b-9402-5431012205e3"/>
    <xsd:import namespace="ba16152c-e124-43a9-8308-7e15f680848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57cd-e392-4f3b-9402-5431012205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6152c-e124-43a9-8308-7e15f680848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9f2adfe-7724-4092-900e-25520429d4c2}" ma:internalName="TaxCatchAll" ma:showField="CatchAllData" ma:web="ba16152c-e124-43a9-8308-7e15f68084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218C14-838F-4876-A937-EC3D8EB13F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9BCB5A-0942-4674-B8E6-0DB6F22A6DE1}">
  <ds:schemaRefs>
    <ds:schemaRef ds:uri="http://schemas.microsoft.com/office/2006/metadata/properties"/>
    <ds:schemaRef ds:uri="http://schemas.microsoft.com/office/infopath/2007/PartnerControls"/>
    <ds:schemaRef ds:uri="f60257cd-e392-4f3b-9402-5431012205e3"/>
    <ds:schemaRef ds:uri="ba16152c-e124-43a9-8308-7e15f6808483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07BB0742-6081-4246-9CBE-0F933D39C4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367</Words>
  <Characters>1664</Characters>
  <Application>Microsoft Office Word</Application>
  <DocSecurity>0</DocSecurity>
  <Lines>83</Lines>
  <Paragraphs>70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Cain</dc:creator>
  <dc:description/>
  <cp:lastModifiedBy>Aaron Spence</cp:lastModifiedBy>
  <cp:revision>15</cp:revision>
  <dcterms:created xsi:type="dcterms:W3CDTF">2024-07-29T02:32:00Z</dcterms:created>
  <dcterms:modified xsi:type="dcterms:W3CDTF">2026-02-22T06:22:00Z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0x010100959382E08A619849A307802E1F35D044</vt:lpwstr>
  </property>
  <property fmtid="{D5CDD505-2E9C-101B-9397-08002B2CF9AE}" pid="3" name="MediaServiceImageTags">
    <vt:lpwstr/>
  </property>
</Properties>
</file>