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27A87" w14:textId="76D41E32" w:rsidR="00044C32" w:rsidRPr="00A511C4" w:rsidRDefault="00044C32" w:rsidP="00044C32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>I.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INTRODUCTION</w:t>
      </w:r>
    </w:p>
    <w:p w14:paraId="42975D40" w14:textId="43E1281B" w:rsidR="00044C32" w:rsidRPr="00A511C4" w:rsidRDefault="00044C32" w:rsidP="00044C32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A.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GOODBYES SUCK</w:t>
      </w:r>
    </w:p>
    <w:p w14:paraId="47ED7622" w14:textId="77777777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You know, if there’s one thing I hate, it’s goodbyes. </w:t>
      </w:r>
    </w:p>
    <w:p w14:paraId="7BD9D6DB" w14:textId="77777777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Anyone else here hate goodbyes?</w:t>
      </w:r>
    </w:p>
    <w:p w14:paraId="6F148DF6" w14:textId="77777777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Yeah, and the fact that I hate them so much means I’m not really very good at goodbyes. </w:t>
      </w:r>
    </w:p>
    <w:p w14:paraId="029700B2" w14:textId="77777777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Sometimes I get awkward and silent. </w:t>
      </w:r>
    </w:p>
    <w:p w14:paraId="7602568C" w14:textId="6D1B1B6B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Sometimes I get awkward and </w:t>
      </w:r>
      <w:r w:rsidR="00630D74" w:rsidRPr="00A511C4">
        <w:rPr>
          <w:rFonts w:ascii="Times" w:hAnsi="Times"/>
          <w:sz w:val="32"/>
          <w:szCs w:val="32"/>
        </w:rPr>
        <w:t xml:space="preserve">really </w:t>
      </w:r>
      <w:r w:rsidRPr="00A511C4">
        <w:rPr>
          <w:rFonts w:ascii="Times" w:hAnsi="Times"/>
          <w:sz w:val="32"/>
          <w:szCs w:val="32"/>
        </w:rPr>
        <w:t>chatty!</w:t>
      </w:r>
    </w:p>
    <w:p w14:paraId="52BF274E" w14:textId="0347E0A9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Heck, sometimes I get awkward and I make poor choices, like the one time when I was getting ready to say goodbye to my family when they dropped me off </w:t>
      </w:r>
      <w:r w:rsidR="00DB58B7" w:rsidRPr="00A511C4">
        <w:rPr>
          <w:rFonts w:ascii="Times" w:hAnsi="Times"/>
          <w:sz w:val="32"/>
          <w:szCs w:val="32"/>
        </w:rPr>
        <w:t>at</w:t>
      </w:r>
      <w:r w:rsidRPr="00A511C4">
        <w:rPr>
          <w:rFonts w:ascii="Times" w:hAnsi="Times"/>
          <w:sz w:val="32"/>
          <w:szCs w:val="32"/>
        </w:rPr>
        <w:t xml:space="preserve"> college. </w:t>
      </w:r>
    </w:p>
    <w:p w14:paraId="3D7A4C87" w14:textId="77777777" w:rsid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They were looking forward to a final dinner with me, in the school cafeteria, before they left. </w:t>
      </w:r>
    </w:p>
    <w:p w14:paraId="0A53C237" w14:textId="17D6A8DE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But I was worried about the awkwardness of saying a tearful goodbye between packed tables and chairs, so I suggested that they just leave. </w:t>
      </w:r>
    </w:p>
    <w:p w14:paraId="4A4E7A84" w14:textId="77825ACE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lastRenderedPageBreak/>
        <w:t xml:space="preserve">Let’s just say that my family wasn’t very happy. And me? </w:t>
      </w:r>
      <w:r w:rsidR="00DB58B7" w:rsidRPr="00A511C4">
        <w:rPr>
          <w:rFonts w:ascii="Times" w:hAnsi="Times"/>
          <w:sz w:val="32"/>
          <w:szCs w:val="32"/>
        </w:rPr>
        <w:t xml:space="preserve">Neither was I. </w:t>
      </w:r>
      <w:r w:rsidRPr="00A511C4">
        <w:rPr>
          <w:rFonts w:ascii="Times" w:hAnsi="Times"/>
          <w:sz w:val="32"/>
          <w:szCs w:val="32"/>
        </w:rPr>
        <w:t xml:space="preserve">I ate my first college meal all alone. </w:t>
      </w:r>
    </w:p>
    <w:p w14:paraId="3FBEFF2E" w14:textId="7112256F" w:rsidR="004437EC" w:rsidRPr="002C5185" w:rsidRDefault="004437EC" w:rsidP="004437EC">
      <w:pPr>
        <w:spacing w:after="240"/>
        <w:rPr>
          <w:rFonts w:ascii="Times" w:hAnsi="Times"/>
          <w:b/>
          <w:sz w:val="32"/>
          <w:szCs w:val="32"/>
        </w:rPr>
      </w:pPr>
      <w:r w:rsidRPr="002C5185">
        <w:rPr>
          <w:rFonts w:ascii="Times" w:hAnsi="Times"/>
          <w:b/>
          <w:sz w:val="32"/>
          <w:szCs w:val="32"/>
        </w:rPr>
        <w:t xml:space="preserve">Goodbyes suck. And I often suck at goodbyes. </w:t>
      </w:r>
    </w:p>
    <w:p w14:paraId="1D5070C3" w14:textId="77777777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Why am I telling you this? </w:t>
      </w:r>
    </w:p>
    <w:p w14:paraId="3202B5A4" w14:textId="77777777" w:rsidR="004437EC" w:rsidRPr="00A511C4" w:rsidRDefault="004437EC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Well, for one thing, this is my “goodbye” sermon here at St. Peter’s, and I wanted to give</w:t>
      </w:r>
      <w:r w:rsidR="00A043F7" w:rsidRPr="00A511C4">
        <w:rPr>
          <w:rFonts w:ascii="Times" w:hAnsi="Times"/>
          <w:sz w:val="32"/>
          <w:szCs w:val="32"/>
        </w:rPr>
        <w:t xml:space="preserve"> an excuse for this sermon, if it sucks! </w:t>
      </w:r>
      <w:r w:rsidR="00A043F7" w:rsidRPr="00A511C4">
        <w:rPr>
          <w:rFonts w:ascii="Times" w:hAnsi="Times"/>
          <w:sz w:val="32"/>
          <w:szCs w:val="32"/>
        </w:rPr>
        <w:sym w:font="Wingdings" w:char="F04A"/>
      </w:r>
      <w:r w:rsidR="00A043F7" w:rsidRPr="00A511C4">
        <w:rPr>
          <w:rFonts w:ascii="Times" w:hAnsi="Times"/>
          <w:sz w:val="32"/>
          <w:szCs w:val="32"/>
        </w:rPr>
        <w:t xml:space="preserve"> </w:t>
      </w:r>
    </w:p>
    <w:p w14:paraId="2CFF3563" w14:textId="77777777" w:rsidR="00A043F7" w:rsidRPr="00A511C4" w:rsidRDefault="00A043F7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 all seriousness, I do want to thank this congregation for being such a good place for Rachel and me to serve and grow alongside you. </w:t>
      </w:r>
    </w:p>
    <w:p w14:paraId="0C56DE8D" w14:textId="4C4749C0" w:rsidR="00A242F0" w:rsidRPr="00A511C4" w:rsidRDefault="00B009A7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Thank you </w:t>
      </w:r>
      <w:r w:rsidR="00653B3D" w:rsidRPr="00A511C4">
        <w:rPr>
          <w:rFonts w:ascii="Times" w:hAnsi="Times"/>
          <w:sz w:val="32"/>
          <w:szCs w:val="32"/>
        </w:rPr>
        <w:t xml:space="preserve">for loving Rachel and me as our brothers and sisters in Christ. We </w:t>
      </w:r>
      <w:r w:rsidR="00A242F0" w:rsidRPr="00A511C4">
        <w:rPr>
          <w:rFonts w:ascii="Times" w:hAnsi="Times"/>
          <w:sz w:val="32"/>
          <w:szCs w:val="32"/>
        </w:rPr>
        <w:t xml:space="preserve">will miss you all very much as we move to </w:t>
      </w:r>
      <w:r w:rsidR="00653B3D" w:rsidRPr="00A511C4">
        <w:rPr>
          <w:rFonts w:ascii="Times" w:hAnsi="Times"/>
          <w:sz w:val="32"/>
          <w:szCs w:val="32"/>
        </w:rPr>
        <w:t>Illinois</w:t>
      </w:r>
      <w:r w:rsidR="00A242F0" w:rsidRPr="00A511C4">
        <w:rPr>
          <w:rFonts w:ascii="Times" w:hAnsi="Times"/>
          <w:sz w:val="32"/>
          <w:szCs w:val="32"/>
        </w:rPr>
        <w:t xml:space="preserve"> this week. </w:t>
      </w:r>
    </w:p>
    <w:p w14:paraId="7E964F21" w14:textId="3A587D9C" w:rsidR="00A242F0" w:rsidRPr="00A511C4" w:rsidRDefault="00A242F0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[Pause…]</w:t>
      </w:r>
    </w:p>
    <w:p w14:paraId="6766B2FA" w14:textId="77777777" w:rsidR="00A242F0" w:rsidRPr="00A511C4" w:rsidRDefault="00A242F0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Anyways, I don’t want this goodbye to get TOO awkward, so I</w:t>
      </w:r>
      <w:r w:rsidR="00653B3D" w:rsidRPr="00A511C4">
        <w:rPr>
          <w:rFonts w:ascii="Times" w:hAnsi="Times"/>
          <w:sz w:val="32"/>
          <w:szCs w:val="32"/>
        </w:rPr>
        <w:t xml:space="preserve">’d better keep on preaching! </w:t>
      </w:r>
    </w:p>
    <w:p w14:paraId="4CBFCCC2" w14:textId="2AD32877" w:rsidR="00653B3D" w:rsidRPr="00A511C4" w:rsidRDefault="00653B3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lastRenderedPageBreak/>
        <w:t xml:space="preserve">I think that </w:t>
      </w:r>
      <w:r w:rsidRPr="002C5185">
        <w:rPr>
          <w:rFonts w:ascii="Times" w:hAnsi="Times"/>
          <w:b/>
          <w:sz w:val="32"/>
          <w:szCs w:val="32"/>
        </w:rPr>
        <w:t xml:space="preserve">goodbyes are bad because they </w:t>
      </w:r>
      <w:r w:rsidR="002C0828" w:rsidRPr="002C5185">
        <w:rPr>
          <w:rFonts w:ascii="Times" w:hAnsi="Times"/>
          <w:b/>
          <w:sz w:val="32"/>
          <w:szCs w:val="32"/>
        </w:rPr>
        <w:t>so often leave our stories unfinished.</w:t>
      </w:r>
    </w:p>
    <w:p w14:paraId="21190D9D" w14:textId="77777777" w:rsidR="00A511C4" w:rsidRDefault="002C0828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we humans tend to hate unfinished business. </w:t>
      </w:r>
    </w:p>
    <w:p w14:paraId="54BE7D20" w14:textId="592C0604" w:rsidR="002C0828" w:rsidRPr="00A511C4" w:rsidRDefault="002C0828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It’s so much better when the story </w:t>
      </w:r>
      <w:r w:rsidR="00274CAF" w:rsidRPr="00A511C4">
        <w:rPr>
          <w:rFonts w:ascii="Times" w:hAnsi="Times"/>
          <w:sz w:val="32"/>
          <w:szCs w:val="32"/>
        </w:rPr>
        <w:t xml:space="preserve">has an end! Sometimes, </w:t>
      </w:r>
      <w:r w:rsidR="00B009A7" w:rsidRPr="00A511C4">
        <w:rPr>
          <w:rFonts w:ascii="Times" w:hAnsi="Times"/>
          <w:sz w:val="32"/>
          <w:szCs w:val="32"/>
        </w:rPr>
        <w:t xml:space="preserve">even </w:t>
      </w:r>
      <w:r w:rsidR="00274CAF" w:rsidRPr="00A511C4">
        <w:rPr>
          <w:rFonts w:ascii="Times" w:hAnsi="Times"/>
          <w:sz w:val="32"/>
          <w:szCs w:val="32"/>
        </w:rPr>
        <w:t>a bad ending is better than no ending at all!</w:t>
      </w:r>
    </w:p>
    <w:p w14:paraId="6F95F799" w14:textId="29A7EA5C" w:rsidR="00274CAF" w:rsidRPr="00A511C4" w:rsidRDefault="00274CAF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Think about it, if you’re watching an important game </w:t>
      </w:r>
      <w:r w:rsidR="00DB58B7" w:rsidRPr="00A511C4">
        <w:rPr>
          <w:rFonts w:ascii="Times" w:hAnsi="Times"/>
          <w:sz w:val="32"/>
          <w:szCs w:val="32"/>
        </w:rPr>
        <w:t xml:space="preserve">on TV </w:t>
      </w:r>
      <w:r w:rsidRPr="00A511C4">
        <w:rPr>
          <w:rFonts w:ascii="Times" w:hAnsi="Times"/>
          <w:sz w:val="32"/>
          <w:szCs w:val="32"/>
        </w:rPr>
        <w:t xml:space="preserve">– say, Alabama vs. Auburn – would you rather see </w:t>
      </w:r>
      <w:r w:rsidR="00DB58B7" w:rsidRPr="00A511C4">
        <w:rPr>
          <w:rFonts w:ascii="Times" w:hAnsi="Times"/>
          <w:sz w:val="32"/>
          <w:szCs w:val="32"/>
        </w:rPr>
        <w:t>the ending, even if your team loses</w:t>
      </w:r>
      <w:r w:rsidRPr="00A511C4">
        <w:rPr>
          <w:rFonts w:ascii="Times" w:hAnsi="Times"/>
          <w:sz w:val="32"/>
          <w:szCs w:val="32"/>
        </w:rPr>
        <w:t>, or have the power go out and completely miss the final minute</w:t>
      </w:r>
      <w:r w:rsidR="00DB58B7" w:rsidRPr="00A511C4">
        <w:rPr>
          <w:rFonts w:ascii="Times" w:hAnsi="Times"/>
          <w:sz w:val="32"/>
          <w:szCs w:val="32"/>
        </w:rPr>
        <w:t>s</w:t>
      </w:r>
      <w:r w:rsidRPr="00A511C4">
        <w:rPr>
          <w:rFonts w:ascii="Times" w:hAnsi="Times"/>
          <w:sz w:val="32"/>
          <w:szCs w:val="32"/>
        </w:rPr>
        <w:t xml:space="preserve">? </w:t>
      </w:r>
    </w:p>
    <w:p w14:paraId="29D688CA" w14:textId="77777777" w:rsidR="00DB58B7" w:rsidRPr="00A511C4" w:rsidRDefault="00274CAF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Stories without endings are </w:t>
      </w:r>
      <w:r w:rsidRPr="002C5185">
        <w:rPr>
          <w:rFonts w:ascii="Times" w:hAnsi="Times"/>
          <w:b/>
          <w:sz w:val="32"/>
          <w:szCs w:val="32"/>
        </w:rPr>
        <w:t>frustrating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3690A34F" w14:textId="264A7E28" w:rsidR="00274CAF" w:rsidRPr="00A511C4" w:rsidRDefault="00274CAF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that’s why it’s so hard to say goodbye. </w:t>
      </w:r>
    </w:p>
    <w:p w14:paraId="08EFBA52" w14:textId="77777777" w:rsidR="00A511C4" w:rsidRDefault="00274CAF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That’s why Death – the ultimate goodbye, if you will – is so </w:t>
      </w:r>
      <w:r w:rsidRPr="002C5185">
        <w:rPr>
          <w:rFonts w:ascii="Times" w:hAnsi="Times"/>
          <w:b/>
          <w:sz w:val="32"/>
          <w:szCs w:val="32"/>
        </w:rPr>
        <w:t>horrible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22578278" w14:textId="6FCBA0B8" w:rsidR="00274CAF" w:rsidRPr="00A511C4" w:rsidRDefault="00274CAF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It’s not really an ending, not for those of us who go on living, anyways. </w:t>
      </w:r>
    </w:p>
    <w:p w14:paraId="1387C195" w14:textId="77777777" w:rsidR="00274CAF" w:rsidRPr="00A511C4" w:rsidRDefault="00274CAF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Instead, </w:t>
      </w:r>
      <w:r w:rsidRPr="002C5185">
        <w:rPr>
          <w:rFonts w:ascii="Times" w:hAnsi="Times"/>
          <w:b/>
          <w:sz w:val="32"/>
          <w:szCs w:val="32"/>
        </w:rPr>
        <w:t>Death leaves our stories hanging</w:t>
      </w:r>
      <w:r w:rsidRPr="00A511C4">
        <w:rPr>
          <w:rFonts w:ascii="Times" w:hAnsi="Times"/>
          <w:sz w:val="32"/>
          <w:szCs w:val="32"/>
        </w:rPr>
        <w:t>, with words left unsaid and promises left unfulfilled.</w:t>
      </w:r>
    </w:p>
    <w:p w14:paraId="63D0B458" w14:textId="602F7F2D" w:rsidR="00274CAF" w:rsidRPr="00A511C4" w:rsidRDefault="00274CAF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 think here of parents in </w:t>
      </w:r>
      <w:r w:rsidRPr="002C5185">
        <w:rPr>
          <w:rFonts w:ascii="Times" w:hAnsi="Times"/>
          <w:b/>
          <w:sz w:val="32"/>
          <w:szCs w:val="32"/>
        </w:rPr>
        <w:t>Manchester</w:t>
      </w:r>
      <w:r w:rsidRPr="00A511C4">
        <w:rPr>
          <w:rFonts w:ascii="Times" w:hAnsi="Times"/>
          <w:sz w:val="32"/>
          <w:szCs w:val="32"/>
        </w:rPr>
        <w:t xml:space="preserve"> this week who were forced to say goodbye to their children all too soon,</w:t>
      </w:r>
      <w:r w:rsidR="00DB58B7" w:rsidRPr="00A511C4">
        <w:rPr>
          <w:rFonts w:ascii="Times" w:hAnsi="Times"/>
          <w:sz w:val="32"/>
          <w:szCs w:val="32"/>
        </w:rPr>
        <w:t xml:space="preserve"> thanks to the suicide bombing.</w:t>
      </w:r>
    </w:p>
    <w:p w14:paraId="4D6CC0DB" w14:textId="6032FFBE" w:rsidR="00DB58B7" w:rsidRPr="00A511C4" w:rsidRDefault="00DB58B7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Or the </w:t>
      </w:r>
      <w:r w:rsidRPr="002C5185">
        <w:rPr>
          <w:rFonts w:ascii="Times" w:hAnsi="Times"/>
          <w:b/>
          <w:sz w:val="32"/>
          <w:szCs w:val="32"/>
        </w:rPr>
        <w:t>Coptic</w:t>
      </w:r>
      <w:r w:rsidRPr="00A511C4">
        <w:rPr>
          <w:rFonts w:ascii="Times" w:hAnsi="Times"/>
          <w:sz w:val="32"/>
          <w:szCs w:val="32"/>
        </w:rPr>
        <w:t xml:space="preserve"> </w:t>
      </w:r>
      <w:r w:rsidRPr="002C5185">
        <w:rPr>
          <w:rFonts w:ascii="Times" w:hAnsi="Times"/>
          <w:b/>
          <w:sz w:val="32"/>
          <w:szCs w:val="32"/>
        </w:rPr>
        <w:t>Christians</w:t>
      </w:r>
      <w:r w:rsidRPr="00A511C4">
        <w:rPr>
          <w:rFonts w:ascii="Times" w:hAnsi="Times"/>
          <w:sz w:val="32"/>
          <w:szCs w:val="32"/>
        </w:rPr>
        <w:t xml:space="preserve"> </w:t>
      </w:r>
      <w:r w:rsidR="002C5185">
        <w:rPr>
          <w:rFonts w:ascii="Times" w:hAnsi="Times"/>
          <w:sz w:val="32"/>
          <w:szCs w:val="32"/>
        </w:rPr>
        <w:t xml:space="preserve">in </w:t>
      </w:r>
      <w:r w:rsidR="002C5185" w:rsidRPr="002C5185">
        <w:rPr>
          <w:rFonts w:ascii="Times" w:hAnsi="Times"/>
          <w:b/>
          <w:sz w:val="32"/>
          <w:szCs w:val="32"/>
        </w:rPr>
        <w:t>Egypt</w:t>
      </w:r>
      <w:r w:rsidR="002C5185">
        <w:rPr>
          <w:rFonts w:ascii="Times" w:hAnsi="Times"/>
          <w:sz w:val="32"/>
          <w:szCs w:val="32"/>
        </w:rPr>
        <w:t xml:space="preserve"> </w:t>
      </w:r>
      <w:r w:rsidRPr="00A511C4">
        <w:rPr>
          <w:rFonts w:ascii="Times" w:hAnsi="Times"/>
          <w:sz w:val="32"/>
          <w:szCs w:val="32"/>
        </w:rPr>
        <w:t xml:space="preserve">forced to say goodbye to their loved ones too soon, thanks to the bus attack. </w:t>
      </w:r>
    </w:p>
    <w:p w14:paraId="28EE3675" w14:textId="77777777" w:rsidR="00274CAF" w:rsidRPr="002C5185" w:rsidRDefault="00274CAF" w:rsidP="004437EC">
      <w:pPr>
        <w:spacing w:after="240"/>
        <w:rPr>
          <w:rFonts w:ascii="Times" w:hAnsi="Times"/>
          <w:b/>
          <w:sz w:val="32"/>
          <w:szCs w:val="32"/>
        </w:rPr>
      </w:pPr>
      <w:r w:rsidRPr="002C5185">
        <w:rPr>
          <w:rFonts w:ascii="Times" w:hAnsi="Times"/>
          <w:b/>
          <w:sz w:val="32"/>
          <w:szCs w:val="32"/>
        </w:rPr>
        <w:t xml:space="preserve">Goodbyes suck, because they leave our stories unfinished. </w:t>
      </w:r>
    </w:p>
    <w:p w14:paraId="2FCC7511" w14:textId="51B3DE2C" w:rsidR="00044C32" w:rsidRPr="00A511C4" w:rsidRDefault="00044C32" w:rsidP="004437EC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B.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WHAT ABOUT THE ASCENSION?</w:t>
      </w:r>
    </w:p>
    <w:p w14:paraId="0DBC223D" w14:textId="77777777" w:rsidR="00274CAF" w:rsidRPr="002C5185" w:rsidRDefault="00274CAF" w:rsidP="004437EC">
      <w:pPr>
        <w:spacing w:after="240"/>
        <w:rPr>
          <w:rFonts w:ascii="Times" w:hAnsi="Times"/>
          <w:b/>
          <w:sz w:val="32"/>
          <w:szCs w:val="32"/>
        </w:rPr>
      </w:pPr>
      <w:r w:rsidRPr="002C5185">
        <w:rPr>
          <w:rFonts w:ascii="Times" w:hAnsi="Times"/>
          <w:b/>
          <w:sz w:val="32"/>
          <w:szCs w:val="32"/>
        </w:rPr>
        <w:t>Is the Ascension of Jesus Christ, then, just another awful goodbye?</w:t>
      </w:r>
    </w:p>
    <w:p w14:paraId="421423D4" w14:textId="77777777" w:rsidR="00396509" w:rsidRPr="00A511C4" w:rsidRDefault="00396509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 mean, think about the emotional rollercoaster Christ’s followers must have ridden in those days. </w:t>
      </w:r>
    </w:p>
    <w:p w14:paraId="092896EE" w14:textId="77777777" w:rsidR="00396509" w:rsidRPr="00A511C4" w:rsidRDefault="00396509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Rising hopes of God’s coming kingdom dashed to the ground at the Crucifixion – only to rise once more at the Resurrection!</w:t>
      </w:r>
    </w:p>
    <w:p w14:paraId="4A74F48B" w14:textId="420AAA67" w:rsidR="00C35E5D" w:rsidRPr="00A511C4" w:rsidRDefault="00DB58B7" w:rsidP="00DB58B7">
      <w:pPr>
        <w:spacing w:after="240"/>
        <w:ind w:left="720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>“</w:t>
      </w:r>
      <w:r w:rsidR="00396509" w:rsidRPr="00A511C4">
        <w:rPr>
          <w:rFonts w:ascii="Times" w:hAnsi="Times"/>
          <w:i/>
          <w:sz w:val="32"/>
          <w:szCs w:val="32"/>
        </w:rPr>
        <w:t xml:space="preserve">Jesus, you’re alive! Surely, </w:t>
      </w:r>
      <w:r w:rsidR="00C35E5D" w:rsidRPr="00A511C4">
        <w:rPr>
          <w:rFonts w:ascii="Times" w:hAnsi="Times"/>
          <w:i/>
          <w:sz w:val="32"/>
          <w:szCs w:val="32"/>
        </w:rPr>
        <w:t>surely now’s the time when you’re going to restore the kingdom to Israel, right?!</w:t>
      </w:r>
    </w:p>
    <w:p w14:paraId="5C97DCA0" w14:textId="05162703" w:rsidR="00C35E5D" w:rsidRPr="00A511C4" w:rsidRDefault="00DB58B7" w:rsidP="00DB58B7">
      <w:pPr>
        <w:spacing w:after="240"/>
        <w:ind w:left="720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>“</w:t>
      </w:r>
      <w:r w:rsidR="00C35E5D" w:rsidRPr="00A511C4">
        <w:rPr>
          <w:rFonts w:ascii="Times" w:hAnsi="Times"/>
          <w:i/>
          <w:sz w:val="32"/>
          <w:szCs w:val="32"/>
        </w:rPr>
        <w:t xml:space="preserve">I mean, you had us worried there for a minute, what with the whole executed like a common criminal thing… but SURELY now’s the time! </w:t>
      </w:r>
    </w:p>
    <w:p w14:paraId="058D0CA5" w14:textId="0C60C35D" w:rsidR="00274CAF" w:rsidRPr="00A511C4" w:rsidRDefault="00DB58B7" w:rsidP="00DB58B7">
      <w:pPr>
        <w:spacing w:after="240"/>
        <w:ind w:left="720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>“</w:t>
      </w:r>
      <w:r w:rsidR="00C35E5D" w:rsidRPr="00A511C4">
        <w:rPr>
          <w:rFonts w:ascii="Times" w:hAnsi="Times"/>
          <w:i/>
          <w:sz w:val="32"/>
          <w:szCs w:val="32"/>
        </w:rPr>
        <w:t>Seize the day! Take the throne! Kill these Romans, won’t you?! Won’t you?!</w:t>
      </w:r>
      <w:r w:rsidRPr="00A511C4">
        <w:rPr>
          <w:rFonts w:ascii="Times" w:hAnsi="Times"/>
          <w:i/>
          <w:sz w:val="32"/>
          <w:szCs w:val="32"/>
        </w:rPr>
        <w:t>”</w:t>
      </w:r>
    </w:p>
    <w:p w14:paraId="502FFD80" w14:textId="76552626" w:rsidR="00C35E5D" w:rsidRPr="00A511C4" w:rsidRDefault="00C35E5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… Now, I’m sure that the Ascension was glorious. After all, Luke tells us that the disciples worshipped and returned to Jerusalem with great joy. </w:t>
      </w:r>
    </w:p>
    <w:p w14:paraId="473009B7" w14:textId="0854B99E" w:rsidR="00362E59" w:rsidRPr="00A511C4" w:rsidRDefault="00362E59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But </w:t>
      </w:r>
      <w:r w:rsidRPr="002C5185">
        <w:rPr>
          <w:rFonts w:ascii="Times" w:hAnsi="Times"/>
          <w:b/>
          <w:sz w:val="32"/>
          <w:szCs w:val="32"/>
        </w:rPr>
        <w:t>the Ascension was still a goodbye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18F19E5B" w14:textId="3B0BE5A3" w:rsidR="00362E59" w:rsidRPr="00A511C4" w:rsidRDefault="00362E59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I’m sure that, eventually, the glory faded as the disciples gazed into heaven. </w:t>
      </w:r>
      <w:r w:rsidR="00C54931" w:rsidRPr="00A511C4">
        <w:rPr>
          <w:rFonts w:ascii="Times" w:hAnsi="Times"/>
          <w:sz w:val="32"/>
          <w:szCs w:val="32"/>
        </w:rPr>
        <w:t>And they needed the angels’ reminder</w:t>
      </w:r>
      <w:r w:rsidR="00E62471" w:rsidRPr="00A511C4">
        <w:rPr>
          <w:rFonts w:ascii="Times" w:hAnsi="Times"/>
          <w:sz w:val="32"/>
          <w:szCs w:val="32"/>
        </w:rPr>
        <w:t xml:space="preserve">: </w:t>
      </w:r>
    </w:p>
    <w:p w14:paraId="5154BF58" w14:textId="6ED44B71" w:rsidR="00CD783F" w:rsidRPr="00A511C4" w:rsidRDefault="00CD783F" w:rsidP="00DB58B7">
      <w:pPr>
        <w:spacing w:after="240"/>
        <w:ind w:left="72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“Men of Galilee, who do you stand looking into heaven? This Jesus, who was taken up from you i</w:t>
      </w:r>
      <w:r w:rsidR="006C4F53" w:rsidRPr="00A511C4">
        <w:rPr>
          <w:rFonts w:ascii="Times" w:hAnsi="Times"/>
          <w:sz w:val="32"/>
          <w:szCs w:val="32"/>
        </w:rPr>
        <w:t>nto heaven, will come in the sam</w:t>
      </w:r>
      <w:r w:rsidRPr="00A511C4">
        <w:rPr>
          <w:rFonts w:ascii="Times" w:hAnsi="Times"/>
          <w:sz w:val="32"/>
          <w:szCs w:val="32"/>
        </w:rPr>
        <w:t xml:space="preserve">e way as you saw him go into heaven” [Acts 1:11]. </w:t>
      </w:r>
    </w:p>
    <w:p w14:paraId="65B94921" w14:textId="6F70F14E" w:rsidR="006C4F53" w:rsidRPr="004640B0" w:rsidRDefault="006C4F53" w:rsidP="004437EC">
      <w:pPr>
        <w:spacing w:after="240"/>
        <w:rPr>
          <w:rFonts w:ascii="Times" w:hAnsi="Times"/>
          <w:b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OK, so maybe it’s fairer to say that </w:t>
      </w:r>
      <w:r w:rsidRPr="004640B0">
        <w:rPr>
          <w:rFonts w:ascii="Times" w:hAnsi="Times"/>
          <w:b/>
          <w:sz w:val="32"/>
          <w:szCs w:val="32"/>
        </w:rPr>
        <w:t>the Ascension was a “see-you-later.”</w:t>
      </w:r>
    </w:p>
    <w:p w14:paraId="17E94E8B" w14:textId="28A6FA30" w:rsidR="006C4F53" w:rsidRPr="00A511C4" w:rsidRDefault="006C4F53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Fine.</w:t>
      </w:r>
    </w:p>
    <w:p w14:paraId="77336E32" w14:textId="77777777" w:rsidR="00DB58B7" w:rsidRPr="004640B0" w:rsidRDefault="006C4F53" w:rsidP="004437EC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 xml:space="preserve">But doesn’t the Ascension still leave things hanging? </w:t>
      </w:r>
    </w:p>
    <w:p w14:paraId="28D8DA22" w14:textId="0B1762D6" w:rsidR="006C4F53" w:rsidRPr="004640B0" w:rsidRDefault="009535E7" w:rsidP="004437EC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 xml:space="preserve">Doesn’t it still leave our story – and the story of the Gospel – unfinished? </w:t>
      </w:r>
    </w:p>
    <w:p w14:paraId="39CDFD00" w14:textId="5F99CC16" w:rsidR="009535E7" w:rsidRPr="004640B0" w:rsidRDefault="009535E7" w:rsidP="004437EC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>Well, yes…and no.</w:t>
      </w:r>
    </w:p>
    <w:p w14:paraId="7C5F2562" w14:textId="692A13EA" w:rsidR="00044C32" w:rsidRPr="00A511C4" w:rsidRDefault="00044C32" w:rsidP="004437EC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C.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TITLE:</w:t>
      </w:r>
    </w:p>
    <w:p w14:paraId="7854930A" w14:textId="6F7301D0" w:rsidR="009535E7" w:rsidRPr="00A511C4" w:rsidRDefault="009535E7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If I might paraphrase the angels’ message in Acts 1 as the </w:t>
      </w:r>
      <w:r w:rsidRPr="00A511C4">
        <w:rPr>
          <w:rFonts w:ascii="Times" w:hAnsi="Times"/>
          <w:sz w:val="32"/>
          <w:szCs w:val="32"/>
          <w:u w:val="single"/>
        </w:rPr>
        <w:t>title</w:t>
      </w:r>
      <w:r w:rsidRPr="00A511C4">
        <w:rPr>
          <w:rFonts w:ascii="Times" w:hAnsi="Times"/>
          <w:sz w:val="32"/>
          <w:szCs w:val="32"/>
        </w:rPr>
        <w:t xml:space="preserve"> of my sermon, here it is: </w:t>
      </w:r>
    </w:p>
    <w:p w14:paraId="36763243" w14:textId="6D4F8D1F" w:rsidR="009535E7" w:rsidRPr="00A511C4" w:rsidRDefault="009535E7" w:rsidP="00A316FD">
      <w:pPr>
        <w:spacing w:after="240"/>
        <w:ind w:left="720"/>
        <w:rPr>
          <w:rFonts w:ascii="Times" w:hAnsi="Times"/>
          <w:b/>
          <w:sz w:val="32"/>
          <w:szCs w:val="32"/>
        </w:rPr>
      </w:pPr>
      <w:r w:rsidRPr="00A511C4">
        <w:rPr>
          <w:rFonts w:ascii="Times" w:hAnsi="Times"/>
          <w:b/>
          <w:sz w:val="32"/>
          <w:szCs w:val="32"/>
        </w:rPr>
        <w:t>“It’s finished! So, get to work!”</w:t>
      </w:r>
    </w:p>
    <w:p w14:paraId="1FE5E0DD" w14:textId="28F2E2B6" w:rsidR="009535E7" w:rsidRPr="00A511C4" w:rsidRDefault="009535E7" w:rsidP="00A316FD">
      <w:pPr>
        <w:spacing w:after="240"/>
        <w:ind w:left="720"/>
        <w:rPr>
          <w:rFonts w:ascii="Times" w:hAnsi="Times"/>
          <w:b/>
          <w:sz w:val="32"/>
          <w:szCs w:val="32"/>
        </w:rPr>
      </w:pPr>
      <w:bookmarkStart w:id="0" w:name="_GoBack"/>
      <w:r w:rsidRPr="00A511C4">
        <w:rPr>
          <w:rFonts w:ascii="Times" w:hAnsi="Times"/>
          <w:b/>
          <w:sz w:val="32"/>
          <w:szCs w:val="32"/>
        </w:rPr>
        <w:t>“It’s finished! So, get to work!”</w:t>
      </w:r>
    </w:p>
    <w:bookmarkEnd w:id="0"/>
    <w:p w14:paraId="0E4AE6D5" w14:textId="6A861F4A" w:rsidR="00044C32" w:rsidRPr="00A511C4" w:rsidRDefault="00044C32" w:rsidP="004437EC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D.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MAIN POINT:</w:t>
      </w:r>
    </w:p>
    <w:p w14:paraId="08F02342" w14:textId="6BB1F2D9" w:rsidR="009535E7" w:rsidRPr="00A511C4" w:rsidRDefault="009535E7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here’s </w:t>
      </w:r>
      <w:r w:rsidRPr="00A511C4">
        <w:rPr>
          <w:rFonts w:ascii="Times" w:hAnsi="Times"/>
          <w:sz w:val="32"/>
          <w:szCs w:val="32"/>
          <w:u w:val="single"/>
        </w:rPr>
        <w:t>my main point</w:t>
      </w:r>
      <w:r w:rsidRPr="00A511C4">
        <w:rPr>
          <w:rFonts w:ascii="Times" w:hAnsi="Times"/>
          <w:sz w:val="32"/>
          <w:szCs w:val="32"/>
        </w:rPr>
        <w:t xml:space="preserve">: </w:t>
      </w:r>
    </w:p>
    <w:p w14:paraId="535B2BF3" w14:textId="141C2222" w:rsidR="009535E7" w:rsidRPr="00A511C4" w:rsidRDefault="009535E7" w:rsidP="00A316FD">
      <w:pPr>
        <w:spacing w:after="240"/>
        <w:ind w:left="720"/>
        <w:rPr>
          <w:rFonts w:ascii="Times" w:hAnsi="Times"/>
          <w:b/>
          <w:sz w:val="32"/>
          <w:szCs w:val="32"/>
        </w:rPr>
      </w:pPr>
      <w:r w:rsidRPr="00A511C4">
        <w:rPr>
          <w:rFonts w:ascii="Times" w:hAnsi="Times"/>
          <w:b/>
          <w:sz w:val="32"/>
          <w:szCs w:val="32"/>
        </w:rPr>
        <w:t xml:space="preserve">The Ascension completes the Gospel and compels the Church. </w:t>
      </w:r>
    </w:p>
    <w:p w14:paraId="51A077AE" w14:textId="571DEF6E" w:rsidR="009535E7" w:rsidRPr="00A511C4" w:rsidRDefault="009535E7" w:rsidP="00A316FD">
      <w:pPr>
        <w:spacing w:after="240"/>
        <w:ind w:left="720"/>
        <w:rPr>
          <w:rFonts w:ascii="Times" w:hAnsi="Times"/>
          <w:b/>
          <w:sz w:val="32"/>
          <w:szCs w:val="32"/>
        </w:rPr>
      </w:pPr>
      <w:r w:rsidRPr="00A511C4">
        <w:rPr>
          <w:rFonts w:ascii="Times" w:hAnsi="Times"/>
          <w:b/>
          <w:sz w:val="32"/>
          <w:szCs w:val="32"/>
        </w:rPr>
        <w:t xml:space="preserve">The Ascension completes the Gospel and compels the Church. </w:t>
      </w:r>
    </w:p>
    <w:p w14:paraId="13EBC62A" w14:textId="6C1101AF" w:rsidR="009535E7" w:rsidRPr="00A511C4" w:rsidRDefault="00044C32" w:rsidP="004437EC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>II.</w:t>
      </w:r>
      <w:r w:rsidRPr="00A511C4">
        <w:rPr>
          <w:rFonts w:ascii="Times" w:hAnsi="Times"/>
          <w:b/>
          <w:sz w:val="32"/>
          <w:szCs w:val="32"/>
          <w:u w:val="single"/>
        </w:rPr>
        <w:tab/>
        <w:t xml:space="preserve">HOW DOES THE ASCENSION COMPLETE THE GOSPEL? </w:t>
      </w:r>
    </w:p>
    <w:p w14:paraId="637A7DC0" w14:textId="6D370D3B" w:rsidR="00044C32" w:rsidRPr="004640B0" w:rsidRDefault="00044C32" w:rsidP="004437EC">
      <w:pPr>
        <w:spacing w:after="240"/>
        <w:rPr>
          <w:rFonts w:ascii="Times" w:hAnsi="Times"/>
          <w:b/>
          <w:i/>
          <w:sz w:val="32"/>
          <w:szCs w:val="32"/>
        </w:rPr>
      </w:pPr>
      <w:r w:rsidRPr="004640B0">
        <w:rPr>
          <w:rFonts w:ascii="Times" w:hAnsi="Times"/>
          <w:b/>
          <w:i/>
          <w:sz w:val="32"/>
          <w:szCs w:val="32"/>
        </w:rPr>
        <w:t>How does the Ascension complete the Gospel?</w:t>
      </w:r>
    </w:p>
    <w:p w14:paraId="76785C50" w14:textId="59796F9C" w:rsidR="00061C47" w:rsidRPr="00A511C4" w:rsidRDefault="00A316F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Well, that requires knowing what the Gospel is, so here goes: </w:t>
      </w:r>
    </w:p>
    <w:p w14:paraId="74039282" w14:textId="48186BA7" w:rsidR="00044C32" w:rsidRPr="00A511C4" w:rsidRDefault="00044C32" w:rsidP="004437EC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A.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THE GOSPEL</w:t>
      </w:r>
    </w:p>
    <w:p w14:paraId="22BB8D10" w14:textId="37F06623" w:rsidR="00A316FD" w:rsidRPr="00A511C4" w:rsidRDefault="00A316F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 the </w:t>
      </w:r>
      <w:r w:rsidRPr="004640B0">
        <w:rPr>
          <w:rFonts w:ascii="Times" w:hAnsi="Times"/>
          <w:b/>
          <w:sz w:val="32"/>
          <w:szCs w:val="32"/>
        </w:rPr>
        <w:t>beginning</w:t>
      </w:r>
      <w:r w:rsidRPr="00A511C4">
        <w:rPr>
          <w:rFonts w:ascii="Times" w:hAnsi="Times"/>
          <w:sz w:val="32"/>
          <w:szCs w:val="32"/>
        </w:rPr>
        <w:t xml:space="preserve">, God created the entire universe to be his temple, his kingdom – the place where </w:t>
      </w:r>
      <w:r w:rsidR="00DB58B7" w:rsidRPr="00A511C4">
        <w:rPr>
          <w:rFonts w:ascii="Times" w:hAnsi="Times"/>
          <w:sz w:val="32"/>
          <w:szCs w:val="32"/>
        </w:rPr>
        <w:t>he would dwell and rule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037D7F70" w14:textId="0A3CEEFB" w:rsidR="00A316FD" w:rsidRPr="00A511C4" w:rsidRDefault="00A316F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he created </w:t>
      </w:r>
      <w:r w:rsidRPr="004640B0">
        <w:rPr>
          <w:rFonts w:ascii="Times" w:hAnsi="Times"/>
          <w:b/>
          <w:sz w:val="32"/>
          <w:szCs w:val="32"/>
        </w:rPr>
        <w:t>human b</w:t>
      </w:r>
      <w:r w:rsidR="00B009A7" w:rsidRPr="004640B0">
        <w:rPr>
          <w:rFonts w:ascii="Times" w:hAnsi="Times"/>
          <w:b/>
          <w:sz w:val="32"/>
          <w:szCs w:val="32"/>
        </w:rPr>
        <w:t>eings</w:t>
      </w:r>
      <w:r w:rsidR="00B009A7" w:rsidRPr="00A511C4">
        <w:rPr>
          <w:rFonts w:ascii="Times" w:hAnsi="Times"/>
          <w:sz w:val="32"/>
          <w:szCs w:val="32"/>
        </w:rPr>
        <w:t xml:space="preserve"> – his image-bearers, his ambassadors, his “middle-management”</w:t>
      </w:r>
      <w:r w:rsidRPr="00A511C4">
        <w:rPr>
          <w:rFonts w:ascii="Times" w:hAnsi="Times"/>
          <w:sz w:val="32"/>
          <w:szCs w:val="32"/>
        </w:rPr>
        <w:t xml:space="preserve"> – to extend his rul</w:t>
      </w:r>
      <w:r w:rsidR="00B009A7" w:rsidRPr="00A511C4">
        <w:rPr>
          <w:rFonts w:ascii="Times" w:hAnsi="Times"/>
          <w:sz w:val="32"/>
          <w:szCs w:val="32"/>
        </w:rPr>
        <w:t>e and reign throughout creation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1C8B0BE2" w14:textId="77777777" w:rsidR="00DB58B7" w:rsidRPr="00A511C4" w:rsidRDefault="00A316F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Instead of doing this, however, human beings </w:t>
      </w:r>
      <w:r w:rsidRPr="004640B0">
        <w:rPr>
          <w:rFonts w:ascii="Times" w:hAnsi="Times"/>
          <w:b/>
          <w:sz w:val="32"/>
          <w:szCs w:val="32"/>
        </w:rPr>
        <w:t>rebelled</w:t>
      </w:r>
      <w:r w:rsidRPr="00A511C4">
        <w:rPr>
          <w:rFonts w:ascii="Times" w:hAnsi="Times"/>
          <w:sz w:val="32"/>
          <w:szCs w:val="32"/>
        </w:rPr>
        <w:t xml:space="preserve"> against God. </w:t>
      </w:r>
    </w:p>
    <w:p w14:paraId="2A93674B" w14:textId="77777777" w:rsidR="00DB58B7" w:rsidRPr="00A511C4" w:rsidRDefault="00A316F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Instead of bowing the knee to the King, they tried to steal his throne. </w:t>
      </w:r>
    </w:p>
    <w:p w14:paraId="5EA8BA12" w14:textId="12B25E4E" w:rsidR="00B009A7" w:rsidRPr="00A511C4" w:rsidRDefault="00A316F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this rebellion brought </w:t>
      </w:r>
      <w:r w:rsidRPr="004640B0">
        <w:rPr>
          <w:rFonts w:ascii="Times" w:hAnsi="Times"/>
          <w:b/>
          <w:sz w:val="32"/>
          <w:szCs w:val="32"/>
        </w:rPr>
        <w:t>Sin and Death</w:t>
      </w:r>
      <w:r w:rsidRPr="00A511C4">
        <w:rPr>
          <w:rFonts w:ascii="Times" w:hAnsi="Times"/>
          <w:sz w:val="32"/>
          <w:szCs w:val="32"/>
        </w:rPr>
        <w:t xml:space="preserve"> </w:t>
      </w:r>
      <w:r w:rsidR="00E445CA" w:rsidRPr="00A511C4">
        <w:rPr>
          <w:rFonts w:ascii="Times" w:hAnsi="Times"/>
          <w:sz w:val="32"/>
          <w:szCs w:val="32"/>
        </w:rPr>
        <w:t xml:space="preserve">into the kingdom – </w:t>
      </w:r>
      <w:r w:rsidR="00E445CA" w:rsidRPr="004640B0">
        <w:rPr>
          <w:rFonts w:ascii="Times" w:hAnsi="Times"/>
          <w:b/>
          <w:sz w:val="32"/>
          <w:szCs w:val="32"/>
        </w:rPr>
        <w:t>br</w:t>
      </w:r>
      <w:r w:rsidR="00B009A7" w:rsidRPr="004640B0">
        <w:rPr>
          <w:rFonts w:ascii="Times" w:hAnsi="Times"/>
          <w:b/>
          <w:sz w:val="32"/>
          <w:szCs w:val="32"/>
        </w:rPr>
        <w:t>eaking the relationships</w:t>
      </w:r>
      <w:r w:rsidR="00E445CA" w:rsidRPr="00A511C4">
        <w:rPr>
          <w:rFonts w:ascii="Times" w:hAnsi="Times"/>
          <w:sz w:val="32"/>
          <w:szCs w:val="32"/>
        </w:rPr>
        <w:t xml:space="preserve"> </w:t>
      </w:r>
    </w:p>
    <w:p w14:paraId="3F1AAD4A" w14:textId="5CDD1677" w:rsidR="00B009A7" w:rsidRPr="00A511C4" w:rsidRDefault="00B009A7" w:rsidP="00B009A7">
      <w:pPr>
        <w:pStyle w:val="ListParagraph"/>
        <w:numPr>
          <w:ilvl w:val="0"/>
          <w:numId w:val="5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between </w:t>
      </w:r>
      <w:r w:rsidR="00E445CA" w:rsidRPr="004640B0">
        <w:rPr>
          <w:rFonts w:ascii="Times" w:hAnsi="Times"/>
          <w:b/>
          <w:sz w:val="32"/>
          <w:szCs w:val="32"/>
        </w:rPr>
        <w:t>God</w:t>
      </w:r>
      <w:r w:rsidR="00E445CA" w:rsidRPr="00A511C4">
        <w:rPr>
          <w:rFonts w:ascii="Times" w:hAnsi="Times"/>
          <w:sz w:val="32"/>
          <w:szCs w:val="32"/>
        </w:rPr>
        <w:t xml:space="preserve"> and </w:t>
      </w:r>
      <w:r w:rsidR="00E445CA" w:rsidRPr="004640B0">
        <w:rPr>
          <w:rFonts w:ascii="Times" w:hAnsi="Times"/>
          <w:b/>
          <w:sz w:val="32"/>
          <w:szCs w:val="32"/>
        </w:rPr>
        <w:t>humanity</w:t>
      </w:r>
      <w:r w:rsidR="00E445CA" w:rsidRPr="00A511C4">
        <w:rPr>
          <w:rFonts w:ascii="Times" w:hAnsi="Times"/>
          <w:sz w:val="32"/>
          <w:szCs w:val="32"/>
        </w:rPr>
        <w:t xml:space="preserve">, </w:t>
      </w:r>
    </w:p>
    <w:p w14:paraId="4FFA9D54" w14:textId="77777777" w:rsidR="00B009A7" w:rsidRPr="00A511C4" w:rsidRDefault="00E445CA" w:rsidP="00B009A7">
      <w:pPr>
        <w:pStyle w:val="ListParagraph"/>
        <w:numPr>
          <w:ilvl w:val="0"/>
          <w:numId w:val="5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between </w:t>
      </w:r>
      <w:r w:rsidRPr="004640B0">
        <w:rPr>
          <w:rFonts w:ascii="Times" w:hAnsi="Times"/>
          <w:b/>
          <w:sz w:val="32"/>
          <w:szCs w:val="32"/>
        </w:rPr>
        <w:t>humanity</w:t>
      </w:r>
      <w:r w:rsidRPr="00A511C4">
        <w:rPr>
          <w:rFonts w:ascii="Times" w:hAnsi="Times"/>
          <w:sz w:val="32"/>
          <w:szCs w:val="32"/>
        </w:rPr>
        <w:t xml:space="preserve"> and </w:t>
      </w:r>
      <w:r w:rsidRPr="004640B0">
        <w:rPr>
          <w:rFonts w:ascii="Times" w:hAnsi="Times"/>
          <w:b/>
          <w:sz w:val="32"/>
          <w:szCs w:val="32"/>
        </w:rPr>
        <w:t>itself</w:t>
      </w:r>
      <w:r w:rsidRPr="00A511C4">
        <w:rPr>
          <w:rFonts w:ascii="Times" w:hAnsi="Times"/>
          <w:sz w:val="32"/>
          <w:szCs w:val="32"/>
        </w:rPr>
        <w:t xml:space="preserve">, </w:t>
      </w:r>
    </w:p>
    <w:p w14:paraId="74792285" w14:textId="5C727FA6" w:rsidR="00A316FD" w:rsidRPr="00A511C4" w:rsidRDefault="00E445CA" w:rsidP="00B009A7">
      <w:pPr>
        <w:pStyle w:val="ListParagraph"/>
        <w:numPr>
          <w:ilvl w:val="0"/>
          <w:numId w:val="5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between </w:t>
      </w:r>
      <w:r w:rsidRPr="004640B0">
        <w:rPr>
          <w:rFonts w:ascii="Times" w:hAnsi="Times"/>
          <w:b/>
          <w:sz w:val="32"/>
          <w:szCs w:val="32"/>
        </w:rPr>
        <w:t>humanity</w:t>
      </w:r>
      <w:r w:rsidRPr="00A511C4">
        <w:rPr>
          <w:rFonts w:ascii="Times" w:hAnsi="Times"/>
          <w:sz w:val="32"/>
          <w:szCs w:val="32"/>
        </w:rPr>
        <w:t xml:space="preserve"> and the rest of </w:t>
      </w:r>
      <w:r w:rsidRPr="004640B0">
        <w:rPr>
          <w:rFonts w:ascii="Times" w:hAnsi="Times"/>
          <w:b/>
          <w:sz w:val="32"/>
          <w:szCs w:val="32"/>
        </w:rPr>
        <w:t>creation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745C2F9E" w14:textId="6CC4454F" w:rsidR="00E445CA" w:rsidRPr="00A511C4" w:rsidRDefault="005A39C2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Where once there was perfect fellowship and communion, there was now </w:t>
      </w:r>
      <w:r w:rsidRPr="004640B0">
        <w:rPr>
          <w:rFonts w:ascii="Times" w:hAnsi="Times"/>
          <w:b/>
          <w:sz w:val="32"/>
          <w:szCs w:val="32"/>
        </w:rPr>
        <w:t>distance</w:t>
      </w:r>
      <w:r w:rsidRPr="00A511C4">
        <w:rPr>
          <w:rFonts w:ascii="Times" w:hAnsi="Times"/>
          <w:sz w:val="32"/>
          <w:szCs w:val="32"/>
        </w:rPr>
        <w:t xml:space="preserve"> and </w:t>
      </w:r>
      <w:r w:rsidRPr="004640B0">
        <w:rPr>
          <w:rFonts w:ascii="Times" w:hAnsi="Times"/>
          <w:b/>
          <w:sz w:val="32"/>
          <w:szCs w:val="32"/>
        </w:rPr>
        <w:t>Exile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180E0436" w14:textId="71E1B73D" w:rsidR="005A39C2" w:rsidRPr="00A511C4" w:rsidRDefault="005A39C2" w:rsidP="00A511C4">
      <w:pPr>
        <w:spacing w:after="240"/>
        <w:jc w:val="center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>And the story would have ended there, a tragedy, were it not for the goodness of our great God.</w:t>
      </w:r>
    </w:p>
    <w:p w14:paraId="1B866B45" w14:textId="77777777" w:rsidR="00DB58B7" w:rsidRPr="00A511C4" w:rsidRDefault="005A39C2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Because, you see, God was not going to let Sin, Death, and Exile have the final word! No! </w:t>
      </w:r>
    </w:p>
    <w:p w14:paraId="40A3E2A8" w14:textId="0ECDE3DA" w:rsidR="005A39C2" w:rsidRPr="00A511C4" w:rsidRDefault="005A39C2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 would </w:t>
      </w:r>
      <w:r w:rsidR="006275AD" w:rsidRPr="004640B0">
        <w:rPr>
          <w:rFonts w:ascii="Times" w:hAnsi="Times"/>
          <w:b/>
          <w:sz w:val="32"/>
          <w:szCs w:val="32"/>
        </w:rPr>
        <w:t>pursue</w:t>
      </w:r>
      <w:r w:rsidR="006275AD" w:rsidRPr="00A511C4">
        <w:rPr>
          <w:rFonts w:ascii="Times" w:hAnsi="Times"/>
          <w:sz w:val="32"/>
          <w:szCs w:val="32"/>
        </w:rPr>
        <w:t xml:space="preserve"> his people, he would </w:t>
      </w:r>
      <w:r w:rsidR="006275AD" w:rsidRPr="004640B0">
        <w:rPr>
          <w:rFonts w:ascii="Times" w:hAnsi="Times"/>
          <w:b/>
          <w:sz w:val="32"/>
          <w:szCs w:val="32"/>
        </w:rPr>
        <w:t xml:space="preserve">buy them back </w:t>
      </w:r>
      <w:r w:rsidR="006275AD" w:rsidRPr="00A511C4">
        <w:rPr>
          <w:rFonts w:ascii="Times" w:hAnsi="Times"/>
          <w:sz w:val="32"/>
          <w:szCs w:val="32"/>
        </w:rPr>
        <w:t xml:space="preserve">from their slavery to Sin and Death, he would </w:t>
      </w:r>
      <w:r w:rsidR="006275AD" w:rsidRPr="004640B0">
        <w:rPr>
          <w:rFonts w:ascii="Times" w:hAnsi="Times"/>
          <w:b/>
          <w:sz w:val="32"/>
          <w:szCs w:val="32"/>
        </w:rPr>
        <w:t>cleanse</w:t>
      </w:r>
      <w:r w:rsidR="006275AD" w:rsidRPr="00A511C4">
        <w:rPr>
          <w:rFonts w:ascii="Times" w:hAnsi="Times"/>
          <w:sz w:val="32"/>
          <w:szCs w:val="32"/>
        </w:rPr>
        <w:t xml:space="preserve"> them from the inside out, and he would – one day – </w:t>
      </w:r>
      <w:r w:rsidR="006275AD" w:rsidRPr="004640B0">
        <w:rPr>
          <w:rFonts w:ascii="Times" w:hAnsi="Times"/>
          <w:b/>
          <w:sz w:val="32"/>
          <w:szCs w:val="32"/>
        </w:rPr>
        <w:t>bring them back home</w:t>
      </w:r>
      <w:r w:rsidR="006275AD" w:rsidRPr="00A511C4">
        <w:rPr>
          <w:rFonts w:ascii="Times" w:hAnsi="Times"/>
          <w:sz w:val="32"/>
          <w:szCs w:val="32"/>
        </w:rPr>
        <w:t xml:space="preserve">. </w:t>
      </w:r>
    </w:p>
    <w:p w14:paraId="1402BD4D" w14:textId="2B3ED793" w:rsidR="006275AD" w:rsidRPr="00A511C4" w:rsidRDefault="006275A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 story of </w:t>
      </w:r>
      <w:r w:rsidRPr="004640B0">
        <w:rPr>
          <w:rFonts w:ascii="Times" w:hAnsi="Times"/>
          <w:b/>
          <w:sz w:val="32"/>
          <w:szCs w:val="32"/>
        </w:rPr>
        <w:t>God’s rescue mission,</w:t>
      </w:r>
      <w:r w:rsidRPr="00A511C4">
        <w:rPr>
          <w:rFonts w:ascii="Times" w:hAnsi="Times"/>
          <w:sz w:val="32"/>
          <w:szCs w:val="32"/>
        </w:rPr>
        <w:t xml:space="preserve"> then, is the </w:t>
      </w:r>
      <w:r w:rsidRPr="004640B0">
        <w:rPr>
          <w:rFonts w:ascii="Times" w:hAnsi="Times"/>
          <w:b/>
          <w:sz w:val="32"/>
          <w:szCs w:val="32"/>
        </w:rPr>
        <w:t>Good News</w:t>
      </w:r>
      <w:r w:rsidRPr="00A511C4">
        <w:rPr>
          <w:rFonts w:ascii="Times" w:hAnsi="Times"/>
          <w:sz w:val="32"/>
          <w:szCs w:val="32"/>
        </w:rPr>
        <w:t xml:space="preserve"> – it’s the </w:t>
      </w:r>
      <w:r w:rsidRPr="004640B0">
        <w:rPr>
          <w:rFonts w:ascii="Times" w:hAnsi="Times"/>
          <w:b/>
          <w:sz w:val="32"/>
          <w:szCs w:val="32"/>
        </w:rPr>
        <w:t>Gospel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26D2F80C" w14:textId="77777777" w:rsidR="006E1D97" w:rsidRPr="00A511C4" w:rsidRDefault="006275AD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 the </w:t>
      </w:r>
      <w:r w:rsidRPr="004640B0">
        <w:rPr>
          <w:rFonts w:ascii="Times" w:hAnsi="Times"/>
          <w:b/>
          <w:sz w:val="32"/>
          <w:szCs w:val="32"/>
        </w:rPr>
        <w:t>Old Testament</w:t>
      </w:r>
      <w:r w:rsidRPr="00A511C4">
        <w:rPr>
          <w:rFonts w:ascii="Times" w:hAnsi="Times"/>
          <w:sz w:val="32"/>
          <w:szCs w:val="32"/>
        </w:rPr>
        <w:t xml:space="preserve">, the story of </w:t>
      </w:r>
      <w:r w:rsidRPr="004640B0">
        <w:rPr>
          <w:rFonts w:ascii="Times" w:hAnsi="Times"/>
          <w:b/>
          <w:sz w:val="32"/>
          <w:szCs w:val="32"/>
        </w:rPr>
        <w:t>Israel</w:t>
      </w:r>
      <w:r w:rsidRPr="00A511C4">
        <w:rPr>
          <w:rFonts w:ascii="Times" w:hAnsi="Times"/>
          <w:sz w:val="32"/>
          <w:szCs w:val="32"/>
        </w:rPr>
        <w:t xml:space="preserve"> is the beginning of this rescue mission. </w:t>
      </w:r>
    </w:p>
    <w:p w14:paraId="35B28004" w14:textId="7523769B" w:rsidR="006E1D97" w:rsidRPr="00A511C4" w:rsidRDefault="006E1D97" w:rsidP="007B7126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In the Old Testament, God draws a people ba</w:t>
      </w:r>
      <w:r w:rsidR="007B7126" w:rsidRPr="00A511C4">
        <w:rPr>
          <w:rFonts w:ascii="Times" w:hAnsi="Times"/>
          <w:sz w:val="32"/>
          <w:szCs w:val="32"/>
        </w:rPr>
        <w:t xml:space="preserve">ck into </w:t>
      </w:r>
      <w:r w:rsidR="007B7126" w:rsidRPr="004640B0">
        <w:rPr>
          <w:rFonts w:ascii="Times" w:hAnsi="Times"/>
          <w:b/>
          <w:sz w:val="32"/>
          <w:szCs w:val="32"/>
        </w:rPr>
        <w:t>covenant</w:t>
      </w:r>
      <w:r w:rsidR="007B7126" w:rsidRPr="00A511C4">
        <w:rPr>
          <w:rFonts w:ascii="Times" w:hAnsi="Times"/>
          <w:sz w:val="32"/>
          <w:szCs w:val="32"/>
        </w:rPr>
        <w:t xml:space="preserve"> relationship with himself. </w:t>
      </w:r>
    </w:p>
    <w:p w14:paraId="58DA16B4" w14:textId="3A63C04C" w:rsidR="006E1D97" w:rsidRPr="00A511C4" w:rsidRDefault="006E1D9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yet, the story of the Old Testament is left hanging on a </w:t>
      </w:r>
      <w:r w:rsidRPr="004640B0">
        <w:rPr>
          <w:rFonts w:ascii="Times" w:hAnsi="Times"/>
          <w:b/>
          <w:sz w:val="32"/>
          <w:szCs w:val="32"/>
        </w:rPr>
        <w:t>tragic</w:t>
      </w:r>
      <w:r w:rsidRPr="00A511C4">
        <w:rPr>
          <w:rFonts w:ascii="Times" w:hAnsi="Times"/>
          <w:sz w:val="32"/>
          <w:szCs w:val="32"/>
        </w:rPr>
        <w:t xml:space="preserve"> note. </w:t>
      </w:r>
    </w:p>
    <w:p w14:paraId="0E19DEAF" w14:textId="77777777" w:rsidR="006E1D97" w:rsidRPr="00A511C4" w:rsidRDefault="006E1D9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Despite God’s continuing goodness, faithfulness, and salvation, his people prove stubbornly faithless. </w:t>
      </w:r>
    </w:p>
    <w:p w14:paraId="7B3F9DDC" w14:textId="77777777" w:rsidR="00A511C4" w:rsidRDefault="006E1D9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And, even though they technically dwell in the geographical Promised Land, they are still in </w:t>
      </w:r>
      <w:r w:rsidRPr="004640B0">
        <w:rPr>
          <w:rFonts w:ascii="Times" w:hAnsi="Times"/>
          <w:b/>
          <w:sz w:val="32"/>
          <w:szCs w:val="32"/>
        </w:rPr>
        <w:t>Exile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55F9102A" w14:textId="5298071E" w:rsidR="006E1D97" w:rsidRPr="00A511C4" w:rsidRDefault="006E1D9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They are still ruled, in the halls of power, by their political enemies. And they are still ruled, in their hearts, by Sin and Death. </w:t>
      </w:r>
    </w:p>
    <w:p w14:paraId="1431A814" w14:textId="2D55F007" w:rsidR="006E1D97" w:rsidRPr="00A511C4" w:rsidRDefault="006E1D97" w:rsidP="00A511C4">
      <w:pPr>
        <w:spacing w:after="240"/>
        <w:jc w:val="center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>And the story would have ended there, a tragedy, were it not for the goodness of our great God.</w:t>
      </w:r>
    </w:p>
    <w:p w14:paraId="429C0B60" w14:textId="4FAE58AB" w:rsidR="006E1D97" w:rsidRPr="00A511C4" w:rsidRDefault="0015461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Because, you see, in the </w:t>
      </w:r>
      <w:r w:rsidRPr="004640B0">
        <w:rPr>
          <w:rFonts w:ascii="Times" w:hAnsi="Times"/>
          <w:b/>
          <w:sz w:val="32"/>
          <w:szCs w:val="32"/>
        </w:rPr>
        <w:t>New Testament</w:t>
      </w:r>
      <w:r w:rsidRPr="00A511C4">
        <w:rPr>
          <w:rFonts w:ascii="Times" w:hAnsi="Times"/>
          <w:sz w:val="32"/>
          <w:szCs w:val="32"/>
        </w:rPr>
        <w:t>, God HIMSELF goes into Exile INSTEAD OF his people, in order to bring th</w:t>
      </w:r>
      <w:r w:rsidR="006232E0" w:rsidRPr="00A511C4">
        <w:rPr>
          <w:rFonts w:ascii="Times" w:hAnsi="Times"/>
          <w:sz w:val="32"/>
          <w:szCs w:val="32"/>
        </w:rPr>
        <w:t xml:space="preserve">em back home. </w:t>
      </w:r>
    </w:p>
    <w:p w14:paraId="1EE84511" w14:textId="144344D4" w:rsidR="006232E0" w:rsidRPr="00A511C4" w:rsidRDefault="006232E0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I’d like you to picture this as </w:t>
      </w:r>
      <w:r w:rsidRPr="004640B0">
        <w:rPr>
          <w:rFonts w:ascii="Times" w:hAnsi="Times"/>
          <w:b/>
          <w:sz w:val="32"/>
          <w:szCs w:val="32"/>
        </w:rPr>
        <w:t xml:space="preserve">a capital letter “V”. </w:t>
      </w:r>
    </w:p>
    <w:p w14:paraId="78E8C10F" w14:textId="794E2ABD" w:rsidR="006232E0" w:rsidRPr="00A511C4" w:rsidRDefault="006232E0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Up here, you’ve got the eternal Son of God – fully divine. </w:t>
      </w:r>
    </w:p>
    <w:p w14:paraId="3F531458" w14:textId="4BA807DA" w:rsidR="00B56FF1" w:rsidRPr="00A511C4" w:rsidRDefault="00B56FF1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Down here, is us. Drowning, as it were, in a cesspool of Sin and Death. </w:t>
      </w:r>
    </w:p>
    <w:p w14:paraId="0070B78D" w14:textId="68E8AE30" w:rsidR="00A511C4" w:rsidRDefault="00B56FF1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And instead of aba</w:t>
      </w:r>
      <w:r w:rsidR="00A511C4">
        <w:rPr>
          <w:rFonts w:ascii="Times" w:hAnsi="Times"/>
          <w:sz w:val="32"/>
          <w:szCs w:val="32"/>
        </w:rPr>
        <w:t>ndoning us…</w:t>
      </w:r>
    </w:p>
    <w:p w14:paraId="121773A3" w14:textId="77777777" w:rsidR="00A511C4" w:rsidRDefault="00A511C4" w:rsidP="006E1D97">
      <w:pPr>
        <w:spacing w:after="24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</w:t>
      </w:r>
      <w:r w:rsidR="00B56FF1" w:rsidRPr="00A511C4">
        <w:rPr>
          <w:rFonts w:ascii="Times" w:hAnsi="Times"/>
          <w:sz w:val="32"/>
          <w:szCs w:val="32"/>
        </w:rPr>
        <w:t>Heck, even instead of somehow s</w:t>
      </w:r>
      <w:r w:rsidR="00901686" w:rsidRPr="00A511C4">
        <w:rPr>
          <w:rFonts w:ascii="Times" w:hAnsi="Times"/>
          <w:sz w:val="32"/>
          <w:szCs w:val="32"/>
        </w:rPr>
        <w:t xml:space="preserve">aving us at an arm’s distance, </w:t>
      </w:r>
      <w:r w:rsidR="00B56FF1" w:rsidRPr="00A511C4">
        <w:rPr>
          <w:rFonts w:ascii="Times" w:hAnsi="Times"/>
          <w:sz w:val="32"/>
          <w:szCs w:val="32"/>
        </w:rPr>
        <w:t>after we start to cle</w:t>
      </w:r>
      <w:r w:rsidR="00901686" w:rsidRPr="00A511C4">
        <w:rPr>
          <w:rFonts w:ascii="Times" w:hAnsi="Times"/>
          <w:sz w:val="32"/>
          <w:szCs w:val="32"/>
        </w:rPr>
        <w:t>an up and get our act together.</w:t>
      </w:r>
      <w:r>
        <w:rPr>
          <w:rFonts w:ascii="Times" w:hAnsi="Times"/>
          <w:sz w:val="32"/>
          <w:szCs w:val="32"/>
        </w:rPr>
        <w:t>)</w:t>
      </w:r>
      <w:r w:rsidR="00901686" w:rsidRPr="00A511C4">
        <w:rPr>
          <w:rFonts w:ascii="Times" w:hAnsi="Times"/>
          <w:sz w:val="32"/>
          <w:szCs w:val="32"/>
        </w:rPr>
        <w:t xml:space="preserve"> </w:t>
      </w:r>
    </w:p>
    <w:p w14:paraId="2A4C316B" w14:textId="310E7070" w:rsidR="00901686" w:rsidRPr="00A511C4" w:rsidRDefault="00A511C4" w:rsidP="006E1D97">
      <w:pPr>
        <w:spacing w:after="24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…</w:t>
      </w:r>
      <w:r w:rsidR="00B56FF1" w:rsidRPr="00A511C4">
        <w:rPr>
          <w:rFonts w:ascii="Times" w:hAnsi="Times"/>
          <w:sz w:val="32"/>
          <w:szCs w:val="32"/>
        </w:rPr>
        <w:t xml:space="preserve">Christ dives headfirst into the muck – into the cesspool of sin-stained human existence. </w:t>
      </w:r>
    </w:p>
    <w:p w14:paraId="71405273" w14:textId="48109962" w:rsidR="00B56FF1" w:rsidRPr="00A511C4" w:rsidRDefault="00B56FF1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 call this the </w:t>
      </w:r>
      <w:r w:rsidRPr="004640B0">
        <w:rPr>
          <w:rFonts w:ascii="Times" w:hAnsi="Times"/>
          <w:b/>
          <w:sz w:val="32"/>
          <w:szCs w:val="32"/>
        </w:rPr>
        <w:t>Incarnation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051115A8" w14:textId="4B10E965" w:rsidR="00DB3038" w:rsidRPr="004640B0" w:rsidRDefault="00DB3038" w:rsidP="006E1D97">
      <w:pPr>
        <w:spacing w:after="240"/>
        <w:rPr>
          <w:rFonts w:ascii="Times" w:hAnsi="Times"/>
          <w:i/>
          <w:sz w:val="32"/>
          <w:szCs w:val="32"/>
        </w:rPr>
      </w:pPr>
      <w:r w:rsidRPr="004640B0">
        <w:rPr>
          <w:rFonts w:ascii="Times" w:hAnsi="Times"/>
          <w:i/>
          <w:sz w:val="32"/>
          <w:szCs w:val="32"/>
        </w:rPr>
        <w:t>So, great! God’s with us! In..this…cesspool! …Great?</w:t>
      </w:r>
    </w:p>
    <w:p w14:paraId="41894B0C" w14:textId="4BF37DBB" w:rsidR="00DB3038" w:rsidRPr="00A511C4" w:rsidRDefault="00DB3038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At the </w:t>
      </w:r>
      <w:r w:rsidRPr="004640B0">
        <w:rPr>
          <w:rFonts w:ascii="Times" w:hAnsi="Times"/>
          <w:b/>
          <w:sz w:val="32"/>
          <w:szCs w:val="32"/>
        </w:rPr>
        <w:t>Crucifixion</w:t>
      </w:r>
      <w:r w:rsidRPr="00A511C4">
        <w:rPr>
          <w:rFonts w:ascii="Times" w:hAnsi="Times"/>
          <w:sz w:val="32"/>
          <w:szCs w:val="32"/>
        </w:rPr>
        <w:t xml:space="preserve">, Jesus goes all the way to the </w:t>
      </w:r>
      <w:r w:rsidR="00901686" w:rsidRPr="00A511C4">
        <w:rPr>
          <w:rFonts w:ascii="Times" w:hAnsi="Times"/>
          <w:sz w:val="32"/>
          <w:szCs w:val="32"/>
        </w:rPr>
        <w:t xml:space="preserve">very </w:t>
      </w:r>
      <w:r w:rsidRPr="00A511C4">
        <w:rPr>
          <w:rFonts w:ascii="Times" w:hAnsi="Times"/>
          <w:sz w:val="32"/>
          <w:szCs w:val="32"/>
        </w:rPr>
        <w:t xml:space="preserve">bottom </w:t>
      </w:r>
      <w:r w:rsidR="00901686" w:rsidRPr="00A511C4">
        <w:rPr>
          <w:rFonts w:ascii="Times" w:hAnsi="Times"/>
          <w:sz w:val="32"/>
          <w:szCs w:val="32"/>
        </w:rPr>
        <w:t xml:space="preserve">point </w:t>
      </w:r>
      <w:r w:rsidRPr="00A511C4">
        <w:rPr>
          <w:rFonts w:ascii="Times" w:hAnsi="Times"/>
          <w:sz w:val="32"/>
          <w:szCs w:val="32"/>
        </w:rPr>
        <w:t>of that</w:t>
      </w:r>
      <w:r w:rsidR="00901686" w:rsidRPr="00A511C4">
        <w:rPr>
          <w:rFonts w:ascii="Times" w:hAnsi="Times"/>
          <w:sz w:val="32"/>
          <w:szCs w:val="32"/>
        </w:rPr>
        <w:t xml:space="preserve"> capital</w:t>
      </w:r>
      <w:r w:rsidRPr="00A511C4">
        <w:rPr>
          <w:rFonts w:ascii="Times" w:hAnsi="Times"/>
          <w:sz w:val="32"/>
          <w:szCs w:val="32"/>
        </w:rPr>
        <w:t xml:space="preserve"> V. </w:t>
      </w:r>
    </w:p>
    <w:p w14:paraId="5EBBE2E0" w14:textId="151B362E" w:rsidR="00DB3038" w:rsidRPr="00A511C4" w:rsidRDefault="00DB3038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 goes all the way into the furthest, farthest Exile – Death. </w:t>
      </w:r>
    </w:p>
    <w:p w14:paraId="4FFA4133" w14:textId="2154223A" w:rsidR="00DB3038" w:rsidRPr="004640B0" w:rsidRDefault="00DB3038" w:rsidP="006E1D97">
      <w:pPr>
        <w:spacing w:after="240"/>
        <w:rPr>
          <w:rFonts w:ascii="Times" w:hAnsi="Times"/>
          <w:i/>
          <w:sz w:val="32"/>
          <w:szCs w:val="32"/>
        </w:rPr>
      </w:pPr>
      <w:r w:rsidRPr="004640B0">
        <w:rPr>
          <w:rFonts w:ascii="Times" w:hAnsi="Times"/>
          <w:i/>
          <w:sz w:val="32"/>
          <w:szCs w:val="32"/>
        </w:rPr>
        <w:t xml:space="preserve">So, great! God’s dead. </w:t>
      </w:r>
    </w:p>
    <w:p w14:paraId="2AAF476E" w14:textId="3841D603" w:rsidR="00DB3038" w:rsidRPr="00A511C4" w:rsidRDefault="00DB3038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How is this good news?!</w:t>
      </w:r>
    </w:p>
    <w:p w14:paraId="65458D12" w14:textId="11FC5800" w:rsidR="00DB3038" w:rsidRPr="00A511C4" w:rsidRDefault="00DB3038" w:rsidP="00A511C4">
      <w:pPr>
        <w:spacing w:after="240"/>
        <w:jc w:val="center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 xml:space="preserve">Well, the story would have ended there, </w:t>
      </w:r>
      <w:r w:rsidR="00901686" w:rsidRPr="00A511C4">
        <w:rPr>
          <w:rFonts w:ascii="Times" w:hAnsi="Times"/>
          <w:i/>
          <w:sz w:val="32"/>
          <w:szCs w:val="32"/>
        </w:rPr>
        <w:t xml:space="preserve">a tragedy, </w:t>
      </w:r>
      <w:r w:rsidRPr="00A511C4">
        <w:rPr>
          <w:rFonts w:ascii="Times" w:hAnsi="Times"/>
          <w:i/>
          <w:sz w:val="32"/>
          <w:szCs w:val="32"/>
        </w:rPr>
        <w:t>were it not for the goodness of our great God.</w:t>
      </w:r>
    </w:p>
    <w:p w14:paraId="50BC0F33" w14:textId="1456424B" w:rsidR="00DB3038" w:rsidRPr="00A511C4" w:rsidRDefault="00DB3038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Because, you see, he went into the farthest Exile, so that we wouldn’t have to. </w:t>
      </w:r>
    </w:p>
    <w:p w14:paraId="799A8CD5" w14:textId="52FD72A5" w:rsidR="001651E1" w:rsidRPr="00A511C4" w:rsidRDefault="001651E1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And he didn’t stay in the grave. No no no!</w:t>
      </w:r>
      <w:r w:rsidR="00772898" w:rsidRPr="00A511C4">
        <w:rPr>
          <w:rFonts w:ascii="Times" w:hAnsi="Times"/>
          <w:sz w:val="32"/>
          <w:szCs w:val="32"/>
        </w:rPr>
        <w:t xml:space="preserve"> </w:t>
      </w:r>
    </w:p>
    <w:p w14:paraId="691B2F96" w14:textId="04F1045B" w:rsidR="00772898" w:rsidRPr="00A511C4" w:rsidRDefault="00772898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There’s another side to the capital V!</w:t>
      </w:r>
    </w:p>
    <w:p w14:paraId="00B8E0D2" w14:textId="77777777" w:rsidR="00DC005F" w:rsidRPr="00A511C4" w:rsidRDefault="0093079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 can’t forget the </w:t>
      </w:r>
      <w:r w:rsidRPr="004640B0">
        <w:rPr>
          <w:rFonts w:ascii="Times" w:hAnsi="Times"/>
          <w:b/>
          <w:sz w:val="32"/>
          <w:szCs w:val="32"/>
        </w:rPr>
        <w:t>Resurrection</w:t>
      </w:r>
      <w:r w:rsidRPr="00A511C4">
        <w:rPr>
          <w:rFonts w:ascii="Times" w:hAnsi="Times"/>
          <w:sz w:val="32"/>
          <w:szCs w:val="32"/>
        </w:rPr>
        <w:t xml:space="preserve">! </w:t>
      </w:r>
    </w:p>
    <w:p w14:paraId="40D6BB48" w14:textId="4F9E62FD" w:rsidR="001651E1" w:rsidRPr="00A511C4" w:rsidRDefault="00901686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Jesus</w:t>
      </w:r>
      <w:r w:rsidR="001651E1" w:rsidRPr="00A511C4">
        <w:rPr>
          <w:rFonts w:ascii="Times" w:hAnsi="Times"/>
          <w:sz w:val="32"/>
          <w:szCs w:val="32"/>
        </w:rPr>
        <w:t xml:space="preserve"> arose from the grave – he walked out </w:t>
      </w:r>
      <w:r w:rsidR="00EA058E" w:rsidRPr="00A511C4">
        <w:rPr>
          <w:rFonts w:ascii="Times" w:hAnsi="Times"/>
          <w:sz w:val="32"/>
          <w:szCs w:val="32"/>
        </w:rPr>
        <w:t>of that tomb on Easter morning AAAAANNNNND…..</w:t>
      </w:r>
    </w:p>
    <w:p w14:paraId="1BD64A81" w14:textId="183ADFC4" w:rsidR="00EA058E" w:rsidRPr="00A511C4" w:rsidRDefault="00EA058E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…</w:t>
      </w:r>
    </w:p>
    <w:p w14:paraId="18C8AD47" w14:textId="77777777" w:rsidR="00A511C4" w:rsidRDefault="00EA058E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Well, we don’t know. </w:t>
      </w:r>
    </w:p>
    <w:p w14:paraId="1A9C2F0B" w14:textId="77777777" w:rsidR="00A511C4" w:rsidRDefault="00EA058E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He appeared to some people. And then, well, we’re not really sure what happened</w:t>
      </w:r>
      <w:r w:rsidR="001A5CEB" w:rsidRPr="00A511C4">
        <w:rPr>
          <w:rFonts w:ascii="Times" w:hAnsi="Times"/>
          <w:sz w:val="32"/>
          <w:szCs w:val="32"/>
        </w:rPr>
        <w:t xml:space="preserve"> to him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25A72DE2" w14:textId="74C569D9" w:rsidR="00EA058E" w:rsidRPr="00A511C4" w:rsidRDefault="00772898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We’re not really sure what it all meant. </w:t>
      </w:r>
    </w:p>
    <w:p w14:paraId="7AEA79B4" w14:textId="61DDC75A" w:rsidR="00772898" w:rsidRPr="00A511C4" w:rsidRDefault="00772898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…</w:t>
      </w:r>
    </w:p>
    <w:p w14:paraId="0A487641" w14:textId="18ED5623" w:rsidR="00901686" w:rsidRPr="00A511C4" w:rsidRDefault="00901686" w:rsidP="00A511C4">
      <w:pPr>
        <w:spacing w:after="240"/>
        <w:jc w:val="center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>The story would have ended there, left hanging between tragedy and triumph, were it not for the Ascension.</w:t>
      </w:r>
    </w:p>
    <w:p w14:paraId="100E1BBA" w14:textId="084A6B0B" w:rsidR="00044C32" w:rsidRPr="00A511C4" w:rsidRDefault="00044C32" w:rsidP="006E1D97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B.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HOW THE ASCENSION COMPLETES THE GOSPEL</w:t>
      </w:r>
    </w:p>
    <w:p w14:paraId="5D520DC0" w14:textId="0E8F82A8" w:rsidR="00DC005F" w:rsidRPr="004640B0" w:rsidRDefault="001A5CEB" w:rsidP="006E1D97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 xml:space="preserve">Brothers and sisters, </w:t>
      </w:r>
      <w:r w:rsidR="00DC005F" w:rsidRPr="004640B0">
        <w:rPr>
          <w:rFonts w:ascii="Times" w:hAnsi="Times"/>
          <w:b/>
          <w:sz w:val="32"/>
          <w:szCs w:val="32"/>
        </w:rPr>
        <w:t>we ca</w:t>
      </w:r>
      <w:r w:rsidR="00901686" w:rsidRPr="004640B0">
        <w:rPr>
          <w:rFonts w:ascii="Times" w:hAnsi="Times"/>
          <w:b/>
          <w:sz w:val="32"/>
          <w:szCs w:val="32"/>
        </w:rPr>
        <w:t>n’t forget the Ascension</w:t>
      </w:r>
      <w:r w:rsidR="00DC005F" w:rsidRPr="004640B0">
        <w:rPr>
          <w:rFonts w:ascii="Times" w:hAnsi="Times"/>
          <w:b/>
          <w:sz w:val="32"/>
          <w:szCs w:val="32"/>
        </w:rPr>
        <w:t>!</w:t>
      </w:r>
    </w:p>
    <w:p w14:paraId="1435A582" w14:textId="593C7DF4" w:rsidR="00772898" w:rsidRPr="004640B0" w:rsidRDefault="00DC005F" w:rsidP="006E1D97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>T</w:t>
      </w:r>
      <w:r w:rsidR="001A5CEB" w:rsidRPr="004640B0">
        <w:rPr>
          <w:rFonts w:ascii="Times" w:hAnsi="Times"/>
          <w:b/>
          <w:sz w:val="32"/>
          <w:szCs w:val="32"/>
        </w:rPr>
        <w:t>he Ascension COMPLETES the Gospel!</w:t>
      </w:r>
    </w:p>
    <w:p w14:paraId="547A9428" w14:textId="77777777" w:rsidR="00A511C4" w:rsidRDefault="00DC005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 Ascension is </w:t>
      </w:r>
      <w:r w:rsidRPr="004640B0">
        <w:rPr>
          <w:rFonts w:ascii="Times" w:hAnsi="Times"/>
          <w:b/>
          <w:sz w:val="32"/>
          <w:szCs w:val="32"/>
        </w:rPr>
        <w:t>the final step</w:t>
      </w:r>
      <w:r w:rsidRPr="00A511C4">
        <w:rPr>
          <w:rFonts w:ascii="Times" w:hAnsi="Times"/>
          <w:sz w:val="32"/>
          <w:szCs w:val="32"/>
        </w:rPr>
        <w:t xml:space="preserve"> in Christ’s </w:t>
      </w:r>
      <w:r w:rsidRPr="004640B0">
        <w:rPr>
          <w:rFonts w:ascii="Times" w:hAnsi="Times"/>
          <w:b/>
          <w:sz w:val="32"/>
          <w:szCs w:val="32"/>
        </w:rPr>
        <w:t>return from Exile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59A429C6" w14:textId="7D9292C7" w:rsidR="00DC005F" w:rsidRPr="00A511C4" w:rsidRDefault="005A6E1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And, if we are united with Christ as a part of his body, the Church, the Ascension is the completion of OUR return from Exile as well!</w:t>
      </w:r>
    </w:p>
    <w:p w14:paraId="4A80DD4F" w14:textId="553D75B0" w:rsidR="00B009A7" w:rsidRPr="00A511C4" w:rsidRDefault="00B009A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 Ascension </w:t>
      </w:r>
      <w:r w:rsidRPr="004640B0">
        <w:rPr>
          <w:rFonts w:ascii="Times" w:hAnsi="Times"/>
          <w:b/>
          <w:sz w:val="32"/>
          <w:szCs w:val="32"/>
        </w:rPr>
        <w:t>demonstrates</w:t>
      </w:r>
      <w:r w:rsidRPr="00A511C4">
        <w:rPr>
          <w:rFonts w:ascii="Times" w:hAnsi="Times"/>
          <w:sz w:val="32"/>
          <w:szCs w:val="32"/>
        </w:rPr>
        <w:t xml:space="preserve"> that the Crucifixion and Resurrection wer</w:t>
      </w:r>
      <w:r w:rsidRPr="00A511C4">
        <w:rPr>
          <w:rFonts w:ascii="Times" w:hAnsi="Times"/>
          <w:sz w:val="32"/>
          <w:szCs w:val="32"/>
        </w:rPr>
        <w:t xml:space="preserve">e </w:t>
      </w:r>
      <w:r w:rsidRPr="004640B0">
        <w:rPr>
          <w:rFonts w:ascii="Times" w:hAnsi="Times"/>
          <w:b/>
          <w:sz w:val="32"/>
          <w:szCs w:val="32"/>
        </w:rPr>
        <w:t>the final victory over Sin and Death.</w:t>
      </w:r>
    </w:p>
    <w:p w14:paraId="76AA6BBF" w14:textId="3294321C" w:rsidR="005A6E15" w:rsidRPr="00A511C4" w:rsidRDefault="005A6E1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Furthermore, the fact that Christ is not only crucified, and not only risen, but also ascended, and glorified, and seated on his heavenly throne means that </w:t>
      </w:r>
      <w:r w:rsidRPr="004640B0">
        <w:rPr>
          <w:rFonts w:ascii="Times" w:hAnsi="Times"/>
          <w:b/>
          <w:sz w:val="32"/>
          <w:szCs w:val="32"/>
        </w:rPr>
        <w:t xml:space="preserve">he is </w:t>
      </w:r>
      <w:r w:rsidR="00901686" w:rsidRPr="004640B0">
        <w:rPr>
          <w:rFonts w:ascii="Times" w:hAnsi="Times"/>
          <w:b/>
          <w:sz w:val="32"/>
          <w:szCs w:val="32"/>
        </w:rPr>
        <w:t xml:space="preserve">the </w:t>
      </w:r>
      <w:r w:rsidRPr="004640B0">
        <w:rPr>
          <w:rFonts w:ascii="Times" w:hAnsi="Times"/>
          <w:b/>
          <w:sz w:val="32"/>
          <w:szCs w:val="32"/>
        </w:rPr>
        <w:t>LORD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7B15CABC" w14:textId="77777777" w:rsidR="00A511C4" w:rsidRDefault="005A6E15" w:rsidP="006E1D97">
      <w:pPr>
        <w:spacing w:after="240"/>
        <w:rPr>
          <w:rFonts w:ascii="Times" w:hAnsi="Times"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>Jesus Christ</w:t>
      </w:r>
      <w:r w:rsidRPr="00A511C4">
        <w:rPr>
          <w:rFonts w:ascii="Times" w:hAnsi="Times"/>
          <w:sz w:val="32"/>
          <w:szCs w:val="32"/>
        </w:rPr>
        <w:t xml:space="preserve">, though still fully human, though still fully acquainted with </w:t>
      </w:r>
      <w:r w:rsidR="00901686" w:rsidRPr="00A511C4">
        <w:rPr>
          <w:rFonts w:ascii="Times" w:hAnsi="Times"/>
          <w:sz w:val="32"/>
          <w:szCs w:val="32"/>
        </w:rPr>
        <w:t>our many griefs</w:t>
      </w:r>
      <w:r w:rsidRPr="00A511C4">
        <w:rPr>
          <w:rFonts w:ascii="Times" w:hAnsi="Times"/>
          <w:sz w:val="32"/>
          <w:szCs w:val="32"/>
        </w:rPr>
        <w:t xml:space="preserve">, </w:t>
      </w:r>
      <w:r w:rsidRPr="004640B0">
        <w:rPr>
          <w:rFonts w:ascii="Times" w:hAnsi="Times"/>
          <w:b/>
          <w:sz w:val="32"/>
          <w:szCs w:val="32"/>
        </w:rPr>
        <w:t>is not your buddy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7744C8A3" w14:textId="0E0F849D" w:rsidR="005A6E15" w:rsidRPr="00A511C4" w:rsidRDefault="001D572A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He’s not your pal that you can ignore at your convenience. </w:t>
      </w:r>
    </w:p>
    <w:p w14:paraId="045F2752" w14:textId="77777777" w:rsidR="00A511C4" w:rsidRDefault="001D572A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No, </w:t>
      </w:r>
      <w:r w:rsidRPr="004640B0">
        <w:rPr>
          <w:rFonts w:ascii="Times" w:hAnsi="Times"/>
          <w:b/>
          <w:sz w:val="32"/>
          <w:szCs w:val="32"/>
        </w:rPr>
        <w:t>the Ascension reminds us that Christ is our King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2B4C509A" w14:textId="517435AD" w:rsidR="001D572A" w:rsidRPr="00A511C4" w:rsidRDefault="007916CC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 is our </w:t>
      </w:r>
      <w:r w:rsidRPr="004640B0">
        <w:rPr>
          <w:rFonts w:ascii="Times" w:hAnsi="Times"/>
          <w:b/>
          <w:sz w:val="32"/>
          <w:szCs w:val="32"/>
        </w:rPr>
        <w:t>Lord</w:t>
      </w:r>
      <w:r w:rsidRPr="00A511C4">
        <w:rPr>
          <w:rFonts w:ascii="Times" w:hAnsi="Times"/>
          <w:sz w:val="32"/>
          <w:szCs w:val="32"/>
        </w:rPr>
        <w:t xml:space="preserve">. And he is to be </w:t>
      </w:r>
      <w:r w:rsidRPr="004640B0">
        <w:rPr>
          <w:rFonts w:ascii="Times" w:hAnsi="Times"/>
          <w:b/>
          <w:sz w:val="32"/>
          <w:szCs w:val="32"/>
        </w:rPr>
        <w:t>obeyed</w:t>
      </w:r>
      <w:r w:rsidRPr="00A511C4">
        <w:rPr>
          <w:rFonts w:ascii="Times" w:hAnsi="Times"/>
          <w:sz w:val="32"/>
          <w:szCs w:val="32"/>
        </w:rPr>
        <w:t>.</w:t>
      </w:r>
    </w:p>
    <w:p w14:paraId="1D2F7510" w14:textId="77777777" w:rsidR="004640B0" w:rsidRDefault="007916CC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But, hey, since the capital V is finished, and Christ is on the throne, that means that we can all just sit around</w:t>
      </w:r>
      <w:r w:rsidR="00A30D55" w:rsidRPr="00A511C4">
        <w:rPr>
          <w:rFonts w:ascii="Times" w:hAnsi="Times"/>
          <w:sz w:val="32"/>
          <w:szCs w:val="32"/>
        </w:rPr>
        <w:t xml:space="preserve"> and do </w:t>
      </w:r>
      <w:r w:rsidR="00A30D55" w:rsidRPr="004640B0">
        <w:rPr>
          <w:rFonts w:ascii="Times" w:hAnsi="Times"/>
          <w:b/>
          <w:sz w:val="32"/>
          <w:szCs w:val="32"/>
        </w:rPr>
        <w:t>nothing</w:t>
      </w:r>
      <w:r w:rsidR="00A30D55" w:rsidRPr="00A511C4">
        <w:rPr>
          <w:rFonts w:ascii="Times" w:hAnsi="Times"/>
          <w:sz w:val="32"/>
          <w:szCs w:val="32"/>
        </w:rPr>
        <w:t>, right?</w:t>
      </w:r>
      <w:r w:rsidR="00B009A7" w:rsidRPr="00A511C4">
        <w:rPr>
          <w:rFonts w:ascii="Times" w:hAnsi="Times"/>
          <w:sz w:val="32"/>
          <w:szCs w:val="32"/>
        </w:rPr>
        <w:t>!</w:t>
      </w:r>
      <w:r w:rsidR="004640B0">
        <w:rPr>
          <w:rFonts w:ascii="Times" w:hAnsi="Times"/>
          <w:sz w:val="32"/>
          <w:szCs w:val="32"/>
        </w:rPr>
        <w:t xml:space="preserve"> </w:t>
      </w:r>
    </w:p>
    <w:p w14:paraId="3FF7DA96" w14:textId="40AAB81C" w:rsidR="007916CC" w:rsidRPr="00A511C4" w:rsidRDefault="004640B0" w:rsidP="006E1D97">
      <w:pPr>
        <w:spacing w:after="24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As long as we’re not doing something horrible?</w:t>
      </w:r>
    </w:p>
    <w:p w14:paraId="3D2D85F7" w14:textId="41E5AFAC" w:rsidR="007916CC" w:rsidRPr="00A511C4" w:rsidRDefault="00901686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I mean, the s</w:t>
      </w:r>
      <w:r w:rsidR="007916CC" w:rsidRPr="00A511C4">
        <w:rPr>
          <w:rFonts w:ascii="Times" w:hAnsi="Times"/>
          <w:sz w:val="32"/>
          <w:szCs w:val="32"/>
        </w:rPr>
        <w:t>tory’s OVER! I thought that’</w:t>
      </w:r>
      <w:r w:rsidR="002F1770" w:rsidRPr="00A511C4">
        <w:rPr>
          <w:rFonts w:ascii="Times" w:hAnsi="Times"/>
          <w:sz w:val="32"/>
          <w:szCs w:val="32"/>
        </w:rPr>
        <w:t>s what you just said, Josh.</w:t>
      </w:r>
    </w:p>
    <w:p w14:paraId="11544C64" w14:textId="56728EFA" w:rsidR="00901686" w:rsidRPr="00A511C4" w:rsidRDefault="002F1770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No,</w:t>
      </w:r>
      <w:r w:rsidR="00B009A7" w:rsidRPr="00A511C4">
        <w:rPr>
          <w:rFonts w:ascii="Times" w:hAnsi="Times"/>
          <w:sz w:val="32"/>
          <w:szCs w:val="32"/>
        </w:rPr>
        <w:t xml:space="preserve"> not quite!</w:t>
      </w:r>
    </w:p>
    <w:p w14:paraId="723C1339" w14:textId="77777777" w:rsidR="00A511C4" w:rsidRDefault="00901686" w:rsidP="006E1D97">
      <w:pPr>
        <w:spacing w:after="240"/>
        <w:rPr>
          <w:rFonts w:ascii="Times" w:hAnsi="Times"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>T</w:t>
      </w:r>
      <w:r w:rsidR="002F1770" w:rsidRPr="004640B0">
        <w:rPr>
          <w:rFonts w:ascii="Times" w:hAnsi="Times"/>
          <w:b/>
          <w:sz w:val="32"/>
          <w:szCs w:val="32"/>
        </w:rPr>
        <w:t>he Ascension does complete the Gospel</w:t>
      </w:r>
      <w:r w:rsidR="00177DCD" w:rsidRPr="00A511C4">
        <w:rPr>
          <w:rFonts w:ascii="Times" w:hAnsi="Times"/>
          <w:sz w:val="32"/>
          <w:szCs w:val="32"/>
        </w:rPr>
        <w:t xml:space="preserve"> – as its </w:t>
      </w:r>
      <w:r w:rsidR="00177DCD" w:rsidRPr="004640B0">
        <w:rPr>
          <w:rFonts w:ascii="Times" w:hAnsi="Times"/>
          <w:b/>
          <w:sz w:val="32"/>
          <w:szCs w:val="32"/>
        </w:rPr>
        <w:t>goal</w:t>
      </w:r>
      <w:r w:rsidR="00177DCD" w:rsidRPr="00A511C4">
        <w:rPr>
          <w:rFonts w:ascii="Times" w:hAnsi="Times"/>
          <w:sz w:val="32"/>
          <w:szCs w:val="32"/>
        </w:rPr>
        <w:t xml:space="preserve"> and </w:t>
      </w:r>
      <w:r w:rsidR="00177DCD" w:rsidRPr="004640B0">
        <w:rPr>
          <w:rFonts w:ascii="Times" w:hAnsi="Times"/>
          <w:b/>
          <w:sz w:val="32"/>
          <w:szCs w:val="32"/>
        </w:rPr>
        <w:t>culmination</w:t>
      </w:r>
      <w:r w:rsidR="00177DCD" w:rsidRPr="00A511C4">
        <w:rPr>
          <w:rFonts w:ascii="Times" w:hAnsi="Times"/>
          <w:sz w:val="32"/>
          <w:szCs w:val="32"/>
        </w:rPr>
        <w:t xml:space="preserve">. </w:t>
      </w:r>
    </w:p>
    <w:p w14:paraId="70F06E58" w14:textId="05BA68B2" w:rsidR="00177DCD" w:rsidRPr="00A511C4" w:rsidRDefault="00177DCD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 will all one day be with Christ at the Father’s right hand in glory. </w:t>
      </w:r>
    </w:p>
    <w:p w14:paraId="7F618334" w14:textId="1C098D93" w:rsidR="007916CC" w:rsidRPr="00A511C4" w:rsidRDefault="00177DCD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But </w:t>
      </w:r>
      <w:r w:rsidRPr="004640B0">
        <w:rPr>
          <w:rFonts w:ascii="Times" w:hAnsi="Times"/>
          <w:b/>
          <w:sz w:val="32"/>
          <w:szCs w:val="32"/>
        </w:rPr>
        <w:t>the story’s not over</w:t>
      </w:r>
      <w:r w:rsidRPr="00A511C4">
        <w:rPr>
          <w:rFonts w:ascii="Times" w:hAnsi="Times"/>
          <w:sz w:val="32"/>
          <w:szCs w:val="32"/>
        </w:rPr>
        <w:t xml:space="preserve">, because </w:t>
      </w:r>
      <w:r w:rsidRPr="004640B0">
        <w:rPr>
          <w:rFonts w:ascii="Times" w:hAnsi="Times"/>
          <w:b/>
          <w:sz w:val="32"/>
          <w:szCs w:val="32"/>
        </w:rPr>
        <w:t>the Ascension</w:t>
      </w:r>
      <w:r w:rsidR="00901686" w:rsidRPr="004640B0">
        <w:rPr>
          <w:rFonts w:ascii="Times" w:hAnsi="Times"/>
          <w:b/>
          <w:sz w:val="32"/>
          <w:szCs w:val="32"/>
        </w:rPr>
        <w:t xml:space="preserve"> also</w:t>
      </w:r>
      <w:r w:rsidRPr="004640B0">
        <w:rPr>
          <w:rFonts w:ascii="Times" w:hAnsi="Times"/>
          <w:b/>
          <w:sz w:val="32"/>
          <w:szCs w:val="32"/>
        </w:rPr>
        <w:t xml:space="preserve"> compels the Church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4BC27D4F" w14:textId="252ACB81" w:rsidR="00177DCD" w:rsidRPr="00A511C4" w:rsidRDefault="00177DCD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 Ascension completes the Gospel, and it also compels the Church. </w:t>
      </w:r>
    </w:p>
    <w:p w14:paraId="3DC2C380" w14:textId="18ABFE1E" w:rsidR="00044C32" w:rsidRPr="00A511C4" w:rsidRDefault="00044C32" w:rsidP="006E1D97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>II.</w:t>
      </w:r>
      <w:r w:rsidRPr="00A511C4">
        <w:rPr>
          <w:rFonts w:ascii="Times" w:hAnsi="Times"/>
          <w:b/>
          <w:sz w:val="32"/>
          <w:szCs w:val="32"/>
          <w:u w:val="single"/>
        </w:rPr>
        <w:tab/>
        <w:t xml:space="preserve">HOW DOES THE ASCENSION COMPEL THE CHURCH? </w:t>
      </w:r>
    </w:p>
    <w:p w14:paraId="19407109" w14:textId="583D1938" w:rsidR="00044C32" w:rsidRPr="004640B0" w:rsidRDefault="00044C32" w:rsidP="006E1D97">
      <w:pPr>
        <w:spacing w:after="240"/>
        <w:rPr>
          <w:rFonts w:ascii="Times" w:hAnsi="Times"/>
          <w:b/>
          <w:i/>
          <w:sz w:val="32"/>
          <w:szCs w:val="32"/>
        </w:rPr>
      </w:pPr>
      <w:r w:rsidRPr="004640B0">
        <w:rPr>
          <w:rFonts w:ascii="Times" w:hAnsi="Times"/>
          <w:b/>
          <w:i/>
          <w:sz w:val="32"/>
          <w:szCs w:val="32"/>
        </w:rPr>
        <w:t>How does the Ascension compel the Church?</w:t>
      </w:r>
    </w:p>
    <w:p w14:paraId="5ED34783" w14:textId="77777777" w:rsidR="00044C32" w:rsidRPr="00A511C4" w:rsidRDefault="00044C3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Well, </w:t>
      </w:r>
      <w:r w:rsidRPr="004640B0">
        <w:rPr>
          <w:rFonts w:ascii="Times" w:hAnsi="Times"/>
          <w:b/>
          <w:sz w:val="32"/>
          <w:szCs w:val="32"/>
        </w:rPr>
        <w:t>the Ascension gives the Church</w:t>
      </w:r>
      <w:r w:rsidRPr="00A511C4">
        <w:rPr>
          <w:rFonts w:ascii="Times" w:hAnsi="Times"/>
          <w:sz w:val="32"/>
          <w:szCs w:val="32"/>
        </w:rPr>
        <w:t xml:space="preserve"> </w:t>
      </w:r>
    </w:p>
    <w:p w14:paraId="2A0E92A8" w14:textId="77777777" w:rsidR="00044C32" w:rsidRPr="00A511C4" w:rsidRDefault="00044C32" w:rsidP="00044C32">
      <w:pPr>
        <w:pStyle w:val="ListParagraph"/>
        <w:numPr>
          <w:ilvl w:val="0"/>
          <w:numId w:val="4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its </w:t>
      </w:r>
      <w:r w:rsidRPr="004640B0">
        <w:rPr>
          <w:rFonts w:ascii="Times" w:hAnsi="Times"/>
          <w:b/>
          <w:sz w:val="32"/>
          <w:szCs w:val="32"/>
        </w:rPr>
        <w:t>global mission,</w:t>
      </w:r>
      <w:r w:rsidRPr="00A511C4">
        <w:rPr>
          <w:rFonts w:ascii="Times" w:hAnsi="Times"/>
          <w:sz w:val="32"/>
          <w:szCs w:val="32"/>
        </w:rPr>
        <w:t xml:space="preserve"> </w:t>
      </w:r>
    </w:p>
    <w:p w14:paraId="51CF702D" w14:textId="77777777" w:rsidR="00044C32" w:rsidRPr="00A511C4" w:rsidRDefault="00044C32" w:rsidP="00044C32">
      <w:pPr>
        <w:pStyle w:val="ListParagraph"/>
        <w:numPr>
          <w:ilvl w:val="0"/>
          <w:numId w:val="4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its </w:t>
      </w:r>
      <w:r w:rsidRPr="004640B0">
        <w:rPr>
          <w:rFonts w:ascii="Times" w:hAnsi="Times"/>
          <w:b/>
          <w:sz w:val="32"/>
          <w:szCs w:val="32"/>
        </w:rPr>
        <w:t>enduring hope,</w:t>
      </w:r>
      <w:r w:rsidRPr="00A511C4">
        <w:rPr>
          <w:rFonts w:ascii="Times" w:hAnsi="Times"/>
          <w:sz w:val="32"/>
          <w:szCs w:val="32"/>
        </w:rPr>
        <w:t xml:space="preserve"> </w:t>
      </w:r>
    </w:p>
    <w:p w14:paraId="3C9D29ED" w14:textId="5A0FCC3C" w:rsidR="00044C32" w:rsidRPr="00A511C4" w:rsidRDefault="00624D8F" w:rsidP="00044C32">
      <w:pPr>
        <w:pStyle w:val="ListParagraph"/>
        <w:numPr>
          <w:ilvl w:val="0"/>
          <w:numId w:val="4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its </w:t>
      </w:r>
      <w:r w:rsidRPr="004640B0">
        <w:rPr>
          <w:rFonts w:ascii="Times" w:hAnsi="Times"/>
          <w:b/>
          <w:sz w:val="32"/>
          <w:szCs w:val="32"/>
        </w:rPr>
        <w:t>enabling power.</w:t>
      </w:r>
    </w:p>
    <w:p w14:paraId="64D4FD8C" w14:textId="7F26052B" w:rsidR="00624D8F" w:rsidRPr="004640B0" w:rsidRDefault="00624D8F" w:rsidP="00624D8F">
      <w:pPr>
        <w:spacing w:after="240"/>
        <w:rPr>
          <w:rFonts w:ascii="Times" w:hAnsi="Times"/>
          <w:b/>
          <w:i/>
          <w:sz w:val="32"/>
          <w:szCs w:val="32"/>
          <w:u w:val="single"/>
        </w:rPr>
      </w:pPr>
      <w:r w:rsidRPr="004640B0">
        <w:rPr>
          <w:rFonts w:ascii="Times" w:hAnsi="Times"/>
          <w:b/>
          <w:i/>
          <w:sz w:val="32"/>
          <w:szCs w:val="32"/>
          <w:u w:val="single"/>
        </w:rPr>
        <w:t>Everyone with me so far?</w:t>
      </w:r>
    </w:p>
    <w:p w14:paraId="39369CB1" w14:textId="70D8C54C" w:rsidR="00624D8F" w:rsidRPr="00A511C4" w:rsidRDefault="00624D8F" w:rsidP="00624D8F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We’ve talked about the Ascension’s </w:t>
      </w:r>
      <w:r w:rsidRPr="004640B0">
        <w:rPr>
          <w:rFonts w:ascii="Times" w:hAnsi="Times"/>
          <w:b/>
          <w:sz w:val="32"/>
          <w:szCs w:val="32"/>
        </w:rPr>
        <w:t>theological significance</w:t>
      </w:r>
      <w:r w:rsidRPr="00A511C4">
        <w:rPr>
          <w:rFonts w:ascii="Times" w:hAnsi="Times"/>
          <w:sz w:val="32"/>
          <w:szCs w:val="32"/>
        </w:rPr>
        <w:t xml:space="preserve">, how the Ascension completes the Gospel. </w:t>
      </w:r>
    </w:p>
    <w:p w14:paraId="6BF3538A" w14:textId="08120697" w:rsidR="00624D8F" w:rsidRPr="00A511C4" w:rsidRDefault="00624D8F" w:rsidP="00624D8F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Now let’s talk about the Ascension’s </w:t>
      </w:r>
      <w:r w:rsidRPr="004640B0">
        <w:rPr>
          <w:rFonts w:ascii="Times" w:hAnsi="Times"/>
          <w:b/>
          <w:sz w:val="32"/>
          <w:szCs w:val="32"/>
        </w:rPr>
        <w:t>application to our lives</w:t>
      </w:r>
      <w:r w:rsidRPr="00A511C4">
        <w:rPr>
          <w:rFonts w:ascii="Times" w:hAnsi="Times"/>
          <w:sz w:val="32"/>
          <w:szCs w:val="32"/>
        </w:rPr>
        <w:t xml:space="preserve"> – how the Ascension should both </w:t>
      </w:r>
      <w:r w:rsidRPr="004640B0">
        <w:rPr>
          <w:rFonts w:ascii="Times" w:hAnsi="Times"/>
          <w:i/>
          <w:sz w:val="32"/>
          <w:szCs w:val="32"/>
          <w:u w:val="single"/>
        </w:rPr>
        <w:t>challenge</w:t>
      </w:r>
      <w:r w:rsidRPr="00A511C4">
        <w:rPr>
          <w:rFonts w:ascii="Times" w:hAnsi="Times"/>
          <w:sz w:val="32"/>
          <w:szCs w:val="32"/>
        </w:rPr>
        <w:t xml:space="preserve"> us and </w:t>
      </w:r>
      <w:r w:rsidRPr="004640B0">
        <w:rPr>
          <w:rFonts w:ascii="Times" w:hAnsi="Times"/>
          <w:i/>
          <w:sz w:val="32"/>
          <w:szCs w:val="32"/>
          <w:u w:val="single"/>
        </w:rPr>
        <w:t>encourage</w:t>
      </w:r>
      <w:r w:rsidRPr="00A511C4">
        <w:rPr>
          <w:rFonts w:ascii="Times" w:hAnsi="Times"/>
          <w:sz w:val="32"/>
          <w:szCs w:val="32"/>
        </w:rPr>
        <w:t xml:space="preserve"> us. </w:t>
      </w:r>
    </w:p>
    <w:p w14:paraId="2663E19B" w14:textId="7A377555" w:rsidR="00044C32" w:rsidRPr="00A511C4" w:rsidRDefault="00044C32" w:rsidP="006E1D97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A.</w:t>
      </w:r>
      <w:r w:rsidRPr="00A511C4">
        <w:rPr>
          <w:rFonts w:ascii="Times" w:hAnsi="Times"/>
          <w:b/>
          <w:sz w:val="32"/>
          <w:szCs w:val="32"/>
          <w:u w:val="single"/>
        </w:rPr>
        <w:tab/>
        <w:t xml:space="preserve">THE ASCENSION GIVES THE CHURCH ITS GLOBAL MISSION </w:t>
      </w:r>
    </w:p>
    <w:p w14:paraId="369389E6" w14:textId="7065E715" w:rsidR="00624D8F" w:rsidRPr="00A511C4" w:rsidRDefault="00624D8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Here’s the </w:t>
      </w:r>
      <w:r w:rsidRPr="004640B0">
        <w:rPr>
          <w:rFonts w:ascii="Times" w:hAnsi="Times"/>
          <w:i/>
          <w:sz w:val="32"/>
          <w:szCs w:val="32"/>
          <w:u w:val="single"/>
        </w:rPr>
        <w:t>challenge</w:t>
      </w:r>
      <w:r w:rsidRPr="00A511C4">
        <w:rPr>
          <w:rFonts w:ascii="Times" w:hAnsi="Times"/>
          <w:sz w:val="32"/>
          <w:szCs w:val="32"/>
        </w:rPr>
        <w:t xml:space="preserve"> of the Ascension</w:t>
      </w:r>
      <w:r w:rsidR="00BA6B31" w:rsidRPr="00A511C4">
        <w:rPr>
          <w:rFonts w:ascii="Times" w:hAnsi="Times"/>
          <w:sz w:val="32"/>
          <w:szCs w:val="32"/>
        </w:rPr>
        <w:t xml:space="preserve">: </w:t>
      </w:r>
      <w:r w:rsidR="00BA6B31" w:rsidRPr="004640B0">
        <w:rPr>
          <w:rFonts w:ascii="Times" w:hAnsi="Times"/>
          <w:b/>
          <w:sz w:val="32"/>
          <w:szCs w:val="32"/>
        </w:rPr>
        <w:t>it gives the Church i</w:t>
      </w:r>
      <w:r w:rsidR="004640B0">
        <w:rPr>
          <w:rFonts w:ascii="Times" w:hAnsi="Times"/>
          <w:b/>
          <w:sz w:val="32"/>
          <w:szCs w:val="32"/>
        </w:rPr>
        <w:t>t</w:t>
      </w:r>
      <w:r w:rsidR="00BA6B31" w:rsidRPr="004640B0">
        <w:rPr>
          <w:rFonts w:ascii="Times" w:hAnsi="Times"/>
          <w:b/>
          <w:sz w:val="32"/>
          <w:szCs w:val="32"/>
        </w:rPr>
        <w:t>s global mission</w:t>
      </w:r>
      <w:r w:rsidRPr="00A511C4">
        <w:rPr>
          <w:rFonts w:ascii="Times" w:hAnsi="Times"/>
          <w:sz w:val="32"/>
          <w:szCs w:val="32"/>
        </w:rPr>
        <w:t>.</w:t>
      </w:r>
    </w:p>
    <w:p w14:paraId="48BA424E" w14:textId="3CA2E4CF" w:rsidR="00F0517A" w:rsidRPr="00A511C4" w:rsidRDefault="00044C3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As</w:t>
      </w:r>
      <w:r w:rsidR="0061443D" w:rsidRPr="00A511C4">
        <w:rPr>
          <w:rFonts w:ascii="Times" w:hAnsi="Times"/>
          <w:sz w:val="32"/>
          <w:szCs w:val="32"/>
        </w:rPr>
        <w:t xml:space="preserve"> Luke told us twice today – in the book of Acts and the Gospel which bears his name – Jesus </w:t>
      </w:r>
      <w:r w:rsidR="00BA6B31" w:rsidRPr="00A511C4">
        <w:rPr>
          <w:rFonts w:ascii="Times" w:hAnsi="Times"/>
          <w:sz w:val="32"/>
          <w:szCs w:val="32"/>
        </w:rPr>
        <w:t>commissioned his followers as</w:t>
      </w:r>
      <w:r w:rsidR="00F0517A" w:rsidRPr="00A511C4">
        <w:rPr>
          <w:rFonts w:ascii="Times" w:hAnsi="Times"/>
          <w:sz w:val="32"/>
          <w:szCs w:val="32"/>
        </w:rPr>
        <w:t xml:space="preserve"> </w:t>
      </w:r>
      <w:r w:rsidR="00624D8F" w:rsidRPr="004640B0">
        <w:rPr>
          <w:rFonts w:ascii="Times" w:hAnsi="Times"/>
          <w:b/>
          <w:i/>
          <w:sz w:val="32"/>
          <w:szCs w:val="32"/>
          <w:u w:val="single"/>
        </w:rPr>
        <w:t>witnesses</w:t>
      </w:r>
      <w:r w:rsidR="00F0517A" w:rsidRPr="00A511C4">
        <w:rPr>
          <w:rFonts w:ascii="Times" w:hAnsi="Times"/>
          <w:sz w:val="32"/>
          <w:szCs w:val="32"/>
        </w:rPr>
        <w:t xml:space="preserve"> who were to </w:t>
      </w:r>
      <w:r w:rsidR="00F0517A" w:rsidRPr="004640B0">
        <w:rPr>
          <w:rFonts w:ascii="Times" w:hAnsi="Times"/>
          <w:b/>
          <w:sz w:val="32"/>
          <w:szCs w:val="32"/>
        </w:rPr>
        <w:t>proclaim the Good N</w:t>
      </w:r>
      <w:r w:rsidR="00224EA2" w:rsidRPr="004640B0">
        <w:rPr>
          <w:rFonts w:ascii="Times" w:hAnsi="Times"/>
          <w:b/>
          <w:sz w:val="32"/>
          <w:szCs w:val="32"/>
        </w:rPr>
        <w:t>ews</w:t>
      </w:r>
      <w:r w:rsidR="00224EA2" w:rsidRPr="00A511C4">
        <w:rPr>
          <w:rFonts w:ascii="Times" w:hAnsi="Times"/>
          <w:sz w:val="32"/>
          <w:szCs w:val="32"/>
        </w:rPr>
        <w:t xml:space="preserve"> across </w:t>
      </w:r>
      <w:r w:rsidR="00224EA2" w:rsidRPr="004640B0">
        <w:rPr>
          <w:rFonts w:ascii="Times" w:hAnsi="Times"/>
          <w:b/>
          <w:sz w:val="32"/>
          <w:szCs w:val="32"/>
        </w:rPr>
        <w:t xml:space="preserve">cultural </w:t>
      </w:r>
      <w:r w:rsidR="00A62CB5" w:rsidRPr="004640B0">
        <w:rPr>
          <w:rFonts w:ascii="Times" w:hAnsi="Times"/>
          <w:b/>
          <w:sz w:val="32"/>
          <w:szCs w:val="32"/>
        </w:rPr>
        <w:t xml:space="preserve">and ethnic </w:t>
      </w:r>
      <w:r w:rsidR="00224EA2" w:rsidRPr="004640B0">
        <w:rPr>
          <w:rFonts w:ascii="Times" w:hAnsi="Times"/>
          <w:b/>
          <w:sz w:val="32"/>
          <w:szCs w:val="32"/>
        </w:rPr>
        <w:t>boundaries</w:t>
      </w:r>
      <w:r w:rsidR="00224EA2" w:rsidRPr="00A511C4">
        <w:rPr>
          <w:rFonts w:ascii="Times" w:hAnsi="Times"/>
          <w:sz w:val="32"/>
          <w:szCs w:val="32"/>
        </w:rPr>
        <w:t>.</w:t>
      </w:r>
    </w:p>
    <w:p w14:paraId="556C8704" w14:textId="7EB74979" w:rsidR="00224EA2" w:rsidRPr="00A511C4" w:rsidRDefault="00BA6B31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“to a</w:t>
      </w:r>
      <w:r w:rsidR="00224EA2" w:rsidRPr="00A511C4">
        <w:rPr>
          <w:rFonts w:ascii="Times" w:hAnsi="Times"/>
          <w:sz w:val="32"/>
          <w:szCs w:val="32"/>
        </w:rPr>
        <w:t xml:space="preserve">ll </w:t>
      </w:r>
      <w:r w:rsidR="00224EA2" w:rsidRPr="00A511C4">
        <w:rPr>
          <w:rFonts w:ascii="Times" w:hAnsi="Times"/>
          <w:sz w:val="32"/>
          <w:szCs w:val="32"/>
          <w:u w:val="single"/>
        </w:rPr>
        <w:t>nations</w:t>
      </w:r>
      <w:r w:rsidR="00224EA2" w:rsidRPr="00A511C4">
        <w:rPr>
          <w:rFonts w:ascii="Times" w:hAnsi="Times"/>
          <w:sz w:val="32"/>
          <w:szCs w:val="32"/>
        </w:rPr>
        <w:t>” – that word,</w:t>
      </w:r>
      <w:r w:rsidRPr="00A511C4">
        <w:rPr>
          <w:rFonts w:ascii="Times" w:hAnsi="Times"/>
          <w:sz w:val="32"/>
          <w:szCs w:val="32"/>
        </w:rPr>
        <w:t xml:space="preserve"> “nations,” </w:t>
      </w:r>
      <w:r w:rsidR="00224EA2" w:rsidRPr="00A511C4">
        <w:rPr>
          <w:rFonts w:ascii="Times" w:hAnsi="Times"/>
          <w:i/>
          <w:sz w:val="32"/>
          <w:szCs w:val="32"/>
        </w:rPr>
        <w:t>ethnoi</w:t>
      </w:r>
      <w:r w:rsidR="00A62CB5" w:rsidRPr="00A511C4">
        <w:rPr>
          <w:rFonts w:ascii="Times" w:hAnsi="Times"/>
          <w:sz w:val="32"/>
          <w:szCs w:val="32"/>
        </w:rPr>
        <w:t xml:space="preserve">, more properly refers to people groups, to cultural and </w:t>
      </w:r>
      <w:r w:rsidR="00A62CB5" w:rsidRPr="00A511C4">
        <w:rPr>
          <w:rFonts w:ascii="Times" w:hAnsi="Times"/>
          <w:b/>
          <w:i/>
          <w:sz w:val="32"/>
          <w:szCs w:val="32"/>
        </w:rPr>
        <w:t>ethnic</w:t>
      </w:r>
      <w:r w:rsidR="00A62CB5" w:rsidRPr="00A511C4">
        <w:rPr>
          <w:rFonts w:ascii="Times" w:hAnsi="Times"/>
          <w:sz w:val="32"/>
          <w:szCs w:val="32"/>
        </w:rPr>
        <w:t xml:space="preserve"> groups of people, than to modern nation states.</w:t>
      </w:r>
    </w:p>
    <w:p w14:paraId="07BDC57A" w14:textId="1C62506A" w:rsidR="00A62CB5" w:rsidRPr="00A511C4" w:rsidRDefault="00A62CB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That is, there are plenty of </w:t>
      </w:r>
      <w:r w:rsidRPr="00A511C4">
        <w:rPr>
          <w:rFonts w:ascii="Times" w:hAnsi="Times"/>
          <w:i/>
          <w:sz w:val="32"/>
          <w:szCs w:val="32"/>
        </w:rPr>
        <w:t>ethnoi</w:t>
      </w:r>
      <w:r w:rsidR="00A511C4">
        <w:rPr>
          <w:rFonts w:ascii="Times" w:hAnsi="Times"/>
          <w:sz w:val="32"/>
          <w:szCs w:val="32"/>
        </w:rPr>
        <w:t xml:space="preserve"> </w:t>
      </w:r>
      <w:r w:rsidRPr="00A511C4">
        <w:rPr>
          <w:rFonts w:ascii="Times" w:hAnsi="Times"/>
          <w:sz w:val="32"/>
          <w:szCs w:val="32"/>
        </w:rPr>
        <w:t>represented right here in the United States</w:t>
      </w:r>
      <w:r w:rsidR="00A511C4">
        <w:rPr>
          <w:rFonts w:ascii="Times" w:hAnsi="Times"/>
          <w:sz w:val="32"/>
          <w:szCs w:val="32"/>
        </w:rPr>
        <w:t xml:space="preserve"> – including those that haven’t yet heard the gospel</w:t>
      </w:r>
      <w:r w:rsidRPr="00A511C4">
        <w:rPr>
          <w:rFonts w:ascii="Times" w:hAnsi="Times"/>
          <w:sz w:val="32"/>
          <w:szCs w:val="32"/>
        </w:rPr>
        <w:t xml:space="preserve">! </w:t>
      </w:r>
    </w:p>
    <w:p w14:paraId="0F8B61D9" w14:textId="4FAB2AE8" w:rsidR="00624D8F" w:rsidRPr="00A511C4" w:rsidRDefault="00624D8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You remember what I said a minute ago about Jesus not being our buddy? </w:t>
      </w:r>
    </w:p>
    <w:p w14:paraId="02B3A2FE" w14:textId="77777777" w:rsidR="00A511C4" w:rsidRDefault="00624D8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He’s our King! He’s to be obeyed! </w:t>
      </w:r>
    </w:p>
    <w:p w14:paraId="7499DAB9" w14:textId="40808B64" w:rsidR="00624D8F" w:rsidRPr="00A511C4" w:rsidRDefault="00624D8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he wants us </w:t>
      </w:r>
      <w:r w:rsidRPr="004640B0">
        <w:rPr>
          <w:rFonts w:ascii="Times" w:hAnsi="Times"/>
          <w:b/>
          <w:sz w:val="32"/>
          <w:szCs w:val="32"/>
        </w:rPr>
        <w:t xml:space="preserve">to proclaim the gospel to the entire world. </w:t>
      </w:r>
    </w:p>
    <w:p w14:paraId="1A36036F" w14:textId="6B8F98C4" w:rsidR="00624D8F" w:rsidRPr="00A511C4" w:rsidRDefault="00624D8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Which, let’s be honest, is </w:t>
      </w:r>
      <w:r w:rsidRPr="004640B0">
        <w:rPr>
          <w:rFonts w:ascii="Times" w:hAnsi="Times"/>
          <w:sz w:val="32"/>
          <w:szCs w:val="32"/>
          <w:u w:val="single"/>
        </w:rPr>
        <w:t>easier said than done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588A9434" w14:textId="77777777" w:rsidR="00BA6B31" w:rsidRPr="00A511C4" w:rsidRDefault="00624D8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Why? </w:t>
      </w:r>
    </w:p>
    <w:p w14:paraId="28915C53" w14:textId="5764626F" w:rsidR="00624D8F" w:rsidRPr="00A511C4" w:rsidRDefault="00624D8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Because </w:t>
      </w:r>
      <w:r w:rsidRPr="004640B0">
        <w:rPr>
          <w:rFonts w:ascii="Times" w:hAnsi="Times"/>
          <w:b/>
          <w:sz w:val="32"/>
          <w:szCs w:val="32"/>
        </w:rPr>
        <w:t>God’s global gospel runs counter to the nationalistic, tribalistic, and individualistic “gospels” of this earth.</w:t>
      </w:r>
      <w:r w:rsidRPr="00A511C4">
        <w:rPr>
          <w:rFonts w:ascii="Times" w:hAnsi="Times"/>
          <w:sz w:val="32"/>
          <w:szCs w:val="32"/>
        </w:rPr>
        <w:t xml:space="preserve"> </w:t>
      </w:r>
    </w:p>
    <w:p w14:paraId="068F2764" w14:textId="5823E86A" w:rsidR="00624D8F" w:rsidRPr="00A511C4" w:rsidRDefault="00A512D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 Good News of God’s global kingdom – won not through </w:t>
      </w:r>
      <w:r w:rsidR="00A511C4" w:rsidRPr="00A511C4">
        <w:rPr>
          <w:rFonts w:ascii="Times" w:hAnsi="Times"/>
          <w:sz w:val="32"/>
          <w:szCs w:val="32"/>
        </w:rPr>
        <w:t>self-promotion</w:t>
      </w:r>
      <w:r w:rsidRPr="00A511C4">
        <w:rPr>
          <w:rFonts w:ascii="Times" w:hAnsi="Times"/>
          <w:sz w:val="32"/>
          <w:szCs w:val="32"/>
        </w:rPr>
        <w:t xml:space="preserve"> or military conquest but through self-sacrifice and </w:t>
      </w:r>
      <w:r w:rsidR="00A62CB5" w:rsidRPr="00A511C4">
        <w:rPr>
          <w:rFonts w:ascii="Times" w:hAnsi="Times"/>
          <w:sz w:val="32"/>
          <w:szCs w:val="32"/>
        </w:rPr>
        <w:t>loving one’s enemies</w:t>
      </w:r>
      <w:r w:rsidRPr="00A511C4">
        <w:rPr>
          <w:rFonts w:ascii="Times" w:hAnsi="Times"/>
          <w:sz w:val="32"/>
          <w:szCs w:val="32"/>
        </w:rPr>
        <w:t xml:space="preserve"> – </w:t>
      </w:r>
      <w:r w:rsidR="00A62CB5" w:rsidRPr="00A511C4">
        <w:rPr>
          <w:rFonts w:ascii="Times" w:hAnsi="Times"/>
          <w:sz w:val="32"/>
          <w:szCs w:val="32"/>
        </w:rPr>
        <w:t xml:space="preserve">this gospel </w:t>
      </w:r>
      <w:r w:rsidRPr="00A511C4">
        <w:rPr>
          <w:rFonts w:ascii="Times" w:hAnsi="Times"/>
          <w:sz w:val="32"/>
          <w:szCs w:val="32"/>
        </w:rPr>
        <w:t xml:space="preserve">runs counter to the </w:t>
      </w:r>
      <w:r w:rsidRPr="004640B0">
        <w:rPr>
          <w:rFonts w:ascii="Times" w:hAnsi="Times"/>
          <w:b/>
          <w:sz w:val="32"/>
          <w:szCs w:val="32"/>
        </w:rPr>
        <w:t>false gospels</w:t>
      </w:r>
      <w:r w:rsidRPr="00A511C4">
        <w:rPr>
          <w:rFonts w:ascii="Times" w:hAnsi="Times"/>
          <w:sz w:val="32"/>
          <w:szCs w:val="32"/>
        </w:rPr>
        <w:t xml:space="preserve"> of this world, including the false gospel of the </w:t>
      </w:r>
      <w:r w:rsidRPr="004640B0">
        <w:rPr>
          <w:rFonts w:ascii="Times" w:hAnsi="Times"/>
          <w:b/>
          <w:sz w:val="32"/>
          <w:szCs w:val="32"/>
        </w:rPr>
        <w:t>American Dream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575F28A3" w14:textId="54140567" w:rsidR="00224EA2" w:rsidRPr="00A511C4" w:rsidRDefault="00224EA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And that cuts right across the grain of the entire political landscape –</w:t>
      </w:r>
      <w:r w:rsidR="000B2F8A" w:rsidRPr="00A511C4">
        <w:rPr>
          <w:rFonts w:ascii="Times" w:hAnsi="Times"/>
          <w:sz w:val="32"/>
          <w:szCs w:val="32"/>
        </w:rPr>
        <w:t xml:space="preserve"> red state and</w:t>
      </w:r>
      <w:r w:rsidR="00A62CB5" w:rsidRPr="00A511C4">
        <w:rPr>
          <w:rFonts w:ascii="Times" w:hAnsi="Times"/>
          <w:sz w:val="32"/>
          <w:szCs w:val="32"/>
        </w:rPr>
        <w:t xml:space="preserve"> blue state.</w:t>
      </w:r>
    </w:p>
    <w:p w14:paraId="695C3FD1" w14:textId="1C228D24" w:rsidR="00670DBB" w:rsidRPr="00A511C4" w:rsidRDefault="000B2F8A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Now t</w:t>
      </w:r>
      <w:r w:rsidR="00A62CB5" w:rsidRPr="00A511C4">
        <w:rPr>
          <w:rFonts w:ascii="Times" w:hAnsi="Times"/>
          <w:sz w:val="32"/>
          <w:szCs w:val="32"/>
        </w:rPr>
        <w:t>o be sure,</w:t>
      </w:r>
      <w:r w:rsidRPr="00A511C4">
        <w:rPr>
          <w:rFonts w:ascii="Times" w:hAnsi="Times"/>
          <w:sz w:val="32"/>
          <w:szCs w:val="32"/>
        </w:rPr>
        <w:t xml:space="preserve"> hear me!,</w:t>
      </w:r>
      <w:r w:rsidR="00A62CB5" w:rsidRPr="00A511C4">
        <w:rPr>
          <w:rFonts w:ascii="Times" w:hAnsi="Times"/>
          <w:sz w:val="32"/>
          <w:szCs w:val="32"/>
        </w:rPr>
        <w:t xml:space="preserve"> </w:t>
      </w:r>
      <w:r w:rsidR="00A62CB5" w:rsidRPr="004640B0">
        <w:rPr>
          <w:rFonts w:ascii="Times" w:hAnsi="Times"/>
          <w:b/>
          <w:sz w:val="32"/>
          <w:szCs w:val="32"/>
        </w:rPr>
        <w:t>there is a difference between global</w:t>
      </w:r>
      <w:r w:rsidR="00A62CB5" w:rsidRPr="004640B0">
        <w:rPr>
          <w:rFonts w:ascii="Times" w:hAnsi="Times"/>
          <w:b/>
          <w:i/>
          <w:sz w:val="32"/>
          <w:szCs w:val="32"/>
          <w:u w:val="single"/>
        </w:rPr>
        <w:t>ism</w:t>
      </w:r>
      <w:r w:rsidRPr="004640B0">
        <w:rPr>
          <w:rFonts w:ascii="Times" w:hAnsi="Times"/>
          <w:b/>
          <w:sz w:val="32"/>
          <w:szCs w:val="32"/>
        </w:rPr>
        <w:t xml:space="preserve"> and God’s global gospel.</w:t>
      </w:r>
    </w:p>
    <w:p w14:paraId="6502B92B" w14:textId="13092A44" w:rsidR="004771A7" w:rsidRPr="00A511C4" w:rsidRDefault="004771A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But there is also a stark difference between the United States of America and the Kingdom of God – between American culture and Kingdom culture.</w:t>
      </w:r>
    </w:p>
    <w:p w14:paraId="66EF8007" w14:textId="6705A6A3" w:rsidR="00A62CB5" w:rsidRPr="004640B0" w:rsidRDefault="004771A7" w:rsidP="006E1D97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>Let us, then, take heed, lest we American Christians make assimilation to American culture</w:t>
      </w:r>
      <w:r w:rsidR="000929EB" w:rsidRPr="004640B0">
        <w:rPr>
          <w:rFonts w:ascii="Times" w:hAnsi="Times"/>
          <w:b/>
          <w:sz w:val="32"/>
          <w:szCs w:val="32"/>
        </w:rPr>
        <w:t xml:space="preserve"> an unofficial prerequisite </w:t>
      </w:r>
      <w:r w:rsidR="00670DBB" w:rsidRPr="004640B0">
        <w:rPr>
          <w:rFonts w:ascii="Times" w:hAnsi="Times"/>
          <w:b/>
          <w:sz w:val="32"/>
          <w:szCs w:val="32"/>
        </w:rPr>
        <w:t xml:space="preserve">for the nations of the world. </w:t>
      </w:r>
    </w:p>
    <w:p w14:paraId="749806F7" w14:textId="77777777" w:rsidR="00A511C4" w:rsidRDefault="0068324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There is </w:t>
      </w:r>
      <w:r w:rsidRPr="004640B0">
        <w:rPr>
          <w:rFonts w:ascii="Times" w:hAnsi="Times"/>
          <w:b/>
          <w:sz w:val="32"/>
          <w:szCs w:val="32"/>
        </w:rPr>
        <w:t>no</w:t>
      </w:r>
      <w:r w:rsidRPr="00A511C4">
        <w:rPr>
          <w:rFonts w:ascii="Times" w:hAnsi="Times"/>
          <w:sz w:val="32"/>
          <w:szCs w:val="32"/>
        </w:rPr>
        <w:t xml:space="preserve"> prerequisite. </w:t>
      </w:r>
    </w:p>
    <w:p w14:paraId="612270F8" w14:textId="0750377B" w:rsidR="00683247" w:rsidRPr="00A511C4" w:rsidRDefault="0068324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There is </w:t>
      </w:r>
      <w:r w:rsidRPr="004640B0">
        <w:rPr>
          <w:rFonts w:ascii="Times" w:hAnsi="Times"/>
          <w:b/>
          <w:sz w:val="32"/>
          <w:szCs w:val="32"/>
        </w:rPr>
        <w:t>no</w:t>
      </w:r>
      <w:r w:rsidRPr="00A511C4">
        <w:rPr>
          <w:rFonts w:ascii="Times" w:hAnsi="Times"/>
          <w:sz w:val="32"/>
          <w:szCs w:val="32"/>
        </w:rPr>
        <w:t xml:space="preserve"> response of the world that gives the Church an </w:t>
      </w:r>
      <w:r w:rsidRPr="004640B0">
        <w:rPr>
          <w:rFonts w:ascii="Times" w:hAnsi="Times"/>
          <w:b/>
          <w:sz w:val="32"/>
          <w:szCs w:val="32"/>
        </w:rPr>
        <w:t>excus</w:t>
      </w:r>
      <w:r w:rsidR="0012421F" w:rsidRPr="004640B0">
        <w:rPr>
          <w:rFonts w:ascii="Times" w:hAnsi="Times"/>
          <w:b/>
          <w:sz w:val="32"/>
          <w:szCs w:val="32"/>
        </w:rPr>
        <w:t>e</w:t>
      </w:r>
      <w:r w:rsidR="0012421F" w:rsidRPr="00A511C4">
        <w:rPr>
          <w:rFonts w:ascii="Times" w:hAnsi="Times"/>
          <w:sz w:val="32"/>
          <w:szCs w:val="32"/>
        </w:rPr>
        <w:t xml:space="preserve"> to abandon its global mission. </w:t>
      </w:r>
    </w:p>
    <w:p w14:paraId="4B40C166" w14:textId="66158169" w:rsidR="0012421F" w:rsidRPr="00A511C4" w:rsidRDefault="00635E1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In light of the Ascension, t</w:t>
      </w:r>
      <w:r w:rsidR="0012421F" w:rsidRPr="00A511C4">
        <w:rPr>
          <w:rFonts w:ascii="Times" w:hAnsi="Times"/>
          <w:sz w:val="32"/>
          <w:szCs w:val="32"/>
        </w:rPr>
        <w:t xml:space="preserve">he Church’s global mission is </w:t>
      </w:r>
      <w:r w:rsidR="0012421F" w:rsidRPr="004640B0">
        <w:rPr>
          <w:rFonts w:ascii="Times" w:hAnsi="Times"/>
          <w:b/>
          <w:sz w:val="32"/>
          <w:szCs w:val="32"/>
        </w:rPr>
        <w:t>to proclaim the good news of Jesus Christ across all cultural and ethnic boundaries</w:t>
      </w:r>
      <w:r w:rsidR="0012421F" w:rsidRPr="00A511C4">
        <w:rPr>
          <w:rFonts w:ascii="Times" w:hAnsi="Times"/>
          <w:sz w:val="32"/>
          <w:szCs w:val="32"/>
        </w:rPr>
        <w:t xml:space="preserve"> – obeying its Ascended Lord, who once said: </w:t>
      </w:r>
    </w:p>
    <w:p w14:paraId="3523B6C5" w14:textId="4423FE9A" w:rsidR="0012421F" w:rsidRPr="00A511C4" w:rsidRDefault="0012421F" w:rsidP="00B009A7">
      <w:pPr>
        <w:spacing w:after="240"/>
        <w:ind w:left="72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“You have heard that it was said, ‘You shall love your neighbor and hate your enemy.’ But I say to you, </w:t>
      </w:r>
      <w:r w:rsidRPr="004640B0">
        <w:rPr>
          <w:rFonts w:ascii="Times" w:hAnsi="Times"/>
          <w:b/>
          <w:sz w:val="32"/>
          <w:szCs w:val="32"/>
        </w:rPr>
        <w:t>Love your enemies and pray for those who persecute you</w:t>
      </w:r>
      <w:r w:rsidRPr="00A511C4">
        <w:rPr>
          <w:rFonts w:ascii="Times" w:hAnsi="Times"/>
          <w:sz w:val="32"/>
          <w:szCs w:val="32"/>
        </w:rPr>
        <w:t>” [Matt. 5:43-44].</w:t>
      </w:r>
    </w:p>
    <w:p w14:paraId="04F3CB4E" w14:textId="77777777" w:rsidR="00B009A7" w:rsidRPr="00A511C4" w:rsidRDefault="0012421F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OK, so this transcultural, enemy-loving gospel stuff sounds great hypothetically, but </w:t>
      </w:r>
    </w:p>
    <w:p w14:paraId="1148F0EE" w14:textId="17CB2CA1" w:rsidR="0012421F" w:rsidRPr="00A511C4" w:rsidRDefault="0012421F" w:rsidP="00B009A7">
      <w:pPr>
        <w:pStyle w:val="ListParagraph"/>
        <w:numPr>
          <w:ilvl w:val="0"/>
          <w:numId w:val="7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what about when people </w:t>
      </w:r>
      <w:r w:rsidRPr="004640B0">
        <w:rPr>
          <w:rFonts w:ascii="Times" w:hAnsi="Times"/>
          <w:b/>
          <w:sz w:val="32"/>
          <w:szCs w:val="32"/>
        </w:rPr>
        <w:t>blow themselves up to kill children</w:t>
      </w:r>
      <w:r w:rsidRPr="00A511C4">
        <w:rPr>
          <w:rFonts w:ascii="Times" w:hAnsi="Times"/>
          <w:sz w:val="32"/>
          <w:szCs w:val="32"/>
        </w:rPr>
        <w:t xml:space="preserve"> at a concert in Manchester? </w:t>
      </w:r>
    </w:p>
    <w:p w14:paraId="25BFD975" w14:textId="6504861B" w:rsidR="0012421F" w:rsidRPr="00A511C4" w:rsidRDefault="0012421F" w:rsidP="00B009A7">
      <w:pPr>
        <w:pStyle w:val="ListParagraph"/>
        <w:numPr>
          <w:ilvl w:val="0"/>
          <w:numId w:val="6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What about when </w:t>
      </w:r>
      <w:r w:rsidR="0048548B" w:rsidRPr="00A511C4">
        <w:rPr>
          <w:rFonts w:ascii="Times" w:hAnsi="Times"/>
          <w:sz w:val="32"/>
          <w:szCs w:val="32"/>
        </w:rPr>
        <w:t>people</w:t>
      </w:r>
      <w:r w:rsidRPr="00A511C4">
        <w:rPr>
          <w:rFonts w:ascii="Times" w:hAnsi="Times"/>
          <w:sz w:val="32"/>
          <w:szCs w:val="32"/>
        </w:rPr>
        <w:t xml:space="preserve"> </w:t>
      </w:r>
      <w:r w:rsidR="0048548B" w:rsidRPr="004640B0">
        <w:rPr>
          <w:rFonts w:ascii="Times" w:hAnsi="Times"/>
          <w:b/>
          <w:sz w:val="32"/>
          <w:szCs w:val="32"/>
        </w:rPr>
        <w:t>open fire on a bus full of Coptic Christians</w:t>
      </w:r>
      <w:r w:rsidR="0048548B" w:rsidRPr="00A511C4">
        <w:rPr>
          <w:rFonts w:ascii="Times" w:hAnsi="Times"/>
          <w:sz w:val="32"/>
          <w:szCs w:val="32"/>
        </w:rPr>
        <w:t xml:space="preserve"> on their way to pray</w:t>
      </w:r>
      <w:r w:rsidRPr="00A511C4">
        <w:rPr>
          <w:rFonts w:ascii="Times" w:hAnsi="Times"/>
          <w:sz w:val="32"/>
          <w:szCs w:val="32"/>
        </w:rPr>
        <w:t xml:space="preserve">? </w:t>
      </w:r>
    </w:p>
    <w:p w14:paraId="2B3E8478" w14:textId="03E9DF79" w:rsidR="0012421F" w:rsidRPr="00A511C4" w:rsidRDefault="0012421F" w:rsidP="00B009A7">
      <w:pPr>
        <w:pStyle w:val="ListParagraph"/>
        <w:numPr>
          <w:ilvl w:val="0"/>
          <w:numId w:val="6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What about when they </w:t>
      </w:r>
      <w:r w:rsidRPr="004640B0">
        <w:rPr>
          <w:rFonts w:ascii="Times" w:hAnsi="Times"/>
          <w:b/>
          <w:sz w:val="32"/>
          <w:szCs w:val="32"/>
        </w:rPr>
        <w:t>go on shooting sprees</w:t>
      </w:r>
      <w:r w:rsidRPr="00A511C4">
        <w:rPr>
          <w:rFonts w:ascii="Times" w:hAnsi="Times"/>
          <w:sz w:val="32"/>
          <w:szCs w:val="32"/>
        </w:rPr>
        <w:t xml:space="preserve"> in shopping </w:t>
      </w:r>
      <w:r w:rsidR="005B7188" w:rsidRPr="00A511C4">
        <w:rPr>
          <w:rFonts w:ascii="Times" w:hAnsi="Times"/>
          <w:sz w:val="32"/>
          <w:szCs w:val="32"/>
        </w:rPr>
        <w:t>malls</w:t>
      </w:r>
      <w:r w:rsidR="004252B5" w:rsidRPr="00A511C4">
        <w:rPr>
          <w:rFonts w:ascii="Times" w:hAnsi="Times"/>
          <w:sz w:val="32"/>
          <w:szCs w:val="32"/>
        </w:rPr>
        <w:t>, movie t</w:t>
      </w:r>
      <w:r w:rsidR="0048548B" w:rsidRPr="00A511C4">
        <w:rPr>
          <w:rFonts w:ascii="Times" w:hAnsi="Times"/>
          <w:sz w:val="32"/>
          <w:szCs w:val="32"/>
        </w:rPr>
        <w:t>heaters, schools, and churches?</w:t>
      </w:r>
    </w:p>
    <w:p w14:paraId="17BE8B12" w14:textId="0500AC45" w:rsidR="0048548B" w:rsidRPr="00A511C4" w:rsidRDefault="0048548B" w:rsidP="00B009A7">
      <w:pPr>
        <w:pStyle w:val="ListParagraph"/>
        <w:numPr>
          <w:ilvl w:val="0"/>
          <w:numId w:val="6"/>
        </w:num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Or what about when people are just so </w:t>
      </w:r>
      <w:r w:rsidRPr="004640B0">
        <w:rPr>
          <w:rFonts w:ascii="Times" w:hAnsi="Times"/>
          <w:b/>
          <w:sz w:val="32"/>
          <w:szCs w:val="32"/>
        </w:rPr>
        <w:t>different</w:t>
      </w:r>
      <w:r w:rsidRPr="00A511C4">
        <w:rPr>
          <w:rFonts w:ascii="Times" w:hAnsi="Times"/>
          <w:sz w:val="32"/>
          <w:szCs w:val="32"/>
        </w:rPr>
        <w:t xml:space="preserve">, so </w:t>
      </w:r>
      <w:r w:rsidRPr="004640B0">
        <w:rPr>
          <w:rFonts w:ascii="Times" w:hAnsi="Times"/>
          <w:b/>
          <w:sz w:val="32"/>
          <w:szCs w:val="32"/>
        </w:rPr>
        <w:t>unfamiliar</w:t>
      </w:r>
      <w:r w:rsidRPr="00A511C4">
        <w:rPr>
          <w:rFonts w:ascii="Times" w:hAnsi="Times"/>
          <w:sz w:val="32"/>
          <w:szCs w:val="32"/>
        </w:rPr>
        <w:t xml:space="preserve">, so </w:t>
      </w:r>
      <w:r w:rsidRPr="004640B0">
        <w:rPr>
          <w:rFonts w:ascii="Times" w:hAnsi="Times"/>
          <w:b/>
          <w:sz w:val="32"/>
          <w:szCs w:val="32"/>
        </w:rPr>
        <w:t>awkward</w:t>
      </w:r>
      <w:r w:rsidRPr="00A511C4">
        <w:rPr>
          <w:rFonts w:ascii="Times" w:hAnsi="Times"/>
          <w:sz w:val="32"/>
          <w:szCs w:val="32"/>
        </w:rPr>
        <w:t>, that we just don’t know what to say?</w:t>
      </w:r>
    </w:p>
    <w:p w14:paraId="105EF376" w14:textId="77777777" w:rsidR="004640B0" w:rsidRDefault="004252B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What then?</w:t>
      </w:r>
      <w:r w:rsidR="0048548B" w:rsidRPr="00A511C4">
        <w:rPr>
          <w:rFonts w:ascii="Times" w:hAnsi="Times"/>
          <w:sz w:val="32"/>
          <w:szCs w:val="32"/>
        </w:rPr>
        <w:t xml:space="preserve"> </w:t>
      </w:r>
    </w:p>
    <w:p w14:paraId="7FD88F82" w14:textId="25AEBFD3" w:rsidR="004252B5" w:rsidRPr="00A511C4" w:rsidRDefault="0048548B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Do we throw up our hands in despair?</w:t>
      </w:r>
    </w:p>
    <w:p w14:paraId="2A49A3F1" w14:textId="5AB3A91F" w:rsidR="0061443D" w:rsidRPr="00A511C4" w:rsidRDefault="00044C32" w:rsidP="006E1D97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B.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THE ASCENSION GIVES THE CHURCH ITS ENDURING HOPE</w:t>
      </w:r>
    </w:p>
    <w:p w14:paraId="5907C229" w14:textId="491C03CF" w:rsidR="0048548B" w:rsidRPr="00A511C4" w:rsidRDefault="0048548B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Here’s the </w:t>
      </w:r>
      <w:r w:rsidRPr="004640B0">
        <w:rPr>
          <w:rFonts w:ascii="Times" w:hAnsi="Times"/>
          <w:i/>
          <w:sz w:val="32"/>
          <w:szCs w:val="32"/>
          <w:u w:val="single"/>
        </w:rPr>
        <w:t>encouragement</w:t>
      </w:r>
      <w:r w:rsidRPr="00A511C4">
        <w:rPr>
          <w:rFonts w:ascii="Times" w:hAnsi="Times"/>
          <w:sz w:val="32"/>
          <w:szCs w:val="32"/>
        </w:rPr>
        <w:t xml:space="preserve"> of the Ascension: </w:t>
      </w:r>
      <w:r w:rsidRPr="004640B0">
        <w:rPr>
          <w:rFonts w:ascii="Times" w:hAnsi="Times"/>
          <w:b/>
          <w:sz w:val="32"/>
          <w:szCs w:val="32"/>
        </w:rPr>
        <w:t>it gives the Church its enduring hope.</w:t>
      </w:r>
    </w:p>
    <w:p w14:paraId="2B6D2601" w14:textId="77777777" w:rsidR="00A511C4" w:rsidRDefault="004252B5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Without the Ascension, we are left wondering whether the good news of Christ’s resurrection will extend to </w:t>
      </w:r>
      <w:r w:rsidRPr="004640B0">
        <w:rPr>
          <w:rFonts w:ascii="Times" w:hAnsi="Times"/>
          <w:b/>
          <w:sz w:val="32"/>
          <w:szCs w:val="32"/>
        </w:rPr>
        <w:t>us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579CC4E0" w14:textId="1557B04F" w:rsidR="004252B5" w:rsidRPr="00A511C4" w:rsidRDefault="004252B5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 are left wondering whether the </w:t>
      </w:r>
      <w:r w:rsidRPr="004640B0">
        <w:rPr>
          <w:rFonts w:ascii="Times" w:hAnsi="Times"/>
          <w:b/>
          <w:sz w:val="32"/>
          <w:szCs w:val="32"/>
        </w:rPr>
        <w:t>chaos</w:t>
      </w:r>
      <w:r w:rsidRPr="00A511C4">
        <w:rPr>
          <w:rFonts w:ascii="Times" w:hAnsi="Times"/>
          <w:sz w:val="32"/>
          <w:szCs w:val="32"/>
        </w:rPr>
        <w:t xml:space="preserve"> in the world around us will ever cease. </w:t>
      </w:r>
    </w:p>
    <w:p w14:paraId="641CFCD8" w14:textId="77777777" w:rsidR="00B009A7" w:rsidRPr="00A511C4" w:rsidRDefault="004252B5" w:rsidP="00B009A7">
      <w:pPr>
        <w:spacing w:after="240"/>
        <w:ind w:left="720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>How long, O Lord? How long before you stay the hand of the wicked?</w:t>
      </w:r>
      <w:r w:rsidR="00DE025C" w:rsidRPr="00A511C4">
        <w:rPr>
          <w:rFonts w:ascii="Times" w:hAnsi="Times"/>
          <w:i/>
          <w:sz w:val="32"/>
          <w:szCs w:val="32"/>
        </w:rPr>
        <w:t xml:space="preserve"> </w:t>
      </w:r>
    </w:p>
    <w:p w14:paraId="6D225BB0" w14:textId="471CDAC9" w:rsidR="004252B5" w:rsidRPr="00A511C4" w:rsidRDefault="00DE025C" w:rsidP="00B009A7">
      <w:pPr>
        <w:spacing w:after="240"/>
        <w:ind w:left="720"/>
        <w:rPr>
          <w:rFonts w:ascii="Times" w:hAnsi="Times"/>
          <w:i/>
          <w:sz w:val="32"/>
          <w:szCs w:val="32"/>
        </w:rPr>
      </w:pPr>
      <w:r w:rsidRPr="00A511C4">
        <w:rPr>
          <w:rFonts w:ascii="Times" w:hAnsi="Times"/>
          <w:i/>
          <w:sz w:val="32"/>
          <w:szCs w:val="32"/>
        </w:rPr>
        <w:t xml:space="preserve">How long before you destroy the earthly powers and dominions and authorities that divide us and destroy us? </w:t>
      </w:r>
    </w:p>
    <w:p w14:paraId="4943CD28" w14:textId="77777777" w:rsidR="00DE025C" w:rsidRPr="00A511C4" w:rsidRDefault="00DE025C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Friends, w</w:t>
      </w:r>
      <w:r w:rsidR="004252B5" w:rsidRPr="00A511C4">
        <w:rPr>
          <w:rFonts w:ascii="Times" w:hAnsi="Times"/>
          <w:sz w:val="32"/>
          <w:szCs w:val="32"/>
        </w:rPr>
        <w:t xml:space="preserve">e can still ask these questions today, but </w:t>
      </w:r>
      <w:r w:rsidR="004252B5" w:rsidRPr="004640B0">
        <w:rPr>
          <w:rFonts w:ascii="Times" w:hAnsi="Times"/>
          <w:b/>
          <w:sz w:val="32"/>
          <w:szCs w:val="32"/>
        </w:rPr>
        <w:t>it makes all the difference in the world that Christ has ascended</w:t>
      </w:r>
      <w:r w:rsidR="004252B5" w:rsidRPr="00A511C4">
        <w:rPr>
          <w:rFonts w:ascii="Times" w:hAnsi="Times"/>
          <w:sz w:val="32"/>
          <w:szCs w:val="32"/>
        </w:rPr>
        <w:t xml:space="preserve">. </w:t>
      </w:r>
    </w:p>
    <w:p w14:paraId="42A60B61" w14:textId="492251D2" w:rsidR="004252B5" w:rsidRPr="00A511C4" w:rsidRDefault="004252B5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It makes all the difference in the world that Christ has been </w:t>
      </w:r>
      <w:r w:rsidRPr="004640B0">
        <w:rPr>
          <w:rFonts w:ascii="Times" w:hAnsi="Times"/>
          <w:b/>
          <w:sz w:val="32"/>
          <w:szCs w:val="32"/>
        </w:rPr>
        <w:t>enthroned over all earthly powers</w:t>
      </w:r>
      <w:r w:rsidR="00154CDD" w:rsidRPr="004640B0">
        <w:rPr>
          <w:rFonts w:ascii="Times" w:hAnsi="Times"/>
          <w:b/>
          <w:sz w:val="32"/>
          <w:szCs w:val="32"/>
        </w:rPr>
        <w:t xml:space="preserve"> and dominions and authorities</w:t>
      </w:r>
      <w:r w:rsidR="00154CDD" w:rsidRPr="00A511C4">
        <w:rPr>
          <w:rFonts w:ascii="Times" w:hAnsi="Times"/>
          <w:sz w:val="32"/>
          <w:szCs w:val="32"/>
        </w:rPr>
        <w:t>.</w:t>
      </w:r>
    </w:p>
    <w:p w14:paraId="60138629" w14:textId="77777777" w:rsid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Why? </w:t>
      </w:r>
    </w:p>
    <w:p w14:paraId="1AE7E1B7" w14:textId="77777777" w:rsid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Because the Ascension </w:t>
      </w:r>
      <w:r w:rsidRPr="004640B0">
        <w:rPr>
          <w:rFonts w:ascii="Times" w:hAnsi="Times"/>
          <w:b/>
          <w:sz w:val="32"/>
          <w:szCs w:val="32"/>
        </w:rPr>
        <w:t>shows that</w:t>
      </w:r>
      <w:r w:rsidRPr="00A511C4">
        <w:rPr>
          <w:rFonts w:ascii="Times" w:hAnsi="Times"/>
          <w:sz w:val="32"/>
          <w:szCs w:val="32"/>
        </w:rPr>
        <w:t xml:space="preserve"> </w:t>
      </w:r>
      <w:r w:rsidRPr="004640B0">
        <w:rPr>
          <w:rFonts w:ascii="Times" w:hAnsi="Times"/>
          <w:b/>
          <w:sz w:val="32"/>
          <w:szCs w:val="32"/>
        </w:rPr>
        <w:t xml:space="preserve">Christ has triumphed over his enemies. </w:t>
      </w:r>
    </w:p>
    <w:p w14:paraId="2BED4BFF" w14:textId="4CCAE6EC" w:rsidR="00154CDD" w:rsidRP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 way of the Cross has won out over the sinful ways of this world. </w:t>
      </w:r>
    </w:p>
    <w:p w14:paraId="3B2D9E6F" w14:textId="77777777" w:rsidR="00154CDD" w:rsidRP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the Ascension also </w:t>
      </w:r>
      <w:r w:rsidRPr="004640B0">
        <w:rPr>
          <w:rFonts w:ascii="Times" w:hAnsi="Times"/>
          <w:b/>
          <w:sz w:val="32"/>
          <w:szCs w:val="32"/>
        </w:rPr>
        <w:t>anticipates the second coming of Christ.</w:t>
      </w:r>
      <w:r w:rsidRPr="00A511C4">
        <w:rPr>
          <w:rFonts w:ascii="Times" w:hAnsi="Times"/>
          <w:sz w:val="32"/>
          <w:szCs w:val="32"/>
        </w:rPr>
        <w:t xml:space="preserve"> </w:t>
      </w:r>
    </w:p>
    <w:p w14:paraId="7EC511B6" w14:textId="0F21AB74" w:rsidR="00154CDD" w:rsidRP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Just like Jesus did not stay in the grave, he will not stay</w:t>
      </w:r>
      <w:r w:rsidR="00DE025C" w:rsidRPr="00A511C4">
        <w:rPr>
          <w:rFonts w:ascii="Times" w:hAnsi="Times"/>
          <w:sz w:val="32"/>
          <w:szCs w:val="32"/>
        </w:rPr>
        <w:t xml:space="preserve"> </w:t>
      </w:r>
      <w:r w:rsidRPr="00A511C4">
        <w:rPr>
          <w:rFonts w:ascii="Times" w:hAnsi="Times"/>
          <w:sz w:val="32"/>
          <w:szCs w:val="32"/>
        </w:rPr>
        <w:t>at a distance upon his heavenly throne</w:t>
      </w:r>
      <w:r w:rsidR="00DE025C" w:rsidRPr="00A511C4">
        <w:rPr>
          <w:rFonts w:ascii="Times" w:hAnsi="Times"/>
          <w:sz w:val="32"/>
          <w:szCs w:val="32"/>
        </w:rPr>
        <w:t xml:space="preserve"> – present in the Church only sacramentally</w:t>
      </w:r>
      <w:r w:rsidRPr="00A511C4">
        <w:rPr>
          <w:rFonts w:ascii="Times" w:hAnsi="Times"/>
          <w:sz w:val="32"/>
          <w:szCs w:val="32"/>
        </w:rPr>
        <w:t xml:space="preserve">. </w:t>
      </w:r>
    </w:p>
    <w:p w14:paraId="27774D32" w14:textId="20879F05" w:rsidR="00154CDD" w:rsidRP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No! </w:t>
      </w:r>
    </w:p>
    <w:p w14:paraId="19BB38BD" w14:textId="77777777" w:rsidR="00DE025C" w:rsidRP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And just like he did not let Sin and Death have the final word, he will not let the servants of Sin and Death have the final word, either. </w:t>
      </w:r>
    </w:p>
    <w:p w14:paraId="48AC42EA" w14:textId="77777777" w:rsidR="00DE025C" w:rsidRP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Instead, he will one day stay the hand of the wicked. </w:t>
      </w:r>
    </w:p>
    <w:p w14:paraId="79788B5E" w14:textId="138FEDD7" w:rsidR="00154CDD" w:rsidRPr="00A511C4" w:rsidRDefault="00154CDD" w:rsidP="004252B5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He will one day </w:t>
      </w:r>
      <w:r w:rsidRPr="004640B0">
        <w:rPr>
          <w:rFonts w:ascii="Times" w:hAnsi="Times"/>
          <w:b/>
          <w:sz w:val="32"/>
          <w:szCs w:val="32"/>
        </w:rPr>
        <w:t>disarm</w:t>
      </w:r>
      <w:r w:rsidRPr="00A511C4">
        <w:rPr>
          <w:rFonts w:ascii="Times" w:hAnsi="Times"/>
          <w:sz w:val="32"/>
          <w:szCs w:val="32"/>
        </w:rPr>
        <w:t xml:space="preserve"> and </w:t>
      </w:r>
      <w:r w:rsidRPr="004640B0">
        <w:rPr>
          <w:rFonts w:ascii="Times" w:hAnsi="Times"/>
          <w:b/>
          <w:sz w:val="32"/>
          <w:szCs w:val="32"/>
        </w:rPr>
        <w:t>destroy</w:t>
      </w:r>
      <w:r w:rsidRPr="00A511C4">
        <w:rPr>
          <w:rFonts w:ascii="Times" w:hAnsi="Times"/>
          <w:sz w:val="32"/>
          <w:szCs w:val="32"/>
        </w:rPr>
        <w:t xml:space="preserve"> those who have decided to persist in rebellion against him. </w:t>
      </w:r>
    </w:p>
    <w:p w14:paraId="36756757" w14:textId="01949D91" w:rsidR="008B0265" w:rsidRPr="004640B0" w:rsidRDefault="00DE025C" w:rsidP="006E1D97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>Christ is enthroned ove</w:t>
      </w:r>
      <w:r w:rsidR="008B0265" w:rsidRPr="004640B0">
        <w:rPr>
          <w:rFonts w:ascii="Times" w:hAnsi="Times"/>
          <w:b/>
          <w:sz w:val="32"/>
          <w:szCs w:val="32"/>
        </w:rPr>
        <w:t>r all earthly powers! This is our enduring hope!</w:t>
      </w:r>
    </w:p>
    <w:p w14:paraId="296B56DD" w14:textId="110ED882" w:rsidR="004252B5" w:rsidRPr="00A511C4" w:rsidRDefault="008B026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There’s no reason for us to </w:t>
      </w:r>
      <w:r w:rsidRPr="004640B0">
        <w:rPr>
          <w:rFonts w:ascii="Times" w:hAnsi="Times"/>
          <w:b/>
          <w:sz w:val="32"/>
          <w:szCs w:val="32"/>
        </w:rPr>
        <w:t>hedge our bets</w:t>
      </w:r>
      <w:r w:rsidRPr="00A511C4">
        <w:rPr>
          <w:rFonts w:ascii="Times" w:hAnsi="Times"/>
          <w:sz w:val="32"/>
          <w:szCs w:val="32"/>
        </w:rPr>
        <w:t xml:space="preserve">, as it were, by bending the knee to any earthly power – friend or foe. </w:t>
      </w:r>
    </w:p>
    <w:p w14:paraId="3D6D68D7" w14:textId="7530BA24" w:rsidR="008B0265" w:rsidRPr="00A511C4" w:rsidRDefault="008B026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Instead, </w:t>
      </w:r>
      <w:r w:rsidRPr="004640B0">
        <w:rPr>
          <w:rFonts w:ascii="Times" w:hAnsi="Times"/>
          <w:b/>
          <w:sz w:val="32"/>
          <w:szCs w:val="32"/>
        </w:rPr>
        <w:t>the Church can freely exist for the sake of the world</w:t>
      </w:r>
      <w:r w:rsidRPr="00A511C4">
        <w:rPr>
          <w:rFonts w:ascii="Times" w:hAnsi="Times"/>
          <w:sz w:val="32"/>
          <w:szCs w:val="32"/>
        </w:rPr>
        <w:t xml:space="preserve">, because </w:t>
      </w:r>
      <w:r w:rsidR="00B90912" w:rsidRPr="00A511C4">
        <w:rPr>
          <w:rFonts w:ascii="Times" w:hAnsi="Times"/>
          <w:sz w:val="32"/>
          <w:szCs w:val="32"/>
        </w:rPr>
        <w:t>we know</w:t>
      </w:r>
      <w:r w:rsidRPr="00A511C4">
        <w:rPr>
          <w:rFonts w:ascii="Times" w:hAnsi="Times"/>
          <w:sz w:val="32"/>
          <w:szCs w:val="32"/>
        </w:rPr>
        <w:t xml:space="preserve"> that the world is in the hands of </w:t>
      </w:r>
      <w:r w:rsidR="00B90912" w:rsidRPr="00A511C4">
        <w:rPr>
          <w:rFonts w:ascii="Times" w:hAnsi="Times"/>
          <w:sz w:val="32"/>
          <w:szCs w:val="32"/>
        </w:rPr>
        <w:t>our</w:t>
      </w:r>
      <w:r w:rsidRPr="00A511C4">
        <w:rPr>
          <w:rFonts w:ascii="Times" w:hAnsi="Times"/>
          <w:sz w:val="32"/>
          <w:szCs w:val="32"/>
        </w:rPr>
        <w:t xml:space="preserve"> ascended King.</w:t>
      </w:r>
    </w:p>
    <w:p w14:paraId="3085BF27" w14:textId="6D487BF1" w:rsidR="00044C32" w:rsidRPr="00A511C4" w:rsidRDefault="00044C32" w:rsidP="006E1D97">
      <w:pPr>
        <w:spacing w:after="240"/>
        <w:rPr>
          <w:rFonts w:ascii="Times" w:hAnsi="Times"/>
          <w:b/>
          <w:sz w:val="32"/>
          <w:szCs w:val="32"/>
          <w:u w:val="single"/>
        </w:rPr>
      </w:pPr>
      <w:r w:rsidRPr="00A511C4">
        <w:rPr>
          <w:rFonts w:ascii="Times" w:hAnsi="Times"/>
          <w:b/>
          <w:sz w:val="32"/>
          <w:szCs w:val="32"/>
          <w:u w:val="single"/>
        </w:rPr>
        <w:tab/>
        <w:t>C.</w:t>
      </w:r>
      <w:r w:rsidRPr="00A511C4">
        <w:rPr>
          <w:rFonts w:ascii="Times" w:hAnsi="Times"/>
          <w:b/>
          <w:sz w:val="32"/>
          <w:szCs w:val="32"/>
          <w:u w:val="single"/>
        </w:rPr>
        <w:tab/>
        <w:t>THE ASCENSION GIVES THE CHURCH ITS ENABLING POWER: THE HOLY SPIRIT</w:t>
      </w:r>
    </w:p>
    <w:p w14:paraId="3B467B2D" w14:textId="2BA62A57" w:rsidR="00EA058E" w:rsidRPr="00A511C4" w:rsidRDefault="003B429B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So, you know, just get out there and try harder to love people and let them know about Jesus, no matter how different they are!</w:t>
      </w:r>
    </w:p>
    <w:p w14:paraId="60580434" w14:textId="10A83B02" w:rsidR="003B429B" w:rsidRPr="00A511C4" w:rsidRDefault="003B429B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Right?!</w:t>
      </w:r>
    </w:p>
    <w:p w14:paraId="20B31137" w14:textId="29677015" w:rsidR="003B429B" w:rsidRPr="00A511C4" w:rsidRDefault="003B429B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Wrong.</w:t>
      </w:r>
    </w:p>
    <w:p w14:paraId="20EC6EE8" w14:textId="26804A28" w:rsidR="003B429B" w:rsidRPr="00A511C4" w:rsidRDefault="00362D6C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We’re not fooling anyone. We can’t do this on our own. </w:t>
      </w:r>
    </w:p>
    <w:p w14:paraId="1FE304F6" w14:textId="32C328A6" w:rsidR="00362D6C" w:rsidRPr="00A511C4" w:rsidRDefault="00362D6C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Sure, we’ve got a global mission. And sure, we’ve got an enduring hope. </w:t>
      </w:r>
    </w:p>
    <w:p w14:paraId="32744D38" w14:textId="7E4F8149" w:rsidR="00362D6C" w:rsidRPr="004640B0" w:rsidRDefault="00362D6C" w:rsidP="006E1D97">
      <w:pPr>
        <w:spacing w:after="240"/>
        <w:rPr>
          <w:rFonts w:ascii="Times" w:hAnsi="Times"/>
          <w:b/>
          <w:sz w:val="32"/>
          <w:szCs w:val="32"/>
        </w:rPr>
      </w:pPr>
      <w:r w:rsidRPr="004640B0">
        <w:rPr>
          <w:rFonts w:ascii="Times" w:hAnsi="Times"/>
          <w:b/>
          <w:sz w:val="32"/>
          <w:szCs w:val="32"/>
        </w:rPr>
        <w:t xml:space="preserve">But we still </w:t>
      </w:r>
      <w:r w:rsidR="00C7766A" w:rsidRPr="004640B0">
        <w:rPr>
          <w:rFonts w:ascii="Times" w:hAnsi="Times"/>
          <w:b/>
          <w:sz w:val="32"/>
          <w:szCs w:val="32"/>
        </w:rPr>
        <w:t>need enabling power.</w:t>
      </w:r>
      <w:r w:rsidR="00174665" w:rsidRPr="004640B0">
        <w:rPr>
          <w:rFonts w:ascii="Times" w:hAnsi="Times"/>
          <w:b/>
          <w:sz w:val="32"/>
          <w:szCs w:val="32"/>
        </w:rPr>
        <w:t xml:space="preserve"> </w:t>
      </w:r>
    </w:p>
    <w:p w14:paraId="21F6B4D0" w14:textId="66CEFEB6" w:rsidR="00174665" w:rsidRPr="00A511C4" w:rsidRDefault="00C7766A" w:rsidP="006E1D97">
      <w:pPr>
        <w:spacing w:after="240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And </w:t>
      </w:r>
      <w:r w:rsidRPr="004640B0">
        <w:rPr>
          <w:rFonts w:ascii="Times" w:hAnsi="Times"/>
          <w:b/>
          <w:sz w:val="32"/>
          <w:szCs w:val="32"/>
        </w:rPr>
        <w:t>t</w:t>
      </w:r>
      <w:r w:rsidR="00174665" w:rsidRPr="004640B0">
        <w:rPr>
          <w:rFonts w:ascii="Times" w:hAnsi="Times"/>
          <w:b/>
          <w:sz w:val="32"/>
          <w:szCs w:val="32"/>
        </w:rPr>
        <w:t xml:space="preserve">he Ascension gives the Church its enabling power: the Holy Spirit. </w:t>
      </w:r>
    </w:p>
    <w:p w14:paraId="56ECF808" w14:textId="292F088A" w:rsidR="00A81867" w:rsidRPr="00A511C4" w:rsidRDefault="00A81867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At the end of Luke’s Gospel, Jesus tells his disciples: </w:t>
      </w:r>
    </w:p>
    <w:p w14:paraId="164D291D" w14:textId="399B82C5" w:rsidR="00A81867" w:rsidRPr="00A511C4" w:rsidRDefault="00A81867" w:rsidP="00B009A7">
      <w:pPr>
        <w:spacing w:after="240"/>
        <w:ind w:left="72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“And behold, I am sending the </w:t>
      </w:r>
      <w:r w:rsidRPr="004640B0">
        <w:rPr>
          <w:rFonts w:ascii="Times" w:hAnsi="Times"/>
          <w:b/>
          <w:sz w:val="32"/>
          <w:szCs w:val="32"/>
        </w:rPr>
        <w:t>promise</w:t>
      </w:r>
      <w:r w:rsidRPr="00A511C4">
        <w:rPr>
          <w:rFonts w:ascii="Times" w:hAnsi="Times"/>
          <w:sz w:val="32"/>
          <w:szCs w:val="32"/>
        </w:rPr>
        <w:t xml:space="preserve"> of my Father upon you. But stay in the city until you are clothed with </w:t>
      </w:r>
      <w:r w:rsidRPr="004640B0">
        <w:rPr>
          <w:rFonts w:ascii="Times" w:hAnsi="Times"/>
          <w:b/>
          <w:sz w:val="32"/>
          <w:szCs w:val="32"/>
        </w:rPr>
        <w:t>power</w:t>
      </w:r>
      <w:r w:rsidRPr="00A511C4">
        <w:rPr>
          <w:rFonts w:ascii="Times" w:hAnsi="Times"/>
          <w:sz w:val="32"/>
          <w:szCs w:val="32"/>
        </w:rPr>
        <w:t xml:space="preserve"> from on high” [Luke 24:53].</w:t>
      </w:r>
    </w:p>
    <w:p w14:paraId="39023593" w14:textId="77777777" w:rsidR="00B009A7" w:rsidRPr="00A511C4" w:rsidRDefault="00A81867" w:rsidP="00B009A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And, a</w:t>
      </w:r>
      <w:r w:rsidR="00D553B5" w:rsidRPr="00A511C4">
        <w:rPr>
          <w:rFonts w:ascii="Times" w:hAnsi="Times"/>
          <w:sz w:val="32"/>
          <w:szCs w:val="32"/>
        </w:rPr>
        <w:t xml:space="preserve">t the beginning of Acts, Jesus </w:t>
      </w:r>
    </w:p>
    <w:p w14:paraId="1DF4A506" w14:textId="24CE191A" w:rsidR="00A81867" w:rsidRPr="00A511C4" w:rsidRDefault="00D553B5" w:rsidP="00B009A7">
      <w:pPr>
        <w:spacing w:after="240"/>
        <w:ind w:left="72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“ordered them not to depart from Jerusalem, but to wait for the </w:t>
      </w:r>
      <w:r w:rsidRPr="004640B0">
        <w:rPr>
          <w:rFonts w:ascii="Times" w:hAnsi="Times"/>
          <w:b/>
          <w:sz w:val="32"/>
          <w:szCs w:val="32"/>
        </w:rPr>
        <w:t>promise</w:t>
      </w:r>
      <w:r w:rsidRPr="00A511C4">
        <w:rPr>
          <w:rFonts w:ascii="Times" w:hAnsi="Times"/>
          <w:sz w:val="32"/>
          <w:szCs w:val="32"/>
        </w:rPr>
        <w:t xml:space="preserve"> of the Father, which, he said, ‘you heard from me; for John baptized with water, but you will be baptized with the </w:t>
      </w:r>
      <w:r w:rsidRPr="004640B0">
        <w:rPr>
          <w:rFonts w:ascii="Times" w:hAnsi="Times"/>
          <w:b/>
          <w:sz w:val="32"/>
          <w:szCs w:val="32"/>
        </w:rPr>
        <w:t xml:space="preserve">Holy Spirit </w:t>
      </w:r>
      <w:r w:rsidRPr="00A511C4">
        <w:rPr>
          <w:rFonts w:ascii="Times" w:hAnsi="Times"/>
          <w:sz w:val="32"/>
          <w:szCs w:val="32"/>
        </w:rPr>
        <w:t>not many days from now” [Acts 1:4-5].</w:t>
      </w:r>
    </w:p>
    <w:p w14:paraId="6546D168" w14:textId="65123D99" w:rsidR="00D553B5" w:rsidRPr="00A511C4" w:rsidRDefault="00D553B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 few verses later, Jesus says: </w:t>
      </w:r>
    </w:p>
    <w:p w14:paraId="6BA2F15C" w14:textId="0BF9BFD1" w:rsidR="00D553B5" w:rsidRPr="00A511C4" w:rsidRDefault="00D553B5" w:rsidP="00B009A7">
      <w:pPr>
        <w:spacing w:after="240"/>
        <w:ind w:left="72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“But you will receive </w:t>
      </w:r>
      <w:r w:rsidRPr="004640B0">
        <w:rPr>
          <w:rFonts w:ascii="Times" w:hAnsi="Times"/>
          <w:b/>
          <w:sz w:val="32"/>
          <w:szCs w:val="32"/>
        </w:rPr>
        <w:t>power</w:t>
      </w:r>
      <w:r w:rsidRPr="00A511C4">
        <w:rPr>
          <w:rFonts w:ascii="Times" w:hAnsi="Times"/>
          <w:sz w:val="32"/>
          <w:szCs w:val="32"/>
        </w:rPr>
        <w:t xml:space="preserve"> when the Holy Spirit has come upon you, and you will be my </w:t>
      </w:r>
      <w:r w:rsidRPr="004640B0">
        <w:rPr>
          <w:rFonts w:ascii="Times" w:hAnsi="Times"/>
          <w:b/>
          <w:sz w:val="32"/>
          <w:szCs w:val="32"/>
        </w:rPr>
        <w:t>witnesses</w:t>
      </w:r>
      <w:r w:rsidRPr="00A511C4">
        <w:rPr>
          <w:rFonts w:ascii="Times" w:hAnsi="Times"/>
          <w:sz w:val="32"/>
          <w:szCs w:val="32"/>
        </w:rPr>
        <w:t xml:space="preserve"> in Jerusalem and in all Judea and Samaria, and </w:t>
      </w:r>
      <w:r w:rsidRPr="004640B0">
        <w:rPr>
          <w:rFonts w:ascii="Times" w:hAnsi="Times"/>
          <w:b/>
          <w:sz w:val="32"/>
          <w:szCs w:val="32"/>
        </w:rPr>
        <w:t>to the end of the earth</w:t>
      </w:r>
      <w:r w:rsidRPr="00A511C4">
        <w:rPr>
          <w:rFonts w:ascii="Times" w:hAnsi="Times"/>
          <w:sz w:val="32"/>
          <w:szCs w:val="32"/>
        </w:rPr>
        <w:t xml:space="preserve">” [Acts 1:8]. </w:t>
      </w:r>
    </w:p>
    <w:p w14:paraId="07405EF7" w14:textId="5B555226" w:rsidR="00D553B5" w:rsidRPr="00A511C4" w:rsidRDefault="00D553B5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Now, I know I’m getting a bit ahead of myself. </w:t>
      </w:r>
    </w:p>
    <w:p w14:paraId="2896E718" w14:textId="463C71A2" w:rsidR="00B90912" w:rsidRPr="00A511C4" w:rsidRDefault="00B9091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After all, it’s still a week until </w:t>
      </w:r>
      <w:r w:rsidRPr="00D9058B">
        <w:rPr>
          <w:rFonts w:ascii="Times" w:hAnsi="Times"/>
          <w:b/>
          <w:sz w:val="32"/>
          <w:szCs w:val="32"/>
        </w:rPr>
        <w:t>Pentecost</w:t>
      </w:r>
      <w:r w:rsidRPr="00A511C4">
        <w:rPr>
          <w:rFonts w:ascii="Times" w:hAnsi="Times"/>
          <w:sz w:val="32"/>
          <w:szCs w:val="32"/>
        </w:rPr>
        <w:t>!</w:t>
      </w:r>
    </w:p>
    <w:p w14:paraId="17E01BB6" w14:textId="0B582977" w:rsidR="00B90912" w:rsidRPr="00A511C4" w:rsidRDefault="00B9091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But, brothers and sisters, </w:t>
      </w:r>
      <w:r w:rsidRPr="00D9058B">
        <w:rPr>
          <w:rFonts w:ascii="Times" w:hAnsi="Times"/>
          <w:b/>
          <w:sz w:val="32"/>
          <w:szCs w:val="32"/>
        </w:rPr>
        <w:t>we can’t make it, not even for a week, without the Holy Spirit!</w:t>
      </w:r>
    </w:p>
    <w:p w14:paraId="38E38453" w14:textId="72FBCE43" w:rsidR="00B90912" w:rsidRPr="00A511C4" w:rsidRDefault="00B9091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We are only gathered here this morning, some two thousand years since the Ascension, on the other side of the world, because </w:t>
      </w:r>
      <w:r w:rsidRPr="00D9058B">
        <w:rPr>
          <w:rFonts w:ascii="Times" w:hAnsi="Times"/>
          <w:b/>
          <w:sz w:val="32"/>
          <w:szCs w:val="32"/>
        </w:rPr>
        <w:t xml:space="preserve">the Holy Spirit has empowered the Church to fulfill its global mission. </w:t>
      </w:r>
    </w:p>
    <w:p w14:paraId="503B6E61" w14:textId="4367AC4A" w:rsidR="00B90912" w:rsidRPr="00D9058B" w:rsidRDefault="00B90912" w:rsidP="006E1D97">
      <w:pPr>
        <w:spacing w:after="240"/>
        <w:rPr>
          <w:rFonts w:ascii="Times" w:hAnsi="Times"/>
          <w:b/>
          <w:sz w:val="32"/>
          <w:szCs w:val="32"/>
        </w:rPr>
      </w:pPr>
      <w:r w:rsidRPr="00D9058B">
        <w:rPr>
          <w:rFonts w:ascii="Times" w:hAnsi="Times"/>
          <w:b/>
          <w:sz w:val="32"/>
          <w:szCs w:val="32"/>
        </w:rPr>
        <w:t>And, even though we live in a divided, divisive, and terrifying world, the Holy Spirit can empower the Church today.</w:t>
      </w:r>
    </w:p>
    <w:p w14:paraId="2399192E" w14:textId="489B00E0" w:rsidR="00B90912" w:rsidRPr="00A511C4" w:rsidRDefault="00B9091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So, thanks be to God that the Ascension and Pentecost go hand in hand!</w:t>
      </w:r>
    </w:p>
    <w:p w14:paraId="143AD01F" w14:textId="77777777" w:rsidR="00D9058B" w:rsidRDefault="00B90912" w:rsidP="00D9058B">
      <w:pPr>
        <w:spacing w:after="240"/>
        <w:jc w:val="center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THE ASCENSION </w:t>
      </w:r>
    </w:p>
    <w:p w14:paraId="007195C7" w14:textId="77777777" w:rsidR="00D9058B" w:rsidRDefault="00B90912" w:rsidP="00D9058B">
      <w:pPr>
        <w:spacing w:after="240"/>
        <w:jc w:val="center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COMPLETES THE GOSPEL </w:t>
      </w:r>
    </w:p>
    <w:p w14:paraId="715DD8E4" w14:textId="208BA041" w:rsidR="00A12FB1" w:rsidRPr="00A511C4" w:rsidRDefault="00B90912" w:rsidP="00D9058B">
      <w:pPr>
        <w:spacing w:after="240"/>
        <w:jc w:val="center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AND COMPELS THE CHURCH</w:t>
      </w:r>
    </w:p>
    <w:p w14:paraId="6CBC729E" w14:textId="1A82402E" w:rsidR="00A12FB1" w:rsidRPr="00A511C4" w:rsidRDefault="00B90912" w:rsidP="00D9058B">
      <w:pPr>
        <w:spacing w:after="240"/>
        <w:jc w:val="center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TO FULFILL ITS GLOBAL MISSION,</w:t>
      </w:r>
    </w:p>
    <w:p w14:paraId="739E0ACC" w14:textId="11E4DE8F" w:rsidR="00A12FB1" w:rsidRPr="00A511C4" w:rsidRDefault="00B90912" w:rsidP="00D9058B">
      <w:pPr>
        <w:spacing w:after="240"/>
        <w:jc w:val="center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CLINGING TO ITS ENDURING HOPE,</w:t>
      </w:r>
    </w:p>
    <w:p w14:paraId="7B495DA8" w14:textId="11111811" w:rsidR="00B90912" w:rsidRPr="00A511C4" w:rsidRDefault="00B90912" w:rsidP="00D9058B">
      <w:pPr>
        <w:spacing w:after="240"/>
        <w:jc w:val="center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EMPOWERED BY THE HOLY SPIRIT.</w:t>
      </w:r>
    </w:p>
    <w:p w14:paraId="6961E6B8" w14:textId="3E31F25C" w:rsidR="00B90912" w:rsidRPr="00A511C4" w:rsidRDefault="00B9091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So, Father, we thank you for your persistence and patience to rescue us from Sin and Death. </w:t>
      </w:r>
    </w:p>
    <w:p w14:paraId="231D82DC" w14:textId="1C6A5479" w:rsidR="00B90912" w:rsidRPr="00A511C4" w:rsidRDefault="00B90912" w:rsidP="006E1D97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 xml:space="preserve">Jesus, we bow the knee </w:t>
      </w:r>
      <w:r w:rsidR="00CD5472" w:rsidRPr="00A511C4">
        <w:rPr>
          <w:rFonts w:ascii="Times" w:hAnsi="Times"/>
          <w:sz w:val="32"/>
          <w:szCs w:val="32"/>
        </w:rPr>
        <w:t xml:space="preserve">and worship you, our Ascended Lord. And we ask you to come again soon and make all things new. </w:t>
      </w:r>
    </w:p>
    <w:p w14:paraId="4D1F441C" w14:textId="77777777" w:rsidR="00F14DDA" w:rsidRPr="00A511C4" w:rsidRDefault="00CD5472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And Holy Spirit, we ask you come</w:t>
      </w:r>
      <w:r w:rsidR="00B009A7" w:rsidRPr="00A511C4">
        <w:rPr>
          <w:rFonts w:ascii="Times" w:hAnsi="Times"/>
          <w:sz w:val="32"/>
          <w:szCs w:val="32"/>
        </w:rPr>
        <w:t xml:space="preserve">. Give us the strength to love our </w:t>
      </w:r>
      <w:r w:rsidR="00F14DDA" w:rsidRPr="00A511C4">
        <w:rPr>
          <w:rFonts w:ascii="Times" w:hAnsi="Times"/>
          <w:sz w:val="32"/>
          <w:szCs w:val="32"/>
        </w:rPr>
        <w:t xml:space="preserve">neighbors and our </w:t>
      </w:r>
      <w:r w:rsidR="00B009A7" w:rsidRPr="00A511C4">
        <w:rPr>
          <w:rFonts w:ascii="Times" w:hAnsi="Times"/>
          <w:sz w:val="32"/>
          <w:szCs w:val="32"/>
        </w:rPr>
        <w:t>enemies</w:t>
      </w:r>
      <w:r w:rsidR="00F14DDA" w:rsidRPr="00A511C4">
        <w:rPr>
          <w:rFonts w:ascii="Times" w:hAnsi="Times"/>
          <w:sz w:val="32"/>
          <w:szCs w:val="32"/>
        </w:rPr>
        <w:t xml:space="preserve"> by proclaiming and living the gospel. </w:t>
      </w:r>
    </w:p>
    <w:p w14:paraId="4DA4F416" w14:textId="55CA1024" w:rsidR="0029656C" w:rsidRPr="00A511C4" w:rsidRDefault="00F14DDA" w:rsidP="004437EC">
      <w:pPr>
        <w:spacing w:after="240"/>
        <w:rPr>
          <w:rFonts w:ascii="Times" w:hAnsi="Times"/>
          <w:sz w:val="32"/>
          <w:szCs w:val="32"/>
        </w:rPr>
      </w:pPr>
      <w:r w:rsidRPr="00A511C4">
        <w:rPr>
          <w:rFonts w:ascii="Times" w:hAnsi="Times"/>
          <w:sz w:val="32"/>
          <w:szCs w:val="32"/>
        </w:rPr>
        <w:t>Amen.</w:t>
      </w:r>
      <w:r w:rsidR="00B009A7" w:rsidRPr="00A511C4">
        <w:rPr>
          <w:rFonts w:ascii="Times" w:hAnsi="Times"/>
          <w:sz w:val="32"/>
          <w:szCs w:val="32"/>
        </w:rPr>
        <w:t xml:space="preserve"> </w:t>
      </w:r>
    </w:p>
    <w:sectPr w:rsidR="0029656C" w:rsidRPr="00A511C4" w:rsidSect="00A511C4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0E979" w14:textId="77777777" w:rsidR="00F45654" w:rsidRDefault="00F45654" w:rsidP="00D9058B">
      <w:r>
        <w:separator/>
      </w:r>
    </w:p>
  </w:endnote>
  <w:endnote w:type="continuationSeparator" w:id="0">
    <w:p w14:paraId="6E51F91F" w14:textId="77777777" w:rsidR="00F45654" w:rsidRDefault="00F45654" w:rsidP="00D9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CD6" w14:textId="77777777" w:rsidR="00D9058B" w:rsidRDefault="00D9058B" w:rsidP="001A5EA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7BF87A" w14:textId="77777777" w:rsidR="00D9058B" w:rsidRDefault="00D905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3B75D" w14:textId="77777777" w:rsidR="00D9058B" w:rsidRDefault="00D9058B" w:rsidP="00D9058B">
    <w:pPr>
      <w:pStyle w:val="Footer"/>
      <w:framePr w:wrap="none" w:vAnchor="text" w:hAnchor="page" w:x="6622" w:y="12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6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C1FE38" w14:textId="77777777" w:rsidR="00D9058B" w:rsidRDefault="00D905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99DBA" w14:textId="77777777" w:rsidR="00F45654" w:rsidRDefault="00F45654" w:rsidP="00D9058B">
      <w:r>
        <w:separator/>
      </w:r>
    </w:p>
  </w:footnote>
  <w:footnote w:type="continuationSeparator" w:id="0">
    <w:p w14:paraId="090D5EC9" w14:textId="77777777" w:rsidR="00F45654" w:rsidRDefault="00F45654" w:rsidP="00D90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A67"/>
    <w:multiLevelType w:val="hybridMultilevel"/>
    <w:tmpl w:val="BD3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6E9D"/>
    <w:multiLevelType w:val="hybridMultilevel"/>
    <w:tmpl w:val="9E22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A5225"/>
    <w:multiLevelType w:val="hybridMultilevel"/>
    <w:tmpl w:val="323E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93C07"/>
    <w:multiLevelType w:val="hybridMultilevel"/>
    <w:tmpl w:val="EFD8B53A"/>
    <w:lvl w:ilvl="0" w:tplc="60921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B743D"/>
    <w:multiLevelType w:val="hybridMultilevel"/>
    <w:tmpl w:val="43A8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309E3"/>
    <w:multiLevelType w:val="hybridMultilevel"/>
    <w:tmpl w:val="F03C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B1123"/>
    <w:multiLevelType w:val="hybridMultilevel"/>
    <w:tmpl w:val="12966052"/>
    <w:lvl w:ilvl="0" w:tplc="E5966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09"/>
    <w:rsid w:val="00044C32"/>
    <w:rsid w:val="00061C47"/>
    <w:rsid w:val="000929EB"/>
    <w:rsid w:val="000B2F8A"/>
    <w:rsid w:val="0012421F"/>
    <w:rsid w:val="0015461F"/>
    <w:rsid w:val="00154CDD"/>
    <w:rsid w:val="001651E1"/>
    <w:rsid w:val="00174665"/>
    <w:rsid w:val="00177DCD"/>
    <w:rsid w:val="001A5CEB"/>
    <w:rsid w:val="001D572A"/>
    <w:rsid w:val="00224EA2"/>
    <w:rsid w:val="002252A8"/>
    <w:rsid w:val="00274CAF"/>
    <w:rsid w:val="0029656C"/>
    <w:rsid w:val="002C0828"/>
    <w:rsid w:val="002C5185"/>
    <w:rsid w:val="002F1770"/>
    <w:rsid w:val="00362D6C"/>
    <w:rsid w:val="00362E59"/>
    <w:rsid w:val="00396509"/>
    <w:rsid w:val="003B429B"/>
    <w:rsid w:val="004252B5"/>
    <w:rsid w:val="004437EC"/>
    <w:rsid w:val="004640B0"/>
    <w:rsid w:val="004771A7"/>
    <w:rsid w:val="0048548B"/>
    <w:rsid w:val="0053581D"/>
    <w:rsid w:val="005A39C2"/>
    <w:rsid w:val="005A6E15"/>
    <w:rsid w:val="005B7188"/>
    <w:rsid w:val="0061443D"/>
    <w:rsid w:val="006232E0"/>
    <w:rsid w:val="00624D8F"/>
    <w:rsid w:val="006275AD"/>
    <w:rsid w:val="00630D74"/>
    <w:rsid w:val="00635E17"/>
    <w:rsid w:val="00653B3D"/>
    <w:rsid w:val="006544E8"/>
    <w:rsid w:val="00670DBB"/>
    <w:rsid w:val="00683247"/>
    <w:rsid w:val="006C4F53"/>
    <w:rsid w:val="006E1D97"/>
    <w:rsid w:val="00772898"/>
    <w:rsid w:val="007916CC"/>
    <w:rsid w:val="007B7126"/>
    <w:rsid w:val="008125DF"/>
    <w:rsid w:val="00831D07"/>
    <w:rsid w:val="00884B91"/>
    <w:rsid w:val="008B0265"/>
    <w:rsid w:val="008B3E26"/>
    <w:rsid w:val="00901686"/>
    <w:rsid w:val="00930795"/>
    <w:rsid w:val="009535E7"/>
    <w:rsid w:val="00A043F7"/>
    <w:rsid w:val="00A12FB1"/>
    <w:rsid w:val="00A242F0"/>
    <w:rsid w:val="00A30D55"/>
    <w:rsid w:val="00A316FD"/>
    <w:rsid w:val="00A511C4"/>
    <w:rsid w:val="00A512DF"/>
    <w:rsid w:val="00A62CB5"/>
    <w:rsid w:val="00A81867"/>
    <w:rsid w:val="00B009A7"/>
    <w:rsid w:val="00B56FF1"/>
    <w:rsid w:val="00B57509"/>
    <w:rsid w:val="00B90912"/>
    <w:rsid w:val="00BA6B31"/>
    <w:rsid w:val="00C35E5D"/>
    <w:rsid w:val="00C54931"/>
    <w:rsid w:val="00C673F9"/>
    <w:rsid w:val="00C7766A"/>
    <w:rsid w:val="00CD5472"/>
    <w:rsid w:val="00CD783F"/>
    <w:rsid w:val="00D553B5"/>
    <w:rsid w:val="00D9058B"/>
    <w:rsid w:val="00DB3038"/>
    <w:rsid w:val="00DB58B7"/>
    <w:rsid w:val="00DC005F"/>
    <w:rsid w:val="00DE025C"/>
    <w:rsid w:val="00E445CA"/>
    <w:rsid w:val="00E62471"/>
    <w:rsid w:val="00EA058E"/>
    <w:rsid w:val="00F0517A"/>
    <w:rsid w:val="00F14DDA"/>
    <w:rsid w:val="00F4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C82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58B"/>
  </w:style>
  <w:style w:type="paragraph" w:styleId="Footer">
    <w:name w:val="footer"/>
    <w:basedOn w:val="Normal"/>
    <w:link w:val="FooterChar"/>
    <w:uiPriority w:val="99"/>
    <w:unhideWhenUsed/>
    <w:rsid w:val="00D90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58B"/>
  </w:style>
  <w:style w:type="character" w:styleId="PageNumber">
    <w:name w:val="page number"/>
    <w:basedOn w:val="DefaultParagraphFont"/>
    <w:uiPriority w:val="99"/>
    <w:semiHidden/>
    <w:unhideWhenUsed/>
    <w:rsid w:val="00D9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2420</Words>
  <Characters>13799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Joshua P.</dc:creator>
  <cp:keywords/>
  <dc:description/>
  <cp:lastModifiedBy>Steele, Joshua P.</cp:lastModifiedBy>
  <cp:revision>5</cp:revision>
  <dcterms:created xsi:type="dcterms:W3CDTF">2017-05-27T11:45:00Z</dcterms:created>
  <dcterms:modified xsi:type="dcterms:W3CDTF">2017-05-27T12:18:00Z</dcterms:modified>
</cp:coreProperties>
</file>