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woe="http://schemas.microsoft.com/office/word/2020/oembed" mc:Ignorable="w14 w15 w16se w16cid w16 w16cex w16sdtdh wp14">
  <w:body>
    <w:p w:rsidRPr="00575A0B" w:rsidR="00475B86" w:rsidP="679752A1" w:rsidRDefault="3FE2924A" w14:paraId="1503BF5F" w14:textId="24524A54">
      <w:pPr>
        <w:jc w:val="center"/>
        <w:rPr>
          <w:rFonts w:eastAsia="Proxima Nova"/>
          <w:b/>
          <w:bCs/>
          <w:color w:val="0062AE"/>
          <w:sz w:val="40"/>
          <w:szCs w:val="40"/>
        </w:rPr>
      </w:pPr>
      <w:r w:rsidRPr="00575A0B">
        <w:rPr>
          <w:rFonts w:eastAsia="Proxima Nova"/>
          <w:b/>
          <w:bCs/>
          <w:color w:val="0062AE"/>
          <w:sz w:val="40"/>
          <w:szCs w:val="40"/>
        </w:rPr>
        <w:t>Bad</w:t>
      </w:r>
      <w:r w:rsidRPr="00575A0B" w:rsidR="0DF499E9">
        <w:rPr>
          <w:rFonts w:eastAsia="Proxima Nova"/>
          <w:b/>
          <w:bCs/>
          <w:color w:val="0062AE"/>
          <w:sz w:val="40"/>
          <w:szCs w:val="40"/>
        </w:rPr>
        <w:t xml:space="preserve"> </w:t>
      </w:r>
      <w:r w:rsidRPr="00575A0B">
        <w:rPr>
          <w:rFonts w:eastAsia="Proxima Nova"/>
          <w:b/>
          <w:bCs/>
          <w:color w:val="0062AE"/>
          <w:sz w:val="40"/>
          <w:szCs w:val="40"/>
        </w:rPr>
        <w:t xml:space="preserve">Karma </w:t>
      </w:r>
      <w:r w:rsidRPr="00575A0B" w:rsidR="003167CE">
        <w:rPr>
          <w:rFonts w:eastAsia="Proxima Nova"/>
          <w:b/>
          <w:bCs/>
          <w:color w:val="0062AE"/>
          <w:sz w:val="40"/>
          <w:szCs w:val="40"/>
        </w:rPr>
        <w:t>BleedingTooth</w:t>
      </w:r>
      <w:r w:rsidRPr="00575A0B">
        <w:rPr>
          <w:rFonts w:eastAsia="Proxima Nova"/>
          <w:b/>
          <w:bCs/>
          <w:color w:val="0062AE"/>
          <w:sz w:val="40"/>
          <w:szCs w:val="40"/>
        </w:rPr>
        <w:t xml:space="preserve"> Exploit Report</w:t>
      </w:r>
    </w:p>
    <w:p w:rsidRPr="00575A0B" w:rsidR="00475B86" w:rsidP="679752A1" w:rsidRDefault="3B1BFB6D" w14:paraId="32635353" w14:textId="496AEF6D">
      <w:pPr>
        <w:pStyle w:val="Title"/>
        <w:spacing w:before="320" w:after="0" w:line="240" w:lineRule="auto"/>
        <w:jc w:val="center"/>
        <w:rPr>
          <w:rFonts w:eastAsia="Proxima Nova"/>
          <w:color w:val="009DDC"/>
          <w:sz w:val="48"/>
          <w:szCs w:val="48"/>
        </w:rPr>
      </w:pPr>
      <w:r w:rsidRPr="00575A0B">
        <w:rPr>
          <w:rFonts w:eastAsia="Proxima Nova"/>
          <w:b/>
          <w:bCs/>
          <w:color w:val="0062AE"/>
          <w:sz w:val="40"/>
          <w:szCs w:val="40"/>
        </w:rPr>
        <w:t>Prepared For:</w:t>
      </w:r>
      <w:r w:rsidRPr="00575A0B" w:rsidR="00922DBC">
        <w:rPr>
          <w:color w:val="024A8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8100000" w14:scaled="0"/>
            </w14:gradFill>
          </w14:textFill>
        </w:rPr>
        <w:br/>
      </w:r>
      <w:r w:rsidRPr="00575A0B" w:rsidR="0C33A5BC">
        <w:rPr>
          <w:rFonts w:eastAsia="Proxima Nova"/>
          <w:color w:val="009DDC"/>
          <w:sz w:val="48"/>
          <w:szCs w:val="48"/>
        </w:rPr>
        <w:t xml:space="preserve"> </w:t>
      </w:r>
      <w:r w:rsidRPr="00575A0B" w:rsidR="14D1C841">
        <w:rPr>
          <w:noProof/>
        </w:rPr>
        <w:drawing>
          <wp:inline distT="0" distB="0" distL="0" distR="0" wp14:anchorId="3B6ED9BE" wp14:editId="7640B470">
            <wp:extent cx="4663440" cy="1418463"/>
            <wp:effectExtent l="0" t="0" r="0" b="0"/>
            <wp:docPr id="91951149" name="Picture 9195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663440" cy="1418463"/>
                    </a:xfrm>
                    <a:prstGeom prst="rect">
                      <a:avLst/>
                    </a:prstGeom>
                  </pic:spPr>
                </pic:pic>
              </a:graphicData>
            </a:graphic>
          </wp:inline>
        </w:drawing>
      </w:r>
    </w:p>
    <w:p w:rsidRPr="00575A0B" w:rsidR="00475B86" w:rsidP="679752A1" w:rsidRDefault="08D3B120" w14:paraId="40534463" w14:textId="59EE3D7E">
      <w:pPr>
        <w:pStyle w:val="Title"/>
        <w:spacing w:before="320" w:after="0" w:line="240" w:lineRule="auto"/>
        <w:jc w:val="center"/>
        <w:rPr>
          <w:rFonts w:eastAsia="Proxima Nova"/>
          <w:b/>
          <w:bCs/>
          <w:sz w:val="40"/>
          <w:szCs w:val="40"/>
        </w:rPr>
      </w:pPr>
      <w:r w:rsidRPr="00575A0B">
        <w:rPr>
          <w:rFonts w:eastAsia="Proxima Nova"/>
          <w:b/>
          <w:bCs/>
          <w:sz w:val="40"/>
          <w:szCs w:val="40"/>
        </w:rPr>
        <w:t>Prepared By:</w:t>
      </w:r>
    </w:p>
    <w:p w:rsidRPr="00575A0B" w:rsidR="00475B86" w:rsidP="679752A1" w:rsidRDefault="4DAA463A" w14:paraId="644FC065" w14:textId="29009FF0">
      <w:pPr>
        <w:pStyle w:val="Title"/>
        <w:spacing w:before="320" w:after="0" w:line="240" w:lineRule="auto"/>
        <w:jc w:val="center"/>
        <w:rPr>
          <w:rFonts w:eastAsia="Proxima Nova"/>
          <w:b/>
          <w:bCs/>
          <w:sz w:val="40"/>
          <w:szCs w:val="40"/>
        </w:rPr>
      </w:pPr>
      <w:r w:rsidRPr="00575A0B">
        <w:rPr>
          <w:rFonts w:eastAsia="Proxima Nova"/>
          <w:b/>
          <w:bCs/>
          <w:sz w:val="40"/>
          <w:szCs w:val="40"/>
        </w:rPr>
        <w:t>Team Evil Smurfs</w:t>
      </w:r>
    </w:p>
    <w:p w:rsidRPr="00575A0B" w:rsidR="00475B86" w:rsidP="679752A1" w:rsidRDefault="00475B86" w14:paraId="16A7BC6C" w14:textId="25531A6F">
      <w:pPr>
        <w:jc w:val="center"/>
        <w:rPr>
          <w:rFonts w:eastAsia="Proxima Nova"/>
        </w:rPr>
      </w:pPr>
    </w:p>
    <w:p w:rsidRPr="00575A0B" w:rsidR="00475B86" w:rsidP="679752A1" w:rsidRDefault="4DAA463A" w14:paraId="340BF499" w14:textId="79773349">
      <w:pPr>
        <w:jc w:val="center"/>
        <w:rPr>
          <w:rFonts w:eastAsia="Proxima Nova"/>
        </w:rPr>
      </w:pPr>
      <w:r w:rsidRPr="00575A0B">
        <w:rPr>
          <w:rFonts w:eastAsia="Proxima Nova"/>
        </w:rPr>
        <w:t>Kelly-Ann Downer</w:t>
      </w:r>
    </w:p>
    <w:p w:rsidRPr="00575A0B" w:rsidR="00475B86" w:rsidP="679752A1" w:rsidRDefault="4DAA463A" w14:paraId="470BC6AC" w14:textId="12C69350">
      <w:pPr>
        <w:jc w:val="center"/>
        <w:rPr>
          <w:rFonts w:eastAsia="Proxima Nova"/>
        </w:rPr>
      </w:pPr>
      <w:r w:rsidRPr="00575A0B">
        <w:rPr>
          <w:rFonts w:eastAsia="Proxima Nova"/>
        </w:rPr>
        <w:t xml:space="preserve"> Kaitlyn Malone</w:t>
      </w:r>
    </w:p>
    <w:p w:rsidRPr="00575A0B" w:rsidR="00475B86" w:rsidP="679752A1" w:rsidRDefault="4DAA463A" w14:paraId="5FDD7BAA" w14:textId="6950E528">
      <w:pPr>
        <w:jc w:val="center"/>
        <w:rPr>
          <w:rFonts w:eastAsia="Proxima Nova"/>
        </w:rPr>
      </w:pPr>
      <w:r w:rsidRPr="00575A0B">
        <w:rPr>
          <w:rFonts w:eastAsia="Proxima Nova"/>
        </w:rPr>
        <w:t xml:space="preserve"> Josh Minick</w:t>
      </w:r>
    </w:p>
    <w:p w:rsidRPr="00575A0B" w:rsidR="00475B86" w:rsidP="679752A1" w:rsidRDefault="4DAA463A" w14:paraId="73DC2935" w14:textId="69B70E79">
      <w:pPr>
        <w:jc w:val="center"/>
        <w:rPr>
          <w:rFonts w:eastAsia="Proxima Nova"/>
        </w:rPr>
      </w:pPr>
      <w:r w:rsidRPr="00575A0B">
        <w:rPr>
          <w:rFonts w:eastAsia="Proxima Nova"/>
        </w:rPr>
        <w:t xml:space="preserve"> Vi Nguyen</w:t>
      </w:r>
    </w:p>
    <w:p w:rsidRPr="00575A0B" w:rsidR="00475B86" w:rsidP="7F7E337D" w:rsidRDefault="4DAA463A" w14:paraId="4DB178B7" w14:textId="2B906C01" w14:noSpellErr="1">
      <w:pPr>
        <w:pStyle w:val="Normal"/>
        <w:jc w:val="center"/>
        <w:rPr>
          <w:rFonts w:eastAsia="Proxima Nova"/>
        </w:rPr>
      </w:pPr>
      <w:bookmarkStart w:name="_Int_yZPrP1lc" w:id="1254874677"/>
      <w:r w:rsidRPr="7F7E337D" w:rsidR="250C5B49">
        <w:rPr>
          <w:rFonts w:eastAsia="Proxima Nova"/>
        </w:rPr>
        <w:t xml:space="preserve"> Jack Raymond</w:t>
      </w:r>
      <w:bookmarkEnd w:id="1254874677"/>
    </w:p>
    <w:p w:rsidRPr="00575A0B" w:rsidR="00475B86" w:rsidP="679752A1" w:rsidRDefault="32F49EB2" w14:paraId="4892A278" w14:textId="33FD1016">
      <w:pPr>
        <w:spacing w:before="1440" w:line="240" w:lineRule="auto"/>
        <w:jc w:val="center"/>
      </w:pPr>
      <w:r w:rsidRPr="00575A0B">
        <w:rPr>
          <w:noProof/>
        </w:rPr>
        <w:drawing>
          <wp:inline distT="0" distB="0" distL="0" distR="0" wp14:anchorId="010C250A" wp14:editId="2C43D773">
            <wp:extent cx="1663486" cy="1084731"/>
            <wp:effectExtent l="0" t="0" r="0" b="0"/>
            <wp:docPr id="1175399923" name="Picture 1175399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63486" cy="1084731"/>
                    </a:xfrm>
                    <a:prstGeom prst="rect">
                      <a:avLst/>
                    </a:prstGeom>
                  </pic:spPr>
                </pic:pic>
              </a:graphicData>
            </a:graphic>
          </wp:inline>
        </w:drawing>
      </w:r>
    </w:p>
    <w:p w:rsidRPr="00575A0B" w:rsidR="00475B86" w:rsidP="679752A1" w:rsidRDefault="00475B86" w14:paraId="028323D0" w14:textId="63C1AADD">
      <w:pPr>
        <w:pStyle w:val="Title"/>
        <w:jc w:val="center"/>
        <w:rPr>
          <w:rFonts w:eastAsia="Roboto"/>
          <w:sz w:val="32"/>
          <w:szCs w:val="32"/>
        </w:rPr>
      </w:pPr>
    </w:p>
    <w:p w:rsidRPr="00575A0B" w:rsidR="00475B86" w:rsidP="7F7E337D" w:rsidRDefault="00475B86" w14:paraId="17641C41" w14:textId="73AFB132">
      <w:pPr>
        <w:pStyle w:val="Title"/>
        <w:jc w:val="center"/>
        <w:rPr>
          <w:rFonts w:eastAsia="Roboto"/>
          <w:sz w:val="32"/>
          <w:szCs w:val="32"/>
          <w:vertAlign w:val="superscript"/>
        </w:rPr>
      </w:pPr>
      <w:r w:rsidRPr="7F7E337D" w:rsidR="438B97A5">
        <w:rPr>
          <w:rFonts w:eastAsia="Roboto"/>
          <w:sz w:val="32"/>
          <w:szCs w:val="32"/>
        </w:rPr>
        <w:t xml:space="preserve">Report Issued: </w:t>
      </w:r>
      <w:r w:rsidRPr="7F7E337D" w:rsidR="427359B6">
        <w:rPr>
          <w:rFonts w:eastAsia="Roboto"/>
          <w:sz w:val="32"/>
          <w:szCs w:val="32"/>
        </w:rPr>
        <w:t>December 2021</w:t>
      </w:r>
    </w:p>
    <w:p w:rsidRPr="00575A0B" w:rsidR="00475B86" w:rsidRDefault="00922DBC" w14:paraId="769CA960" w14:textId="77777777">
      <w:pPr>
        <w:rPr>
          <w:b/>
          <w:sz w:val="36"/>
          <w:szCs w:val="36"/>
        </w:rPr>
      </w:pPr>
      <w:r w:rsidRPr="00575A0B">
        <w:br w:type="page"/>
      </w:r>
    </w:p>
    <w:p w:rsidRPr="00575A0B" w:rsidR="00475B86" w:rsidRDefault="00922DBC" w14:paraId="731AB7D1" w14:textId="77777777">
      <w:pPr>
        <w:rPr>
          <w:b/>
        </w:rPr>
      </w:pPr>
      <w:r w:rsidRPr="00575A0B">
        <w:rPr>
          <w:b/>
          <w:sz w:val="36"/>
          <w:szCs w:val="36"/>
        </w:rPr>
        <w:lastRenderedPageBreak/>
        <w:t>TABLE OF CONTENTS</w:t>
      </w:r>
    </w:p>
    <w:sdt>
      <w:sdtPr>
        <w:id w:val="883214272"/>
        <w:docPartObj>
          <w:docPartGallery w:val="Table of Contents"/>
          <w:docPartUnique/>
        </w:docPartObj>
      </w:sdtPr>
      <w:sdtContent>
        <w:p w:rsidRPr="00575A0B" w:rsidR="00475B86" w:rsidP="679752A1" w:rsidRDefault="579D504D" w14:paraId="630AB526" w14:textId="1C390FCC">
          <w:pPr>
            <w:pStyle w:val="TOC1"/>
            <w:tabs>
              <w:tab w:val="right" w:leader="dot" w:pos="9360"/>
            </w:tabs>
            <w:spacing w:before="80" w:line="240" w:lineRule="auto"/>
          </w:pPr>
          <w:r>
            <w:fldChar w:fldCharType="begin"/>
          </w:r>
          <w:r>
            <w:instrText xml:space="preserve">TOC \h \u \z</w:instrText>
          </w:r>
          <w:r>
            <w:fldChar w:fldCharType="separate"/>
          </w:r>
          <w:hyperlink w:anchor="_Toc311575097">
            <w:r w:rsidRPr="7F7E337D" w:rsidR="7F7E337D">
              <w:rPr>
                <w:rStyle w:val="Hyperlink"/>
              </w:rPr>
              <w:t>TARGET ENVIRONMENT SETUP</w:t>
            </w:r>
            <w:r>
              <w:tab/>
            </w:r>
            <w:r>
              <w:fldChar w:fldCharType="begin"/>
            </w:r>
            <w:r>
              <w:instrText xml:space="preserve">PAGEREF _Toc311575097 \h</w:instrText>
            </w:r>
            <w:r>
              <w:fldChar w:fldCharType="separate"/>
            </w:r>
            <w:r w:rsidRPr="7F7E337D" w:rsidR="7F7E337D">
              <w:rPr>
                <w:rStyle w:val="Hyperlink"/>
              </w:rPr>
              <w:t>3</w:t>
            </w:r>
            <w:r>
              <w:fldChar w:fldCharType="end"/>
            </w:r>
          </w:hyperlink>
        </w:p>
        <w:p w:rsidRPr="00575A0B" w:rsidR="00475B86" w:rsidP="679752A1" w:rsidRDefault="00D76A2E" w14:paraId="2CD4661F" w14:textId="022B2222">
          <w:pPr>
            <w:pStyle w:val="TOC2"/>
            <w:tabs>
              <w:tab w:val="right" w:leader="dot" w:pos="9360"/>
            </w:tabs>
            <w:spacing w:before="60" w:line="240" w:lineRule="auto"/>
          </w:pPr>
          <w:hyperlink w:anchor="_Toc1518582275">
            <w:r w:rsidRPr="7F7E337D" w:rsidR="7F7E337D">
              <w:rPr>
                <w:rStyle w:val="Hyperlink"/>
              </w:rPr>
              <w:t>Virtual Machine Setup</w:t>
            </w:r>
            <w:r>
              <w:tab/>
            </w:r>
            <w:r>
              <w:fldChar w:fldCharType="begin"/>
            </w:r>
            <w:r>
              <w:instrText xml:space="preserve">PAGEREF _Toc1518582275 \h</w:instrText>
            </w:r>
            <w:r>
              <w:fldChar w:fldCharType="separate"/>
            </w:r>
            <w:r w:rsidRPr="7F7E337D" w:rsidR="7F7E337D">
              <w:rPr>
                <w:rStyle w:val="Hyperlink"/>
              </w:rPr>
              <w:t>4</w:t>
            </w:r>
            <w:r>
              <w:fldChar w:fldCharType="end"/>
            </w:r>
          </w:hyperlink>
        </w:p>
        <w:p w:rsidRPr="00575A0B" w:rsidR="00475B86" w:rsidP="679752A1" w:rsidRDefault="00D76A2E" w14:paraId="6B5E7BA4" w14:textId="723112BE">
          <w:pPr>
            <w:pStyle w:val="TOC2"/>
            <w:tabs>
              <w:tab w:val="right" w:leader="dot" w:pos="9360"/>
            </w:tabs>
            <w:spacing w:before="200" w:line="240" w:lineRule="auto"/>
          </w:pPr>
          <w:hyperlink w:anchor="_Toc1203620345">
            <w:r w:rsidRPr="7F7E337D" w:rsidR="7F7E337D">
              <w:rPr>
                <w:rStyle w:val="Hyperlink"/>
              </w:rPr>
              <w:t>Ubuntu 20.04.1 LTS Setup</w:t>
            </w:r>
            <w:r>
              <w:tab/>
            </w:r>
            <w:r>
              <w:fldChar w:fldCharType="begin"/>
            </w:r>
            <w:r>
              <w:instrText xml:space="preserve">PAGEREF _Toc1203620345 \h</w:instrText>
            </w:r>
            <w:r>
              <w:fldChar w:fldCharType="separate"/>
            </w:r>
            <w:r w:rsidRPr="7F7E337D" w:rsidR="7F7E337D">
              <w:rPr>
                <w:rStyle w:val="Hyperlink"/>
              </w:rPr>
              <w:t>4</w:t>
            </w:r>
            <w:r>
              <w:fldChar w:fldCharType="end"/>
            </w:r>
          </w:hyperlink>
        </w:p>
        <w:p w:rsidRPr="00575A0B" w:rsidR="00475B86" w:rsidP="679752A1" w:rsidRDefault="00D76A2E" w14:paraId="22BA2E41" w14:textId="7CC41E6B">
          <w:pPr>
            <w:pStyle w:val="TOC2"/>
            <w:tabs>
              <w:tab w:val="right" w:leader="dot" w:pos="9360"/>
            </w:tabs>
            <w:spacing w:before="60" w:line="240" w:lineRule="auto"/>
          </w:pPr>
          <w:hyperlink w:anchor="_Toc998173141">
            <w:r w:rsidRPr="7F7E337D" w:rsidR="7F7E337D">
              <w:rPr>
                <w:rStyle w:val="Hyperlink"/>
              </w:rPr>
              <w:t>Bluetooth Setup</w:t>
            </w:r>
            <w:r>
              <w:tab/>
            </w:r>
            <w:r>
              <w:fldChar w:fldCharType="begin"/>
            </w:r>
            <w:r>
              <w:instrText xml:space="preserve">PAGEREF _Toc998173141 \h</w:instrText>
            </w:r>
            <w:r>
              <w:fldChar w:fldCharType="separate"/>
            </w:r>
            <w:r w:rsidRPr="7F7E337D" w:rsidR="7F7E337D">
              <w:rPr>
                <w:rStyle w:val="Hyperlink"/>
              </w:rPr>
              <w:t>5</w:t>
            </w:r>
            <w:r>
              <w:fldChar w:fldCharType="end"/>
            </w:r>
          </w:hyperlink>
        </w:p>
        <w:p w:rsidRPr="00575A0B" w:rsidR="00475B86" w:rsidP="679752A1" w:rsidRDefault="00D76A2E" w14:paraId="5B8D27D6" w14:textId="37BE7FA2">
          <w:pPr>
            <w:pStyle w:val="TOC1"/>
            <w:tabs>
              <w:tab w:val="right" w:leader="dot" w:pos="9360"/>
            </w:tabs>
            <w:spacing w:before="60" w:line="240" w:lineRule="auto"/>
          </w:pPr>
          <w:hyperlink w:anchor="_Toc1359297465">
            <w:r w:rsidRPr="7F7E337D" w:rsidR="7F7E337D">
              <w:rPr>
                <w:rStyle w:val="Hyperlink"/>
              </w:rPr>
              <w:t>ATTACKING ENVIRONMENT SETUP</w:t>
            </w:r>
            <w:r>
              <w:tab/>
            </w:r>
            <w:r>
              <w:fldChar w:fldCharType="begin"/>
            </w:r>
            <w:r>
              <w:instrText xml:space="preserve">PAGEREF _Toc1359297465 \h</w:instrText>
            </w:r>
            <w:r>
              <w:fldChar w:fldCharType="separate"/>
            </w:r>
            <w:r w:rsidRPr="7F7E337D" w:rsidR="7F7E337D">
              <w:rPr>
                <w:rStyle w:val="Hyperlink"/>
              </w:rPr>
              <w:t>5</w:t>
            </w:r>
            <w:r>
              <w:fldChar w:fldCharType="end"/>
            </w:r>
          </w:hyperlink>
        </w:p>
        <w:p w:rsidRPr="00575A0B" w:rsidR="00475B86" w:rsidP="679752A1" w:rsidRDefault="00D76A2E" w14:paraId="513E2DBC" w14:textId="2E72206E">
          <w:pPr>
            <w:pStyle w:val="TOC2"/>
            <w:tabs>
              <w:tab w:val="right" w:leader="dot" w:pos="9360"/>
            </w:tabs>
            <w:spacing w:before="60" w:line="240" w:lineRule="auto"/>
          </w:pPr>
          <w:hyperlink w:anchor="_Toc177736098">
            <w:r w:rsidRPr="7F7E337D" w:rsidR="7F7E337D">
              <w:rPr>
                <w:rStyle w:val="Hyperlink"/>
              </w:rPr>
              <w:t>Bad Karma Setup</w:t>
            </w:r>
            <w:r>
              <w:tab/>
            </w:r>
            <w:r>
              <w:fldChar w:fldCharType="begin"/>
            </w:r>
            <w:r>
              <w:instrText xml:space="preserve">PAGEREF _Toc177736098 \h</w:instrText>
            </w:r>
            <w:r>
              <w:fldChar w:fldCharType="separate"/>
            </w:r>
            <w:r w:rsidRPr="7F7E337D" w:rsidR="7F7E337D">
              <w:rPr>
                <w:rStyle w:val="Hyperlink"/>
              </w:rPr>
              <w:t>6</w:t>
            </w:r>
            <w:r>
              <w:fldChar w:fldCharType="end"/>
            </w:r>
          </w:hyperlink>
        </w:p>
        <w:p w:rsidRPr="00575A0B" w:rsidR="00475B86" w:rsidP="1BB9EE78" w:rsidRDefault="00D76A2E" w14:paraId="596D5BD6" w14:textId="0131DDB7">
          <w:pPr>
            <w:pStyle w:val="TOC1"/>
            <w:tabs>
              <w:tab w:val="right" w:leader="dot" w:pos="9360"/>
            </w:tabs>
            <w:spacing w:before="60" w:line="240" w:lineRule="auto"/>
          </w:pPr>
          <w:hyperlink w:anchor="_Toc545084160">
            <w:r w:rsidRPr="7F7E337D" w:rsidR="7F7E337D">
              <w:rPr>
                <w:rStyle w:val="Hyperlink"/>
              </w:rPr>
              <w:t>EXPLOITATION GUIDE</w:t>
            </w:r>
            <w:r>
              <w:tab/>
            </w:r>
            <w:r>
              <w:fldChar w:fldCharType="begin"/>
            </w:r>
            <w:r>
              <w:instrText xml:space="preserve">PAGEREF _Toc545084160 \h</w:instrText>
            </w:r>
            <w:r>
              <w:fldChar w:fldCharType="separate"/>
            </w:r>
            <w:r w:rsidRPr="7F7E337D" w:rsidR="7F7E337D">
              <w:rPr>
                <w:rStyle w:val="Hyperlink"/>
              </w:rPr>
              <w:t>6</w:t>
            </w:r>
            <w:r>
              <w:fldChar w:fldCharType="end"/>
            </w:r>
          </w:hyperlink>
        </w:p>
        <w:p w:rsidRPr="00575A0B" w:rsidR="00475B86" w:rsidP="1BB9EE78" w:rsidRDefault="00D76A2E" w14:paraId="53691913" w14:textId="7DD0B51B">
          <w:pPr>
            <w:pStyle w:val="TOC2"/>
            <w:tabs>
              <w:tab w:val="right" w:leader="dot" w:pos="9360"/>
            </w:tabs>
            <w:spacing w:before="200" w:line="240" w:lineRule="auto"/>
          </w:pPr>
          <w:hyperlink w:anchor="_Toc1783834234">
            <w:r w:rsidRPr="7F7E337D" w:rsidR="7F7E337D">
              <w:rPr>
                <w:rStyle w:val="Hyperlink"/>
              </w:rPr>
              <w:t>Steps for Exploitation</w:t>
            </w:r>
            <w:r>
              <w:tab/>
            </w:r>
            <w:r>
              <w:fldChar w:fldCharType="begin"/>
            </w:r>
            <w:r>
              <w:instrText xml:space="preserve">PAGEREF _Toc1783834234 \h</w:instrText>
            </w:r>
            <w:r>
              <w:fldChar w:fldCharType="separate"/>
            </w:r>
            <w:r w:rsidRPr="7F7E337D" w:rsidR="7F7E337D">
              <w:rPr>
                <w:rStyle w:val="Hyperlink"/>
              </w:rPr>
              <w:t>7</w:t>
            </w:r>
            <w:r>
              <w:fldChar w:fldCharType="end"/>
            </w:r>
          </w:hyperlink>
        </w:p>
        <w:p w:rsidRPr="00575A0B" w:rsidR="00475B86" w:rsidP="1BB9EE78" w:rsidRDefault="00D76A2E" w14:paraId="01F3E32B" w14:textId="6EAEE123">
          <w:pPr>
            <w:pStyle w:val="TOC1"/>
            <w:tabs>
              <w:tab w:val="right" w:leader="dot" w:pos="9360"/>
            </w:tabs>
            <w:spacing w:before="60" w:line="240" w:lineRule="auto"/>
          </w:pPr>
          <w:hyperlink w:anchor="_Toc717400085">
            <w:r w:rsidRPr="7F7E337D" w:rsidR="7F7E337D">
              <w:rPr>
                <w:rStyle w:val="Hyperlink"/>
              </w:rPr>
              <w:t>RESULT</w:t>
            </w:r>
            <w:r>
              <w:tab/>
            </w:r>
            <w:r>
              <w:fldChar w:fldCharType="begin"/>
            </w:r>
            <w:r>
              <w:instrText xml:space="preserve">PAGEREF _Toc717400085 \h</w:instrText>
            </w:r>
            <w:r>
              <w:fldChar w:fldCharType="separate"/>
            </w:r>
            <w:r w:rsidRPr="7F7E337D" w:rsidR="7F7E337D">
              <w:rPr>
                <w:rStyle w:val="Hyperlink"/>
              </w:rPr>
              <w:t>8</w:t>
            </w:r>
            <w:r>
              <w:fldChar w:fldCharType="end"/>
            </w:r>
          </w:hyperlink>
        </w:p>
        <w:p w:rsidRPr="00575A0B" w:rsidR="00475B86" w:rsidP="679752A1" w:rsidRDefault="00D76A2E" w14:paraId="045EA65E" w14:textId="34383585">
          <w:pPr>
            <w:pStyle w:val="TOC1"/>
            <w:tabs>
              <w:tab w:val="right" w:leader="dot" w:pos="9360"/>
            </w:tabs>
            <w:spacing w:before="60" w:line="240" w:lineRule="auto"/>
          </w:pPr>
          <w:hyperlink w:anchor="_Toc608201420">
            <w:r w:rsidRPr="7F7E337D" w:rsidR="7F7E337D">
              <w:rPr>
                <w:rStyle w:val="Hyperlink"/>
              </w:rPr>
              <w:t>DEMONSTRATION</w:t>
            </w:r>
            <w:r>
              <w:tab/>
            </w:r>
            <w:r>
              <w:fldChar w:fldCharType="begin"/>
            </w:r>
            <w:r>
              <w:instrText xml:space="preserve">PAGEREF _Toc608201420 \h</w:instrText>
            </w:r>
            <w:r>
              <w:fldChar w:fldCharType="separate"/>
            </w:r>
            <w:r w:rsidRPr="7F7E337D" w:rsidR="7F7E337D">
              <w:rPr>
                <w:rStyle w:val="Hyperlink"/>
              </w:rPr>
              <w:t>10</w:t>
            </w:r>
            <w:r>
              <w:fldChar w:fldCharType="end"/>
            </w:r>
          </w:hyperlink>
        </w:p>
        <w:p w:rsidRPr="00575A0B" w:rsidR="579D504D" w:rsidP="579D504D" w:rsidRDefault="00D76A2E" w14:paraId="15A14376" w14:textId="6420CD56">
          <w:pPr>
            <w:pStyle w:val="TOC1"/>
            <w:tabs>
              <w:tab w:val="right" w:leader="dot" w:pos="9360"/>
            </w:tabs>
          </w:pPr>
          <w:hyperlink w:anchor="_Toc389703598">
            <w:r w:rsidRPr="7F7E337D" w:rsidR="7F7E337D">
              <w:rPr>
                <w:rStyle w:val="Hyperlink"/>
              </w:rPr>
              <w:t>SOURCE CODE</w:t>
            </w:r>
            <w:r>
              <w:tab/>
            </w:r>
            <w:r>
              <w:fldChar w:fldCharType="begin"/>
            </w:r>
            <w:r>
              <w:instrText xml:space="preserve">PAGEREF _Toc389703598 \h</w:instrText>
            </w:r>
            <w:r>
              <w:fldChar w:fldCharType="separate"/>
            </w:r>
            <w:r w:rsidRPr="7F7E337D" w:rsidR="7F7E337D">
              <w:rPr>
                <w:rStyle w:val="Hyperlink"/>
              </w:rPr>
              <w:t>11</w:t>
            </w:r>
            <w:r>
              <w:fldChar w:fldCharType="end"/>
            </w:r>
          </w:hyperlink>
          <w:r>
            <w:fldChar w:fldCharType="end"/>
          </w:r>
        </w:p>
      </w:sdtContent>
    </w:sdt>
    <w:p w:rsidRPr="00575A0B" w:rsidR="00475B86" w:rsidRDefault="00475B86" w14:paraId="0967245D" w14:textId="77777777">
      <w:pPr>
        <w:rPr>
          <w:b/>
          <w:highlight w:val="green"/>
        </w:rPr>
      </w:pPr>
    </w:p>
    <w:p w:rsidRPr="00575A0B" w:rsidR="00475B86" w:rsidRDefault="00922DBC" w14:paraId="78A8E907" w14:textId="0BB6A990">
      <w:pPr>
        <w:pStyle w:val="Heading1"/>
      </w:pPr>
      <w:bookmarkStart w:name="_nfb2d0joh7yb" w:id="1"/>
      <w:bookmarkEnd w:id="1"/>
      <w:r w:rsidRPr="00575A0B">
        <w:br w:type="page"/>
      </w:r>
    </w:p>
    <w:p w:rsidRPr="00575A0B" w:rsidR="00475B86" w:rsidP="7F7E337D" w:rsidRDefault="7CBA10FA" w14:paraId="4D09658D" w14:textId="016A96DA" w14:noSpellErr="1">
      <w:pPr>
        <w:pStyle w:val="Heading1"/>
        <w:spacing w:before="200" w:beforeAutospacing="off" w:after="200" w:afterAutospacing="off" w:line="276" w:lineRule="auto"/>
        <w:rPr>
          <w:sz w:val="40"/>
          <w:szCs w:val="40"/>
        </w:rPr>
      </w:pPr>
      <w:bookmarkStart w:name="_Toc311575097" w:id="71272347"/>
      <w:bookmarkStart w:name="_Int_xnslgyJf" w:id="552221148"/>
      <w:r w:rsidR="0C69336F">
        <w:rPr/>
        <w:t>TARGET ENVIRONMENT SETUP</w:t>
      </w:r>
      <w:bookmarkEnd w:id="71272347"/>
      <w:bookmarkEnd w:id="552221148"/>
    </w:p>
    <w:p w:rsidRPr="00575A0B" w:rsidR="00475B86" w:rsidRDefault="40F2C906" w14:paraId="387B52D6" w14:textId="0A06BD48">
      <w:r w:rsidRPr="00575A0B">
        <w:t xml:space="preserve">The Bad Karma </w:t>
      </w:r>
      <w:proofErr w:type="spellStart"/>
      <w:r w:rsidRPr="00575A0B">
        <w:t>Bleedingtooth</w:t>
      </w:r>
      <w:proofErr w:type="spellEnd"/>
      <w:r w:rsidRPr="00575A0B">
        <w:t xml:space="preserve"> Vulnerability affects versions 4.8 through 5.9 of the Linux Kernel</w:t>
      </w:r>
      <w:r w:rsidRPr="00575A0B" w:rsidR="7ACC633E">
        <w:t>’s</w:t>
      </w:r>
      <w:r w:rsidRPr="00575A0B" w:rsidR="6FB1FED9">
        <w:t xml:space="preserve"> BlueZ Bluetooth </w:t>
      </w:r>
      <w:r w:rsidRPr="00575A0B" w:rsidR="336491C5">
        <w:t>stack</w:t>
      </w:r>
      <w:r w:rsidRPr="00575A0B" w:rsidR="15578D67">
        <w:t>.</w:t>
      </w:r>
      <w:r w:rsidRPr="00575A0B" w:rsidR="11265067">
        <w:t xml:space="preserve"> To protect the safety of our personal devices </w:t>
      </w:r>
      <w:r w:rsidRPr="00575A0B" w:rsidR="178CE6CB">
        <w:t xml:space="preserve">we opted </w:t>
      </w:r>
      <w:r w:rsidRPr="00575A0B" w:rsidR="55DCC4F8">
        <w:t xml:space="preserve">to implement our target environment on a virtual machine. </w:t>
      </w:r>
      <w:r w:rsidRPr="00575A0B" w:rsidR="6FC3AA24">
        <w:t xml:space="preserve">Our chosen target operating system </w:t>
      </w:r>
      <w:r w:rsidRPr="00575A0B" w:rsidR="02733B2F">
        <w:t>is the same as the one used in the orig</w:t>
      </w:r>
      <w:r w:rsidRPr="00575A0B" w:rsidR="28862B14">
        <w:t>inal proof of concept by Andy Nguyen:</w:t>
      </w:r>
      <w:r w:rsidRPr="00575A0B" w:rsidR="02733B2F">
        <w:t xml:space="preserve"> Ubuntu 20.04.1 LTS running </w:t>
      </w:r>
      <w:r w:rsidRPr="00575A0B" w:rsidR="6D0D7487">
        <w:t>kernel</w:t>
      </w:r>
      <w:r w:rsidRPr="00575A0B" w:rsidR="02733B2F">
        <w:t xml:space="preserve"> version </w:t>
      </w:r>
      <w:r w:rsidRPr="00575A0B" w:rsidR="0AFF7C18">
        <w:t xml:space="preserve">5.4.0-48-generic. </w:t>
      </w:r>
    </w:p>
    <w:p w:rsidRPr="00575A0B" w:rsidR="00475B86" w:rsidRDefault="335B2DE6" w14:paraId="6E25BC66" w14:textId="1B9CBC26" w14:noSpellErr="1">
      <w:pPr>
        <w:pStyle w:val="Heading2"/>
      </w:pPr>
      <w:bookmarkStart w:name="_Toc1518582275" w:id="551633451"/>
      <w:r w:rsidR="3BD38368">
        <w:rPr/>
        <w:t>Virtual Machine Setup</w:t>
      </w:r>
      <w:bookmarkEnd w:id="551633451"/>
    </w:p>
    <w:p w:rsidRPr="00575A0B" w:rsidR="00475B86" w:rsidP="579D504D" w:rsidRDefault="789180B8" w14:paraId="7EB42076" w14:textId="32CECF72">
      <w:r w:rsidRPr="00575A0B">
        <w:t xml:space="preserve">Our target virtual machine was created </w:t>
      </w:r>
      <w:r w:rsidRPr="00575A0B" w:rsidR="73C7159C">
        <w:t xml:space="preserve">using </w:t>
      </w:r>
      <w:hyperlink r:id="rId12">
        <w:r w:rsidRPr="00575A0B" w:rsidR="73C7159C">
          <w:rPr>
            <w:rStyle w:val="Hyperlink"/>
          </w:rPr>
          <w:t>Oracle VM VirtualBox</w:t>
        </w:r>
      </w:hyperlink>
      <w:r w:rsidRPr="00575A0B" w:rsidR="7B02C669">
        <w:t>, a cross-platform virtualization application. After creating a virtual disk, we booted</w:t>
      </w:r>
      <w:r w:rsidRPr="00575A0B" w:rsidR="4CE47788">
        <w:t xml:space="preserve"> the </w:t>
      </w:r>
      <w:hyperlink r:id="rId13">
        <w:r w:rsidRPr="00575A0B" w:rsidR="4CE47788">
          <w:rPr>
            <w:rStyle w:val="Hyperlink"/>
          </w:rPr>
          <w:t>Ubuntu 20.04.1 LTS</w:t>
        </w:r>
        <w:r w:rsidRPr="00575A0B" w:rsidR="289008E6">
          <w:rPr>
            <w:rStyle w:val="Hyperlink"/>
          </w:rPr>
          <w:t xml:space="preserve"> </w:t>
        </w:r>
        <w:r w:rsidRPr="00575A0B" w:rsidR="4CE47788">
          <w:rPr>
            <w:rStyle w:val="Hyperlink"/>
          </w:rPr>
          <w:t>image</w:t>
        </w:r>
      </w:hyperlink>
      <w:r w:rsidRPr="00575A0B" w:rsidR="43BEF20C">
        <w:t xml:space="preserve"> and followed the installation instructions from the live environment. </w:t>
      </w:r>
      <w:r w:rsidRPr="00575A0B" w:rsidR="573DAD41">
        <w:t xml:space="preserve">This process is outside the scope of the report and detailed instructions can be found </w:t>
      </w:r>
      <w:hyperlink w:anchor="gui-createvm" r:id="rId14">
        <w:r w:rsidRPr="00575A0B" w:rsidR="573DAD41">
          <w:rPr>
            <w:rStyle w:val="Hyperlink"/>
          </w:rPr>
          <w:t>here</w:t>
        </w:r>
      </w:hyperlink>
      <w:r w:rsidRPr="00575A0B" w:rsidR="317B86F5">
        <w:t xml:space="preserve">. </w:t>
      </w:r>
      <w:r w:rsidRPr="00575A0B" w:rsidR="7C5F5D12">
        <w:t xml:space="preserve">It is additionally required to download and setup the </w:t>
      </w:r>
      <w:hyperlink r:id="rId15">
        <w:r w:rsidRPr="00575A0B" w:rsidR="40363BF9">
          <w:rPr>
            <w:rStyle w:val="Hyperlink"/>
          </w:rPr>
          <w:t>O</w:t>
        </w:r>
        <w:r w:rsidRPr="00575A0B" w:rsidR="7C5F5D12">
          <w:rPr>
            <w:rStyle w:val="Hyperlink"/>
          </w:rPr>
          <w:t>racle VM VirtualBox Extension Pack</w:t>
        </w:r>
      </w:hyperlink>
      <w:r w:rsidRPr="00575A0B" w:rsidR="7C5F5D12">
        <w:t xml:space="preserve"> that is </w:t>
      </w:r>
      <w:r w:rsidRPr="00575A0B" w:rsidR="658B41C1">
        <w:t>compatible</w:t>
      </w:r>
      <w:r w:rsidRPr="00575A0B" w:rsidR="7C5F5D12">
        <w:t xml:space="preserve"> with </w:t>
      </w:r>
      <w:r w:rsidRPr="00575A0B" w:rsidR="7FA44A1D">
        <w:t>your version of v</w:t>
      </w:r>
      <w:r w:rsidRPr="00575A0B" w:rsidR="39AC40A9">
        <w:t xml:space="preserve">ersion of VirtualBox </w:t>
      </w:r>
      <w:proofErr w:type="gramStart"/>
      <w:r w:rsidRPr="00575A0B" w:rsidR="39AC40A9">
        <w:t>in order to</w:t>
      </w:r>
      <w:proofErr w:type="gramEnd"/>
      <w:r w:rsidRPr="00575A0B" w:rsidR="39AC40A9">
        <w:t xml:space="preserve"> enable USB passthrough to the virtual machine.</w:t>
      </w:r>
      <w:r w:rsidRPr="00575A0B" w:rsidR="5754AD9B">
        <w:t xml:space="preserve"> </w:t>
      </w:r>
      <w:r w:rsidRPr="00575A0B" w:rsidR="24C774E9">
        <w:t xml:space="preserve">We used USB passthrough to </w:t>
      </w:r>
      <w:r w:rsidRPr="00575A0B" w:rsidR="2136F591">
        <w:t xml:space="preserve">connect a generic Bluetooth dongle to our virtual machine; </w:t>
      </w:r>
      <w:proofErr w:type="gramStart"/>
      <w:r w:rsidRPr="00575A0B" w:rsidR="2136F591">
        <w:t>thus</w:t>
      </w:r>
      <w:proofErr w:type="gramEnd"/>
      <w:r w:rsidRPr="00575A0B" w:rsidR="2136F591">
        <w:t xml:space="preserve"> </w:t>
      </w:r>
      <w:r w:rsidRPr="00575A0B" w:rsidR="4C686D75">
        <w:t xml:space="preserve">providing the required Bluetooth connectivity. </w:t>
      </w:r>
      <w:r w:rsidRPr="00575A0B" w:rsidR="5754AD9B">
        <w:t xml:space="preserve">Instructions for </w:t>
      </w:r>
      <w:r w:rsidRPr="00575A0B" w:rsidR="151B2855">
        <w:t>installing the Extension Pack</w:t>
      </w:r>
      <w:r w:rsidRPr="00575A0B" w:rsidR="5754AD9B">
        <w:t xml:space="preserve"> can be found </w:t>
      </w:r>
      <w:hyperlink w:anchor="intro-installing" r:id="rId16">
        <w:r w:rsidRPr="00575A0B" w:rsidR="5754AD9B">
          <w:rPr>
            <w:rStyle w:val="Hyperlink"/>
          </w:rPr>
          <w:t>here</w:t>
        </w:r>
      </w:hyperlink>
      <w:r w:rsidRPr="00575A0B" w:rsidR="5754AD9B">
        <w:t xml:space="preserve">. </w:t>
      </w:r>
      <w:r w:rsidRPr="00575A0B" w:rsidR="3C53EC13">
        <w:t>While it is not required, it is highly recommended to install guest additions o</w:t>
      </w:r>
      <w:r w:rsidRPr="00575A0B" w:rsidR="21311736">
        <w:t>n</w:t>
      </w:r>
      <w:r w:rsidRPr="00575A0B" w:rsidR="3C53EC13">
        <w:t xml:space="preserve"> the Ubuntu virtual machine for several </w:t>
      </w:r>
      <w:proofErr w:type="gramStart"/>
      <w:r w:rsidRPr="00575A0B" w:rsidR="3C53EC13">
        <w:t>quality of life</w:t>
      </w:r>
      <w:proofErr w:type="gramEnd"/>
      <w:r w:rsidRPr="00575A0B" w:rsidR="3C53EC13">
        <w:t xml:space="preserve"> improveme</w:t>
      </w:r>
      <w:r w:rsidRPr="00575A0B" w:rsidR="558FB09C">
        <w:t>nts.</w:t>
      </w:r>
      <w:r w:rsidRPr="00575A0B" w:rsidR="1B101416">
        <w:t xml:space="preserve"> </w:t>
      </w:r>
      <w:r w:rsidRPr="00575A0B" w:rsidR="030C2834">
        <w:t xml:space="preserve">Instructions for installing Guest Additions can be found </w:t>
      </w:r>
      <w:hyperlink w:anchor="guestadd-install" r:id="rId17">
        <w:r w:rsidRPr="00575A0B" w:rsidR="030C2834">
          <w:rPr>
            <w:rStyle w:val="Hyperlink"/>
          </w:rPr>
          <w:t>here</w:t>
        </w:r>
      </w:hyperlink>
      <w:r w:rsidRPr="00575A0B" w:rsidR="6574CCFE">
        <w:t xml:space="preserve">. </w:t>
      </w:r>
    </w:p>
    <w:p w:rsidRPr="00575A0B" w:rsidR="00475B86" w:rsidP="579D504D" w:rsidRDefault="7F5209B6" w14:paraId="47C0EA28" w14:textId="2F349D0E">
      <w:pPr>
        <w:pStyle w:val="Heading2"/>
      </w:pPr>
      <w:r w:rsidRPr="00575A0B">
        <w:br w:type="page"/>
      </w:r>
    </w:p>
    <w:p w:rsidRPr="00575A0B" w:rsidR="00475B86" w:rsidP="579D504D" w:rsidRDefault="2D0EDB8C" w14:paraId="5FBE959B" w14:textId="557FEF65" w14:noSpellErr="1">
      <w:pPr>
        <w:pStyle w:val="Heading2"/>
      </w:pPr>
      <w:bookmarkStart w:name="_Toc1203620345" w:id="2129668696"/>
      <w:r w:rsidR="65F7F89D">
        <w:rPr/>
        <w:t>Ubuntu 20.04.1 LTS Setup</w:t>
      </w:r>
      <w:bookmarkEnd w:id="2129668696"/>
    </w:p>
    <w:p w:rsidRPr="00575A0B" w:rsidR="00475B86" w:rsidP="679752A1" w:rsidRDefault="3A699EFF" w14:paraId="11E17C6A" w14:textId="2BDA36F5">
      <w:r w:rsidRPr="00575A0B">
        <w:t xml:space="preserve">The default Linux kernel version used in Ubuntu 20.04.1 LTS is 5.11.0-38-generic </w:t>
      </w:r>
      <w:r w:rsidRPr="00575A0B" w:rsidR="496FFFA0">
        <w:t xml:space="preserve">which is not susceptible to the Bad Karma </w:t>
      </w:r>
      <w:proofErr w:type="spellStart"/>
      <w:r w:rsidRPr="00575A0B" w:rsidR="496FFFA0">
        <w:t>Bleedingtooth</w:t>
      </w:r>
      <w:proofErr w:type="spellEnd"/>
      <w:r w:rsidRPr="00575A0B" w:rsidR="496FFFA0">
        <w:t xml:space="preserve"> Vulnerability. </w:t>
      </w:r>
      <w:r w:rsidRPr="00575A0B" w:rsidR="0E245558">
        <w:t>The following steps must be performed to use the vulnerable 5.4.0-48-generic kernel version:</w:t>
      </w:r>
    </w:p>
    <w:p w:rsidRPr="00575A0B" w:rsidR="00475B86" w:rsidP="4CFFB1FB" w:rsidRDefault="7C30B76F" w14:paraId="6CB4046C" w14:textId="0A2B5A73">
      <w:pPr>
        <w:pStyle w:val="ListParagraph"/>
        <w:numPr>
          <w:ilvl w:val="0"/>
          <w:numId w:val="19"/>
        </w:numPr>
      </w:pPr>
      <w:r w:rsidRPr="00575A0B">
        <w:rPr>
          <w:b/>
          <w:bCs/>
        </w:rPr>
        <w:t>Installation:</w:t>
      </w:r>
      <w:r w:rsidRPr="00575A0B">
        <w:t xml:space="preserve"> Install 5.4.0-48-generic </w:t>
      </w:r>
      <w:r w:rsidRPr="00575A0B" w:rsidR="5B832A08">
        <w:t>by entering ‘</w:t>
      </w:r>
      <w:proofErr w:type="spellStart"/>
      <w:r w:rsidRPr="00575A0B" w:rsidR="5B832A08">
        <w:t>sudo</w:t>
      </w:r>
      <w:proofErr w:type="spellEnd"/>
      <w:r w:rsidRPr="00575A0B" w:rsidR="5B832A08">
        <w:t xml:space="preserve"> apt install linux-image-5.4.0-48-generic' into the terminal</w:t>
      </w:r>
      <w:r w:rsidRPr="00575A0B" w:rsidR="0BA5E0BB">
        <w:t>.</w:t>
      </w:r>
    </w:p>
    <w:p w:rsidRPr="00575A0B" w:rsidR="00475B86" w:rsidP="4CFFB1FB" w:rsidRDefault="0BA5E0BB" w14:paraId="1468D5DB" w14:textId="330D915E">
      <w:pPr>
        <w:pStyle w:val="ListParagraph"/>
        <w:numPr>
          <w:ilvl w:val="0"/>
          <w:numId w:val="19"/>
        </w:numPr>
      </w:pPr>
      <w:r w:rsidRPr="00575A0B">
        <w:rPr>
          <w:b/>
          <w:bCs/>
        </w:rPr>
        <w:t>Holding:</w:t>
      </w:r>
      <w:r w:rsidRPr="00575A0B">
        <w:t xml:space="preserve"> Use ‘</w:t>
      </w:r>
      <w:proofErr w:type="spellStart"/>
      <w:r w:rsidRPr="00575A0B">
        <w:t>sudo</w:t>
      </w:r>
      <w:proofErr w:type="spellEnd"/>
      <w:r w:rsidRPr="00575A0B">
        <w:t xml:space="preserve"> apt-mark hold linux-image-5.4.0-48-generic' to ensure the kernel is not removed in future </w:t>
      </w:r>
      <w:r w:rsidRPr="00575A0B" w:rsidR="086B78FC">
        <w:t>updates</w:t>
      </w:r>
    </w:p>
    <w:p w:rsidRPr="00575A0B" w:rsidR="00475B86" w:rsidP="4CFFB1FB" w:rsidRDefault="086B78FC" w14:paraId="4EF5550F" w14:textId="4ADDFAD2">
      <w:pPr>
        <w:pStyle w:val="ListParagraph"/>
        <w:numPr>
          <w:ilvl w:val="0"/>
          <w:numId w:val="19"/>
        </w:numPr>
      </w:pPr>
      <w:r w:rsidRPr="00575A0B">
        <w:rPr>
          <w:b/>
          <w:bCs/>
        </w:rPr>
        <w:t>Bluetooth Modules</w:t>
      </w:r>
      <w:r w:rsidRPr="00575A0B" w:rsidR="2951D6D0">
        <w:rPr>
          <w:b/>
          <w:bCs/>
        </w:rPr>
        <w:t xml:space="preserve">: </w:t>
      </w:r>
      <w:r w:rsidRPr="00575A0B" w:rsidR="2951D6D0">
        <w:t xml:space="preserve">To obtain the Bluetooth capabilities not included in the base kernel, install </w:t>
      </w:r>
      <w:r w:rsidRPr="00575A0B" w:rsidR="55472AF7">
        <w:t>the extra modules using ‘</w:t>
      </w:r>
      <w:proofErr w:type="spellStart"/>
      <w:r w:rsidRPr="00575A0B" w:rsidR="55472AF7">
        <w:t>sudo</w:t>
      </w:r>
      <w:proofErr w:type="spellEnd"/>
      <w:r w:rsidRPr="00575A0B" w:rsidR="55472AF7">
        <w:t xml:space="preserve"> apt install linux-modules-extra-5.4.0-48-generic</w:t>
      </w:r>
      <w:r w:rsidRPr="00575A0B" w:rsidR="0569E1AA">
        <w:t>'</w:t>
      </w:r>
    </w:p>
    <w:p w:rsidRPr="00575A0B" w:rsidR="00475B86" w:rsidP="4CFFB1FB" w:rsidRDefault="0569E1AA" w14:paraId="46E221E2" w14:textId="0D13D10B">
      <w:pPr>
        <w:pStyle w:val="ListParagraph"/>
        <w:numPr>
          <w:ilvl w:val="0"/>
          <w:numId w:val="19"/>
        </w:numPr>
      </w:pPr>
      <w:r w:rsidRPr="00575A0B">
        <w:rPr>
          <w:b/>
          <w:bCs/>
        </w:rPr>
        <w:t>Reboot:</w:t>
      </w:r>
      <w:r w:rsidRPr="00575A0B">
        <w:t xml:space="preserve"> </w:t>
      </w:r>
      <w:r w:rsidRPr="00575A0B" w:rsidR="2D710041">
        <w:t xml:space="preserve">Restart the virtual machine and hold shift to open the Grub menu. </w:t>
      </w:r>
      <w:r w:rsidRPr="00575A0B" w:rsidR="473AF580">
        <w:t>From the advanced options select to boot from kernel version 5.4.0-48-generic.</w:t>
      </w:r>
    </w:p>
    <w:p w:rsidRPr="00575A0B" w:rsidR="00475B86" w:rsidP="679752A1" w:rsidRDefault="2EDEEDAA" w14:paraId="5D8B1492" w14:textId="5099E741" w14:noSpellErr="1">
      <w:pPr>
        <w:pStyle w:val="Heading2"/>
      </w:pPr>
      <w:bookmarkStart w:name="_Toc998173141" w:id="673320617"/>
      <w:r w:rsidR="537936B9">
        <w:rPr/>
        <w:t>Bluetooth Setup</w:t>
      </w:r>
      <w:bookmarkEnd w:id="673320617"/>
    </w:p>
    <w:p w:rsidRPr="00575A0B" w:rsidR="00475B86" w:rsidP="679752A1" w:rsidRDefault="2EDEEDAA" w14:paraId="77BF78CF" w14:textId="1840D7FD">
      <w:r w:rsidRPr="00575A0B">
        <w:t>A generic Bluetooth dongle is required to pass Bluetooth capabilities to the virtual machine. It is possible to pass Bluetooth capabilities from your device’s integrated chipset</w:t>
      </w:r>
      <w:r w:rsidRPr="00575A0B" w:rsidR="756875C0">
        <w:t xml:space="preserve">, but this process is difficult and not guaranteed to work. </w:t>
      </w:r>
      <w:r w:rsidRPr="00575A0B" w:rsidR="7051BE64">
        <w:t>After</w:t>
      </w:r>
      <w:r w:rsidRPr="00575A0B" w:rsidR="3B4A2D5A">
        <w:t xml:space="preserve"> plugging in the dongle, verify that USB passthrough is enabled and a filter has been set for the dongle within the VM’s Virtual Box settings. </w:t>
      </w:r>
      <w:r w:rsidRPr="00575A0B" w:rsidR="248832FD">
        <w:t>Additionally verify that you are using the correct Kernel version via “</w:t>
      </w:r>
      <w:proofErr w:type="spellStart"/>
      <w:r w:rsidRPr="00575A0B" w:rsidR="248832FD">
        <w:t>uname</w:t>
      </w:r>
      <w:proofErr w:type="spellEnd"/>
      <w:r w:rsidRPr="00575A0B" w:rsidR="248832FD">
        <w:t xml:space="preserve"> -r” and that you have installed the extra modules. </w:t>
      </w:r>
      <w:r w:rsidRPr="00575A0B" w:rsidR="33BD713B">
        <w:t>To check whether Bluetooth is working, attempt to turn it on using your preferred Bluetooth Front</w:t>
      </w:r>
      <w:r w:rsidRPr="00575A0B" w:rsidR="18FFBD93">
        <w:t xml:space="preserve">-end application. </w:t>
      </w:r>
      <w:r w:rsidRPr="00575A0B" w:rsidR="0154489D">
        <w:t>If you are attempting to replicate our setup using the same Ubuntu image, it is unlikely</w:t>
      </w:r>
      <w:r w:rsidRPr="00575A0B" w:rsidR="52349292">
        <w:t xml:space="preserve"> that this will work on the first attempt. T</w:t>
      </w:r>
      <w:r w:rsidRPr="00575A0B" w:rsidR="79507319">
        <w:t>o troubleshoot</w:t>
      </w:r>
      <w:r w:rsidRPr="00575A0B" w:rsidR="422A4C7F">
        <w:t>,</w:t>
      </w:r>
      <w:r w:rsidRPr="00575A0B" w:rsidR="79507319">
        <w:t xml:space="preserve"> use the </w:t>
      </w:r>
      <w:proofErr w:type="spellStart"/>
      <w:r w:rsidRPr="00575A0B" w:rsidR="79507319">
        <w:t>bluetoothctl</w:t>
      </w:r>
      <w:proofErr w:type="spellEnd"/>
      <w:r w:rsidRPr="00575A0B" w:rsidR="79507319">
        <w:t xml:space="preserve"> utility from the </w:t>
      </w:r>
      <w:proofErr w:type="spellStart"/>
      <w:r w:rsidRPr="00575A0B" w:rsidR="79507319">
        <w:t>bluez</w:t>
      </w:r>
      <w:proofErr w:type="spellEnd"/>
      <w:r w:rsidRPr="00575A0B" w:rsidR="79507319">
        <w:t xml:space="preserve">-utils package which will often provide useful error messages. </w:t>
      </w:r>
      <w:r w:rsidRPr="00575A0B" w:rsidR="3A383747">
        <w:t xml:space="preserve">Common fixes include loading the </w:t>
      </w:r>
      <w:proofErr w:type="spellStart"/>
      <w:r w:rsidRPr="00575A0B" w:rsidR="3A383747">
        <w:t>btusb</w:t>
      </w:r>
      <w:proofErr w:type="spellEnd"/>
      <w:r w:rsidRPr="00575A0B" w:rsidR="3A383747">
        <w:t xml:space="preserve"> kernel module via “</w:t>
      </w:r>
      <w:proofErr w:type="spellStart"/>
      <w:r w:rsidRPr="00575A0B" w:rsidR="0E548AEB">
        <w:t>sudo</w:t>
      </w:r>
      <w:proofErr w:type="spellEnd"/>
      <w:r w:rsidRPr="00575A0B" w:rsidR="0E548AEB">
        <w:t xml:space="preserve"> </w:t>
      </w:r>
      <w:proofErr w:type="spellStart"/>
      <w:r w:rsidRPr="00575A0B" w:rsidR="3A383747">
        <w:t>modprobe</w:t>
      </w:r>
      <w:proofErr w:type="spellEnd"/>
      <w:r w:rsidRPr="00575A0B" w:rsidR="3A383747">
        <w:t xml:space="preserve"> </w:t>
      </w:r>
      <w:proofErr w:type="spellStart"/>
      <w:r w:rsidRPr="00575A0B" w:rsidR="3A383747">
        <w:t>btusb</w:t>
      </w:r>
      <w:proofErr w:type="spellEnd"/>
      <w:r w:rsidRPr="00575A0B" w:rsidR="3A383747">
        <w:t>”</w:t>
      </w:r>
      <w:r w:rsidRPr="00575A0B" w:rsidR="0392A12D">
        <w:t xml:space="preserve">, unblocking the </w:t>
      </w:r>
      <w:proofErr w:type="spellStart"/>
      <w:r w:rsidRPr="00575A0B" w:rsidR="0392A12D">
        <w:t>hci</w:t>
      </w:r>
      <w:proofErr w:type="spellEnd"/>
      <w:r w:rsidRPr="00575A0B" w:rsidR="0392A12D">
        <w:t xml:space="preserve"> device using “</w:t>
      </w:r>
      <w:proofErr w:type="spellStart"/>
      <w:r w:rsidRPr="00575A0B" w:rsidR="0392A12D">
        <w:t>sudo</w:t>
      </w:r>
      <w:proofErr w:type="spellEnd"/>
      <w:r w:rsidRPr="00575A0B" w:rsidR="0392A12D">
        <w:t xml:space="preserve"> </w:t>
      </w:r>
      <w:proofErr w:type="spellStart"/>
      <w:r w:rsidRPr="00575A0B" w:rsidR="0392A12D">
        <w:t>rfkill</w:t>
      </w:r>
      <w:proofErr w:type="spellEnd"/>
      <w:r w:rsidRPr="00575A0B" w:rsidR="0392A12D">
        <w:t xml:space="preserve"> unblock all”, and starting/e</w:t>
      </w:r>
      <w:r w:rsidRPr="00575A0B" w:rsidR="62F256FF">
        <w:t xml:space="preserve">nabling the </w:t>
      </w:r>
      <w:r w:rsidRPr="00575A0B" w:rsidR="29217982">
        <w:t>Bluetooth</w:t>
      </w:r>
      <w:r w:rsidRPr="00575A0B" w:rsidR="78E4D865">
        <w:t xml:space="preserve"> service via ‘</w:t>
      </w:r>
      <w:proofErr w:type="spellStart"/>
      <w:r w:rsidRPr="00575A0B" w:rsidR="78E4D865">
        <w:t>sudo</w:t>
      </w:r>
      <w:proofErr w:type="spellEnd"/>
      <w:r w:rsidRPr="00575A0B" w:rsidR="78E4D865">
        <w:t xml:space="preserve"> </w:t>
      </w:r>
      <w:proofErr w:type="spellStart"/>
      <w:r w:rsidRPr="00575A0B" w:rsidR="78E4D865">
        <w:t>systemctl</w:t>
      </w:r>
      <w:proofErr w:type="spellEnd"/>
      <w:r w:rsidRPr="00575A0B" w:rsidR="78E4D865">
        <w:t xml:space="preserve"> start </w:t>
      </w:r>
      <w:proofErr w:type="spellStart"/>
      <w:proofErr w:type="gramStart"/>
      <w:r w:rsidRPr="00575A0B" w:rsidR="78E4D865">
        <w:t>bluetooth.service</w:t>
      </w:r>
      <w:proofErr w:type="spellEnd"/>
      <w:proofErr w:type="gramEnd"/>
      <w:r w:rsidRPr="00575A0B" w:rsidR="78E4D865">
        <w:t>’ / ‘</w:t>
      </w:r>
      <w:proofErr w:type="spellStart"/>
      <w:r w:rsidRPr="00575A0B" w:rsidR="78E4D865">
        <w:t>sudo</w:t>
      </w:r>
      <w:proofErr w:type="spellEnd"/>
      <w:r w:rsidRPr="00575A0B" w:rsidR="78E4D865">
        <w:t xml:space="preserve"> </w:t>
      </w:r>
      <w:proofErr w:type="spellStart"/>
      <w:r w:rsidRPr="00575A0B" w:rsidR="78E4D865">
        <w:t>systemctl</w:t>
      </w:r>
      <w:proofErr w:type="spellEnd"/>
      <w:r w:rsidRPr="00575A0B" w:rsidR="78E4D865">
        <w:t xml:space="preserve"> en</w:t>
      </w:r>
      <w:r w:rsidRPr="00575A0B" w:rsidR="299E00FD">
        <w:t xml:space="preserve">able </w:t>
      </w:r>
      <w:proofErr w:type="spellStart"/>
      <w:r w:rsidRPr="00575A0B" w:rsidR="299E00FD">
        <w:t>bluetooth.service</w:t>
      </w:r>
      <w:proofErr w:type="spellEnd"/>
      <w:r w:rsidRPr="00575A0B" w:rsidR="299E00FD">
        <w:t>’</w:t>
      </w:r>
      <w:r w:rsidRPr="00575A0B" w:rsidR="01A9C05C">
        <w:t xml:space="preserve">. More detailed </w:t>
      </w:r>
      <w:r w:rsidRPr="00575A0B" w:rsidR="69188317">
        <w:t xml:space="preserve">configuration and </w:t>
      </w:r>
      <w:r w:rsidRPr="00575A0B" w:rsidR="01A9C05C">
        <w:t>troubleshooting information m</w:t>
      </w:r>
      <w:r w:rsidRPr="00575A0B" w:rsidR="2D462680">
        <w:t xml:space="preserve">ay be found </w:t>
      </w:r>
      <w:hyperlink r:id="rId18">
        <w:r w:rsidRPr="00575A0B" w:rsidR="2D462680">
          <w:rPr>
            <w:rStyle w:val="Hyperlink"/>
          </w:rPr>
          <w:t>here</w:t>
        </w:r>
      </w:hyperlink>
      <w:r w:rsidRPr="00575A0B" w:rsidR="2D462680">
        <w:t xml:space="preserve"> (Note that Ubuntu is Debian based</w:t>
      </w:r>
      <w:r w:rsidRPr="00575A0B" w:rsidR="4878BFF2">
        <w:t xml:space="preserve"> so some instructions from the Arch wiki may not apply). </w:t>
      </w:r>
      <w:r w:rsidRPr="00575A0B" w:rsidR="34F12506">
        <w:t>After B</w:t>
      </w:r>
      <w:r w:rsidRPr="00575A0B" w:rsidR="31BA85DF">
        <w:t>l</w:t>
      </w:r>
      <w:r w:rsidRPr="00575A0B" w:rsidR="34F12506">
        <w:t xml:space="preserve">uetooth is verified to be working, make sure that the Bluetooth adapter is on and discoverable before proceeding with the exploitation. </w:t>
      </w:r>
    </w:p>
    <w:p w:rsidRPr="00575A0B" w:rsidR="00475B86" w:rsidRDefault="00922DBC" w14:paraId="078A94A4" w14:textId="77777777">
      <w:r w:rsidRPr="00575A0B">
        <w:br w:type="page"/>
      </w:r>
    </w:p>
    <w:p w:rsidRPr="00575A0B" w:rsidR="00475B86" w:rsidRDefault="166393EF" w14:paraId="6A74F95E" w14:textId="0AACFA14" w14:noSpellErr="1">
      <w:pPr>
        <w:pStyle w:val="Heading1"/>
        <w:spacing w:before="200" w:after="200" w:line="276" w:lineRule="auto"/>
      </w:pPr>
      <w:bookmarkStart w:name="_Toc1359297465" w:id="1035649119"/>
      <w:r w:rsidR="13DA72A8">
        <w:rPr/>
        <w:t>ATTACKING ENVIRONMENT SETUP</w:t>
      </w:r>
      <w:bookmarkEnd w:id="1035649119"/>
    </w:p>
    <w:p w:rsidRPr="00575A0B" w:rsidR="00475B86" w:rsidP="679752A1" w:rsidRDefault="00922DBC" w14:paraId="15497306" w14:textId="5DC65014">
      <w:r w:rsidRPr="00575A0B">
        <w:t>T</w:t>
      </w:r>
      <w:r w:rsidRPr="00575A0B" w:rsidR="675EAD0F">
        <w:t xml:space="preserve">he attacking device can be any device </w:t>
      </w:r>
      <w:r w:rsidRPr="00575A0B" w:rsidR="72729A6C">
        <w:t xml:space="preserve">with Bluetooth connectivity that can compile and run programs using the C programming language. </w:t>
      </w:r>
      <w:r w:rsidRPr="00575A0B" w:rsidR="04456DF3">
        <w:t xml:space="preserve">We chose a raspberry pi </w:t>
      </w:r>
      <w:r w:rsidRPr="00575A0B" w:rsidR="7AB9D947">
        <w:t xml:space="preserve">due to the cheapness and the portability of the device. </w:t>
      </w:r>
      <w:r w:rsidRPr="00575A0B" w:rsidR="01528D74">
        <w:t>For the operating system, w</w:t>
      </w:r>
      <w:r w:rsidRPr="00575A0B" w:rsidR="1144B883">
        <w:t xml:space="preserve">e flashed </w:t>
      </w:r>
      <w:r w:rsidRPr="00575A0B" w:rsidR="0D50BD94">
        <w:t xml:space="preserve">the pi with </w:t>
      </w:r>
      <w:r w:rsidRPr="00575A0B" w:rsidR="1144B883">
        <w:t xml:space="preserve">Raspberry pi OS 32-bit </w:t>
      </w:r>
      <w:r w:rsidRPr="00575A0B" w:rsidR="60A5000C">
        <w:t xml:space="preserve">for maximum hardware compatibility. </w:t>
      </w:r>
      <w:r w:rsidRPr="00575A0B" w:rsidR="74EC4CC9">
        <w:t xml:space="preserve">If using pi OS, additional packages may need to be installed </w:t>
      </w:r>
      <w:r w:rsidRPr="00575A0B" w:rsidR="77A9B2C4">
        <w:t xml:space="preserve">for Bluetooth capabilities </w:t>
      </w:r>
      <w:r w:rsidRPr="00575A0B" w:rsidR="74EC4CC9">
        <w:t xml:space="preserve">such as </w:t>
      </w:r>
      <w:bookmarkStart w:name="_b042z9cl6opw" w:id="7"/>
      <w:bookmarkEnd w:id="7"/>
      <w:proofErr w:type="spellStart"/>
      <w:r w:rsidRPr="00575A0B" w:rsidR="74EC4CC9">
        <w:t>bluetooth</w:t>
      </w:r>
      <w:proofErr w:type="spellEnd"/>
      <w:r w:rsidRPr="00575A0B" w:rsidR="74EC4CC9">
        <w:t>, pi-</w:t>
      </w:r>
      <w:proofErr w:type="spellStart"/>
      <w:r w:rsidRPr="00575A0B" w:rsidR="74EC4CC9">
        <w:t>bluetooth</w:t>
      </w:r>
      <w:proofErr w:type="spellEnd"/>
      <w:r w:rsidRPr="00575A0B" w:rsidR="373A6264">
        <w:t>,</w:t>
      </w:r>
      <w:r w:rsidRPr="00575A0B" w:rsidR="74EC4CC9">
        <w:t xml:space="preserve"> </w:t>
      </w:r>
      <w:proofErr w:type="spellStart"/>
      <w:r w:rsidRPr="00575A0B" w:rsidR="74EC4CC9">
        <w:t>bluez</w:t>
      </w:r>
      <w:proofErr w:type="spellEnd"/>
      <w:r w:rsidRPr="00575A0B" w:rsidR="75FBB1CB">
        <w:t>,</w:t>
      </w:r>
      <w:r w:rsidRPr="00575A0B" w:rsidR="162EC120">
        <w:t xml:space="preserve"> </w:t>
      </w:r>
      <w:proofErr w:type="spellStart"/>
      <w:r w:rsidRPr="00575A0B" w:rsidR="74EC4CC9">
        <w:t>blueman</w:t>
      </w:r>
      <w:proofErr w:type="spellEnd"/>
      <w:r w:rsidRPr="00575A0B" w:rsidR="4BC47421">
        <w:t xml:space="preserve">, and </w:t>
      </w:r>
      <w:proofErr w:type="spellStart"/>
      <w:r w:rsidRPr="00575A0B" w:rsidR="4BC47421">
        <w:t>libbluetooth</w:t>
      </w:r>
      <w:proofErr w:type="spellEnd"/>
      <w:r w:rsidRPr="00575A0B" w:rsidR="4BC47421">
        <w:t>-dev</w:t>
      </w:r>
      <w:r w:rsidRPr="00575A0B" w:rsidR="541FE695">
        <w:t>.</w:t>
      </w:r>
      <w:r w:rsidRPr="00575A0B" w:rsidR="323048AA">
        <w:t xml:space="preserve"> Verify that Bluetooth is on and working on the attacking machine before beginning the exploitation.</w:t>
      </w:r>
    </w:p>
    <w:p w:rsidRPr="00575A0B" w:rsidR="00475B86" w:rsidRDefault="4699A1AA" w14:paraId="1961582A" w14:textId="275713DE" w14:noSpellErr="1">
      <w:pPr>
        <w:pStyle w:val="Heading2"/>
      </w:pPr>
      <w:bookmarkStart w:name="_Toc177736098" w:id="2071729451"/>
      <w:r w:rsidR="27F08949">
        <w:rPr/>
        <w:t>Bad Karma Setup</w:t>
      </w:r>
      <w:bookmarkEnd w:id="2071729451"/>
    </w:p>
    <w:p w:rsidRPr="00575A0B" w:rsidR="798140CD" w:rsidP="679752A1" w:rsidRDefault="798140CD" w14:paraId="3EF07A3D" w14:textId="5E6273A3">
      <w:r w:rsidRPr="00575A0B">
        <w:t xml:space="preserve">On the Attacking machine, create a new C text file and paste </w:t>
      </w:r>
      <w:r w:rsidRPr="00575A0B" w:rsidR="6B834470">
        <w:t xml:space="preserve">in the contents of </w:t>
      </w:r>
      <w:proofErr w:type="spellStart"/>
      <w:r w:rsidRPr="00575A0B" w:rsidR="6B834470">
        <w:t>poc.c</w:t>
      </w:r>
      <w:proofErr w:type="spellEnd"/>
      <w:r w:rsidRPr="00575A0B" w:rsidR="6B834470">
        <w:t xml:space="preserve"> from </w:t>
      </w:r>
      <w:hyperlink r:id="rId19">
        <w:r w:rsidRPr="00575A0B" w:rsidR="6B834470">
          <w:rPr>
            <w:rStyle w:val="Hyperlink"/>
          </w:rPr>
          <w:t>here</w:t>
        </w:r>
      </w:hyperlink>
      <w:r w:rsidRPr="00575A0B" w:rsidR="6B834470">
        <w:t>.</w:t>
      </w:r>
      <w:r w:rsidRPr="00575A0B" w:rsidR="18911933">
        <w:t xml:space="preserve"> Compile this file using ‘</w:t>
      </w:r>
      <w:proofErr w:type="spellStart"/>
      <w:r w:rsidRPr="00575A0B" w:rsidR="18911933">
        <w:t>gcc</w:t>
      </w:r>
      <w:proofErr w:type="spellEnd"/>
      <w:r w:rsidRPr="00575A0B" w:rsidR="18911933">
        <w:t xml:space="preserve"> -o </w:t>
      </w:r>
      <w:proofErr w:type="spellStart"/>
      <w:r w:rsidRPr="00575A0B" w:rsidR="18911933">
        <w:t>poc</w:t>
      </w:r>
      <w:proofErr w:type="spellEnd"/>
      <w:r w:rsidRPr="00575A0B" w:rsidR="18911933">
        <w:t xml:space="preserve"> </w:t>
      </w:r>
      <w:proofErr w:type="spellStart"/>
      <w:r w:rsidRPr="00575A0B" w:rsidR="18911933">
        <w:t>poc.c</w:t>
      </w:r>
      <w:proofErr w:type="spellEnd"/>
      <w:r w:rsidRPr="00575A0B" w:rsidR="18911933">
        <w:t xml:space="preserve"> -</w:t>
      </w:r>
      <w:proofErr w:type="spellStart"/>
      <w:r w:rsidRPr="00575A0B" w:rsidR="18911933">
        <w:t>lbluetooth</w:t>
      </w:r>
      <w:proofErr w:type="spellEnd"/>
      <w:r w:rsidRPr="00575A0B" w:rsidR="18911933">
        <w:t>’</w:t>
      </w:r>
      <w:r w:rsidRPr="00575A0B" w:rsidR="6B834470">
        <w:t xml:space="preserve"> </w:t>
      </w:r>
      <w:r w:rsidRPr="00575A0B" w:rsidR="16AF8B39">
        <w:t xml:space="preserve">where </w:t>
      </w:r>
      <w:proofErr w:type="spellStart"/>
      <w:r w:rsidRPr="00575A0B" w:rsidR="16AF8B39">
        <w:t>poc.c</w:t>
      </w:r>
      <w:proofErr w:type="spellEnd"/>
      <w:r w:rsidRPr="00575A0B" w:rsidR="16AF8B39">
        <w:t xml:space="preserve"> is the name of your C file. </w:t>
      </w:r>
    </w:p>
    <w:p w:rsidRPr="00575A0B" w:rsidR="00475B86" w:rsidRDefault="00922DBC" w14:paraId="58EB9643" w14:textId="29925168">
      <w:pPr>
        <w:pStyle w:val="Heading1"/>
        <w:spacing w:before="200" w:after="200" w:line="276" w:lineRule="auto"/>
      </w:pPr>
      <w:bookmarkStart w:name="_n20bhnm5z36" w:id="9"/>
      <w:bookmarkEnd w:id="9"/>
      <w:r w:rsidRPr="00575A0B">
        <w:br w:type="page"/>
      </w:r>
    </w:p>
    <w:p w:rsidRPr="00575A0B" w:rsidR="00475B86" w:rsidRDefault="1309782B" w14:paraId="15FA3AF7" w14:textId="656B0F68" w14:noSpellErr="1">
      <w:pPr>
        <w:pStyle w:val="Heading1"/>
        <w:spacing w:before="200" w:after="200" w:line="276" w:lineRule="auto"/>
      </w:pPr>
      <w:bookmarkStart w:name="_Toc545084160" w:id="189242107"/>
      <w:r w:rsidR="75488F36">
        <w:rPr/>
        <w:t>EXPLOITATION GUIDE</w:t>
      </w:r>
      <w:bookmarkEnd w:id="189242107"/>
    </w:p>
    <w:p w:rsidRPr="00575A0B" w:rsidR="00475B86" w:rsidP="7F7E337D" w:rsidRDefault="3E52D16A" w14:paraId="4BC487D7" w14:textId="23EB2BD5">
      <w:pPr>
        <w:pStyle w:val="Normal"/>
        <w:spacing w:before="200" w:beforeAutospacing="off" w:line="300" w:lineRule="auto"/>
        <w:rPr>
          <w:rFonts w:eastAsia="Roboto"/>
        </w:rPr>
      </w:pPr>
      <w:bookmarkStart w:name="_Int_jmPTOyNi" w:id="130651239"/>
      <w:r w:rsidRPr="7F7E337D" w:rsidR="473E48DB">
        <w:rPr>
          <w:rFonts w:eastAsia="Roboto"/>
        </w:rPr>
        <w:t>To exploit the</w:t>
      </w:r>
      <w:r w:rsidRPr="7F7E337D" w:rsidR="1DA8E61A">
        <w:rPr>
          <w:rFonts w:eastAsia="Roboto"/>
        </w:rPr>
        <w:t xml:space="preserve"> Bad Karma </w:t>
      </w:r>
      <w:r w:rsidRPr="7F7E337D" w:rsidR="1DA8E61A">
        <w:rPr>
          <w:rFonts w:eastAsia="Roboto"/>
        </w:rPr>
        <w:t>Bleedingtooth</w:t>
      </w:r>
      <w:r w:rsidRPr="7F7E337D" w:rsidR="1DA8E61A">
        <w:rPr>
          <w:rFonts w:eastAsia="Roboto"/>
        </w:rPr>
        <w:t xml:space="preserve"> Vulnerability</w:t>
      </w:r>
      <w:r w:rsidRPr="7F7E337D" w:rsidR="5F083C07">
        <w:rPr>
          <w:rFonts w:eastAsia="Roboto"/>
        </w:rPr>
        <w:t>, the remote attacker</w:t>
      </w:r>
      <w:r w:rsidRPr="7F7E337D" w:rsidR="45979686">
        <w:rPr>
          <w:rFonts w:eastAsia="Roboto"/>
        </w:rPr>
        <w:t xml:space="preserve"> needs to </w:t>
      </w:r>
      <w:r w:rsidRPr="7F7E337D" w:rsidR="01A88A35">
        <w:rPr>
          <w:rFonts w:eastAsia="Roboto"/>
        </w:rPr>
        <w:t>be within range and know the Bluetooth Device Address (BD_ADDR) of their victim’s Bluetooth Device.</w:t>
      </w:r>
      <w:r w:rsidRPr="7F7E337D" w:rsidR="146ED7DE">
        <w:rPr>
          <w:rFonts w:eastAsia="Roboto"/>
        </w:rPr>
        <w:t xml:space="preserve"> </w:t>
      </w:r>
      <w:r w:rsidRPr="7F7E337D" w:rsidR="3C8C0628">
        <w:rPr>
          <w:rFonts w:eastAsia="Roboto"/>
        </w:rPr>
        <w:t>Additionally</w:t>
      </w:r>
      <w:r w:rsidRPr="7F7E337D" w:rsidR="0F2BA4B4">
        <w:rPr>
          <w:rFonts w:eastAsia="Roboto"/>
        </w:rPr>
        <w:t>,</w:t>
      </w:r>
      <w:r w:rsidRPr="7F7E337D" w:rsidR="3C8C0628">
        <w:rPr>
          <w:rFonts w:eastAsia="Roboto"/>
        </w:rPr>
        <w:t xml:space="preserve"> the victim device needs to be using a </w:t>
      </w:r>
      <w:r w:rsidR="4D1AA56B">
        <w:rPr/>
        <w:t>Linux kernel version</w:t>
      </w:r>
      <w:r w:rsidR="734FD90F">
        <w:rPr/>
        <w:t xml:space="preserve"> between </w:t>
      </w:r>
      <w:r w:rsidR="3C8C0628">
        <w:rPr/>
        <w:t xml:space="preserve">4.8 </w:t>
      </w:r>
      <w:r w:rsidR="06187696">
        <w:rPr/>
        <w:t>and</w:t>
      </w:r>
      <w:r w:rsidR="3C8C0628">
        <w:rPr/>
        <w:t xml:space="preserve"> 5.9 </w:t>
      </w:r>
      <w:r w:rsidR="1DBFCFFC">
        <w:rPr/>
        <w:t xml:space="preserve">and have their Bluetooth adapter on and discoverable. </w:t>
      </w:r>
      <w:r w:rsidRPr="7F7E337D" w:rsidR="146ED7DE">
        <w:rPr>
          <w:rFonts w:eastAsia="Roboto"/>
        </w:rPr>
        <w:t xml:space="preserve">The provided </w:t>
      </w:r>
      <w:hyperlink r:id="R098330b79f41429f">
        <w:r w:rsidRPr="7F7E337D" w:rsidR="146ED7DE">
          <w:rPr>
            <w:rStyle w:val="Hyperlink"/>
            <w:rFonts w:eastAsia="Roboto"/>
          </w:rPr>
          <w:t>Proof of Concept Code</w:t>
        </w:r>
      </w:hyperlink>
      <w:r w:rsidRPr="7F7E337D" w:rsidR="146ED7DE">
        <w:rPr>
          <w:rFonts w:eastAsia="Roboto"/>
        </w:rPr>
        <w:t xml:space="preserve"> </w:t>
      </w:r>
      <w:r w:rsidRPr="7F7E337D" w:rsidR="464BAEBA">
        <w:rPr>
          <w:rFonts w:eastAsia="Roboto"/>
        </w:rPr>
        <w:t>will send a malicious l2cap</w:t>
      </w:r>
      <w:r w:rsidRPr="7F7E337D" w:rsidR="08B88296">
        <w:rPr>
          <w:rFonts w:eastAsia="Roboto"/>
        </w:rPr>
        <w:t xml:space="preserve"> packet </w:t>
      </w:r>
      <w:r w:rsidRPr="7F7E337D" w:rsidR="62576DCF">
        <w:rPr>
          <w:rFonts w:eastAsia="Roboto"/>
        </w:rPr>
        <w:t>to the victim’s device</w:t>
      </w:r>
      <w:r w:rsidRPr="7F7E337D" w:rsidR="5FE9AFB9">
        <w:rPr>
          <w:rFonts w:eastAsia="Roboto"/>
        </w:rPr>
        <w:t xml:space="preserve"> which </w:t>
      </w:r>
      <w:r w:rsidRPr="7F7E337D" w:rsidR="3EF0F937">
        <w:rPr>
          <w:rFonts w:eastAsia="Roboto"/>
        </w:rPr>
        <w:t>invokes</w:t>
      </w:r>
      <w:r w:rsidRPr="7F7E337D" w:rsidR="5FE9AFB9">
        <w:rPr>
          <w:rFonts w:eastAsia="Roboto"/>
        </w:rPr>
        <w:t xml:space="preserve"> a heap based type confusion. T</w:t>
      </w:r>
      <w:r w:rsidRPr="7F7E337D" w:rsidR="679D75C8">
        <w:rPr>
          <w:rFonts w:eastAsia="Roboto"/>
        </w:rPr>
        <w:t xml:space="preserve">his causes the victim’s kernel to panic, thereby crashing </w:t>
      </w:r>
      <w:r w:rsidRPr="7F7E337D" w:rsidR="0F4ECE6F">
        <w:rPr>
          <w:rFonts w:eastAsia="Roboto"/>
        </w:rPr>
        <w:t xml:space="preserve">the device’s Bluetooth services. </w:t>
      </w:r>
      <w:r w:rsidRPr="7F7E337D" w:rsidR="35FCEA29">
        <w:rPr>
          <w:rFonts w:eastAsia="Roboto"/>
        </w:rPr>
        <w:t xml:space="preserve">Any </w:t>
      </w:r>
      <w:r w:rsidRPr="7F7E337D" w:rsidR="158ADF09">
        <w:rPr>
          <w:rFonts w:eastAsia="Roboto"/>
        </w:rPr>
        <w:t xml:space="preserve">new or </w:t>
      </w:r>
      <w:r w:rsidRPr="7F7E337D" w:rsidR="35FCEA29">
        <w:rPr>
          <w:rFonts w:eastAsia="Roboto"/>
        </w:rPr>
        <w:t xml:space="preserve">existing Bluetooth connections </w:t>
      </w:r>
      <w:r w:rsidRPr="7F7E337D" w:rsidR="219F64DF">
        <w:rPr>
          <w:rFonts w:eastAsia="Roboto"/>
        </w:rPr>
        <w:t xml:space="preserve">with the device will become unresponsive, </w:t>
      </w:r>
      <w:r w:rsidRPr="7F7E337D" w:rsidR="50BAA717">
        <w:rPr>
          <w:rFonts w:eastAsia="Roboto"/>
        </w:rPr>
        <w:t>resulting in a denial of service.</w:t>
      </w:r>
      <w:bookmarkEnd w:id="130651239"/>
    </w:p>
    <w:p w:rsidRPr="00575A0B" w:rsidR="00475B86" w:rsidP="7F7E337D" w:rsidRDefault="799539F7" w14:paraId="44C681EF" w14:textId="2E534269" w14:noSpellErr="1">
      <w:pPr>
        <w:pStyle w:val="Heading2"/>
        <w:spacing w:before="200" w:beforeAutospacing="off" w:line="300" w:lineRule="auto"/>
        <w:rPr>
          <w:sz w:val="32"/>
          <w:szCs w:val="32"/>
        </w:rPr>
      </w:pPr>
      <w:bookmarkStart w:name="_Toc1783834234" w:id="1537261204"/>
      <w:bookmarkStart w:name="_Int_GA9ZJQv6" w:id="2100163108"/>
      <w:r w:rsidR="36B316B6">
        <w:rPr/>
        <w:t>Steps for Exploitation</w:t>
      </w:r>
      <w:bookmarkEnd w:id="1537261204"/>
      <w:bookmarkEnd w:id="2100163108"/>
    </w:p>
    <w:p w:rsidRPr="00575A0B" w:rsidR="00475B86" w:rsidP="579D504D" w:rsidRDefault="4BF164BC" w14:paraId="13ADD423" w14:textId="3D0BF46D">
      <w:pPr>
        <w:rPr>
          <w:b/>
          <w:bCs/>
        </w:rPr>
      </w:pPr>
      <w:r w:rsidRPr="00575A0B">
        <w:rPr>
          <w:b/>
          <w:bCs/>
        </w:rPr>
        <w:t>Perform the following steps on the Attacking machine:</w:t>
      </w:r>
    </w:p>
    <w:p w:rsidRPr="00575A0B" w:rsidR="00475B86" w:rsidP="1BB9EE78" w:rsidRDefault="37D5F78A" w14:paraId="1507817E" w14:textId="61A3C4E2">
      <w:pPr>
        <w:pStyle w:val="ListParagraph"/>
        <w:numPr>
          <w:ilvl w:val="0"/>
          <w:numId w:val="6"/>
        </w:numPr>
        <w:spacing w:before="200" w:line="300" w:lineRule="auto"/>
        <w:rPr>
          <w:b/>
          <w:bCs/>
        </w:rPr>
      </w:pPr>
      <w:r w:rsidRPr="00575A0B">
        <w:rPr>
          <w:b/>
          <w:bCs/>
        </w:rPr>
        <w:t xml:space="preserve">Scan for the </w:t>
      </w:r>
      <w:r w:rsidRPr="00575A0B">
        <w:rPr>
          <w:rFonts w:eastAsia="Roboto"/>
          <w:b/>
          <w:bCs/>
        </w:rPr>
        <w:t xml:space="preserve">Bluetooth Device Address (BD_ADDR) of the victim's Bluetooth </w:t>
      </w:r>
      <w:r w:rsidRPr="00575A0B" w:rsidR="498454AE">
        <w:rPr>
          <w:rFonts w:eastAsia="Roboto"/>
          <w:b/>
          <w:bCs/>
        </w:rPr>
        <w:t>d</w:t>
      </w:r>
      <w:r w:rsidRPr="00575A0B">
        <w:rPr>
          <w:rFonts w:eastAsia="Roboto"/>
          <w:b/>
          <w:bCs/>
        </w:rPr>
        <w:t>evice using ‘</w:t>
      </w:r>
      <w:proofErr w:type="spellStart"/>
      <w:r w:rsidRPr="00575A0B">
        <w:rPr>
          <w:rFonts w:eastAsia="Roboto"/>
          <w:b/>
          <w:bCs/>
        </w:rPr>
        <w:t>bluetoothctl</w:t>
      </w:r>
      <w:proofErr w:type="spellEnd"/>
      <w:r w:rsidRPr="00575A0B">
        <w:rPr>
          <w:rFonts w:eastAsia="Roboto"/>
          <w:b/>
          <w:bCs/>
        </w:rPr>
        <w:t>’</w:t>
      </w:r>
      <w:r w:rsidRPr="00575A0B" w:rsidR="3705DF27">
        <w:rPr>
          <w:rFonts w:eastAsia="Roboto"/>
          <w:b/>
          <w:bCs/>
        </w:rPr>
        <w:t>. Then, t</w:t>
      </w:r>
      <w:r w:rsidRPr="00575A0B" w:rsidR="5C33E5B8">
        <w:rPr>
          <w:rFonts w:eastAsia="Roboto"/>
          <w:b/>
          <w:bCs/>
        </w:rPr>
        <w:t xml:space="preserve">urn on Bluetooth scanning </w:t>
      </w:r>
      <w:r w:rsidRPr="00575A0B" w:rsidR="0B0EEC4D">
        <w:rPr>
          <w:rFonts w:eastAsia="Roboto"/>
          <w:b/>
          <w:bCs/>
        </w:rPr>
        <w:t xml:space="preserve">by entering </w:t>
      </w:r>
      <w:r w:rsidRPr="00575A0B" w:rsidR="5C33E5B8">
        <w:rPr>
          <w:rFonts w:eastAsia="Roboto"/>
          <w:b/>
          <w:bCs/>
        </w:rPr>
        <w:t>‘scan on’.</w:t>
      </w:r>
    </w:p>
    <w:p w:rsidRPr="00575A0B" w:rsidR="00475B86" w:rsidP="1BB9EE78" w:rsidRDefault="3A935D85" w14:paraId="2C6AC58D" w14:textId="4989EE54">
      <w:pPr>
        <w:spacing w:before="200" w:line="300" w:lineRule="auto"/>
        <w:ind w:left="720"/>
      </w:pPr>
      <w:r w:rsidRPr="00575A0B">
        <w:rPr>
          <w:noProof/>
        </w:rPr>
        <w:drawing>
          <wp:inline distT="0" distB="0" distL="0" distR="0" wp14:anchorId="3C17EBFF" wp14:editId="6D0FAEB5">
            <wp:extent cx="4286250" cy="2533650"/>
            <wp:effectExtent l="0" t="0" r="0" b="0"/>
            <wp:docPr id="1034756927" name="Picture 1034756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286250" cy="2533650"/>
                    </a:xfrm>
                    <a:prstGeom prst="rect">
                      <a:avLst/>
                    </a:prstGeom>
                  </pic:spPr>
                </pic:pic>
              </a:graphicData>
            </a:graphic>
          </wp:inline>
        </w:drawing>
      </w:r>
    </w:p>
    <w:p w:rsidRPr="00575A0B" w:rsidR="00475B86" w:rsidP="7F7E337D" w:rsidRDefault="54E2B566" w14:paraId="4AF74787" w14:textId="78BFB9C4">
      <w:pPr>
        <w:pStyle w:val="Normal"/>
        <w:spacing w:before="200" w:beforeAutospacing="off" w:line="300" w:lineRule="auto"/>
        <w:ind w:left="720"/>
      </w:pPr>
      <w:bookmarkStart w:name="_Int_9kVFsBJ6" w:id="2098372220"/>
      <w:r w:rsidR="1BA1999A">
        <w:rPr/>
        <w:t>For this demonstration, the hostname of the victim’s Bluetooth adapter is ‘</w:t>
      </w:r>
      <w:r w:rsidR="1BA1999A">
        <w:rPr/>
        <w:t>buntu</w:t>
      </w:r>
      <w:r w:rsidR="1BA1999A">
        <w:rPr/>
        <w:t>’</w:t>
      </w:r>
      <w:r w:rsidR="0BDEC854">
        <w:rPr/>
        <w:t xml:space="preserve"> (short for Ubuntu). </w:t>
      </w:r>
      <w:r w:rsidR="01F961D6">
        <w:rPr/>
        <w:t xml:space="preserve">This hostname often contains the name of the victim or </w:t>
      </w:r>
      <w:r w:rsidR="713CF883">
        <w:rPr/>
        <w:t xml:space="preserve">the device type, making it easy to discover a target. </w:t>
      </w:r>
      <w:r w:rsidR="7826D749">
        <w:rPr/>
        <w:t>In the screenshot above,</w:t>
      </w:r>
      <w:r w:rsidR="0BDEC854">
        <w:rPr/>
        <w:t xml:space="preserve"> </w:t>
      </w:r>
      <w:r w:rsidR="01B4F7BA">
        <w:rPr/>
        <w:t>bluetoothctl</w:t>
      </w:r>
      <w:r w:rsidR="01B4F7BA">
        <w:rPr/>
        <w:t xml:space="preserve"> </w:t>
      </w:r>
      <w:r w:rsidR="3F4B5046">
        <w:rPr/>
        <w:t xml:space="preserve">displays </w:t>
      </w:r>
      <w:r w:rsidR="01B4F7BA">
        <w:rPr/>
        <w:t xml:space="preserve">the </w:t>
      </w:r>
      <w:r w:rsidR="0BDEC854">
        <w:rPr/>
        <w:t xml:space="preserve">Bluetooth Device Address (BD_ADDR) of </w:t>
      </w:r>
      <w:r w:rsidR="22D8C7EF">
        <w:rPr/>
        <w:t>buntu</w:t>
      </w:r>
      <w:r w:rsidR="0704E16C">
        <w:rPr/>
        <w:t>:</w:t>
      </w:r>
      <w:r w:rsidR="22D8C7EF">
        <w:rPr/>
        <w:t xml:space="preserve"> </w:t>
      </w:r>
      <w:r w:rsidR="11C9F98D">
        <w:rPr/>
        <w:t>‘</w:t>
      </w:r>
      <w:r w:rsidR="22D8C7EF">
        <w:rPr/>
        <w:t>00:19:86:</w:t>
      </w:r>
      <w:r w:rsidR="22D8C7EF">
        <w:rPr/>
        <w:t>00:3C:7B</w:t>
      </w:r>
      <w:r w:rsidR="7ED50FBA">
        <w:rPr/>
        <w:t>’</w:t>
      </w:r>
      <w:r w:rsidR="22D8C7EF">
        <w:rPr/>
        <w:t>.</w:t>
      </w:r>
      <w:bookmarkEnd w:id="2098372220"/>
    </w:p>
    <w:p w:rsidRPr="00575A0B" w:rsidR="579D504D" w:rsidRDefault="579D504D" w14:paraId="4EA0B677" w14:textId="604DA91C">
      <w:r w:rsidRPr="00575A0B">
        <w:br w:type="page"/>
      </w:r>
    </w:p>
    <w:p w:rsidRPr="00575A0B" w:rsidR="00475B86" w:rsidP="7F7E337D" w:rsidRDefault="6C7A434B" w14:paraId="7A147525" w14:textId="5C1A562F" w14:noSpellErr="1">
      <w:pPr>
        <w:pStyle w:val="ListParagraph"/>
        <w:numPr>
          <w:ilvl w:val="0"/>
          <w:numId w:val="6"/>
        </w:numPr>
        <w:spacing w:before="200" w:beforeAutospacing="off" w:after="120" w:afterAutospacing="off" w:line="300" w:lineRule="auto"/>
        <w:rPr>
          <w:b w:val="1"/>
          <w:bCs w:val="1"/>
        </w:rPr>
      </w:pPr>
      <w:bookmarkStart w:name="_Int_kRBhwY2E" w:id="1491208970"/>
      <w:r w:rsidRPr="7F7E337D" w:rsidR="478C74EB">
        <w:rPr>
          <w:b w:val="1"/>
          <w:bCs w:val="1"/>
        </w:rPr>
        <w:t>Execute the Bad Karma proof of concept code</w:t>
      </w:r>
      <w:bookmarkEnd w:id="1491208970"/>
    </w:p>
    <w:p w:rsidRPr="00575A0B" w:rsidR="00475B86" w:rsidP="1BB9EE78" w:rsidRDefault="007C9211" w14:paraId="383D66AE" w14:textId="7F90F382">
      <w:pPr>
        <w:spacing w:before="200" w:line="300" w:lineRule="auto"/>
        <w:ind w:left="720"/>
      </w:pPr>
      <w:r w:rsidRPr="00575A0B">
        <w:rPr>
          <w:noProof/>
        </w:rPr>
        <w:drawing>
          <wp:inline distT="0" distB="0" distL="0" distR="0" wp14:anchorId="7DBC7E43" wp14:editId="6459BB24">
            <wp:extent cx="4572000" cy="2971800"/>
            <wp:effectExtent l="0" t="0" r="0" b="0"/>
            <wp:docPr id="916510225" name="Picture 916510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rsidRPr="00575A0B" w:rsidR="00475B86" w:rsidP="7F7E337D" w:rsidRDefault="6FC86016" w14:paraId="51813DF0" w14:textId="218FDA9E" w14:noSpellErr="1">
      <w:pPr>
        <w:pStyle w:val="Normal"/>
        <w:spacing w:before="200" w:beforeAutospacing="off" w:line="300" w:lineRule="auto"/>
        <w:ind w:left="720"/>
      </w:pPr>
      <w:bookmarkStart w:name="_Int_jYKfJV35" w:id="919692122"/>
      <w:r w:rsidR="281D5774">
        <w:rPr/>
        <w:t xml:space="preserve">Executing the code requires superuser privileges and the victim’s BD_ADDR as an argument. </w:t>
      </w:r>
      <w:r w:rsidR="2E323697">
        <w:rPr/>
        <w:t>Performing a successful denial of service may require multiple executions.</w:t>
      </w:r>
      <w:bookmarkEnd w:id="919692122"/>
    </w:p>
    <w:p w:rsidRPr="00575A0B" w:rsidR="5F199934" w:rsidP="679752A1" w:rsidRDefault="5F199934" w14:paraId="6732D6A5" w14:textId="5683D572">
      <w:pPr>
        <w:pStyle w:val="Heading1"/>
        <w:spacing w:before="200" w:after="200" w:line="276" w:lineRule="auto"/>
      </w:pPr>
      <w:bookmarkStart w:name="_kfuezk755tht" w:id="12"/>
      <w:bookmarkEnd w:id="12"/>
      <w:r w:rsidRPr="00575A0B">
        <w:br w:type="page"/>
      </w:r>
    </w:p>
    <w:p w:rsidRPr="00575A0B" w:rsidR="5F199934" w:rsidP="679752A1" w:rsidRDefault="46CBF9CE" w14:paraId="4B6A8599" w14:textId="5205307A" w14:noSpellErr="1">
      <w:pPr>
        <w:pStyle w:val="Heading1"/>
        <w:spacing w:before="200" w:after="200" w:line="276" w:lineRule="auto"/>
      </w:pPr>
      <w:bookmarkStart w:name="_Toc717400085" w:id="630402480"/>
      <w:r w:rsidR="3129B12C">
        <w:rPr/>
        <w:t>RESULT</w:t>
      </w:r>
      <w:bookmarkEnd w:id="630402480"/>
    </w:p>
    <w:p w:rsidRPr="00575A0B" w:rsidR="04A2EBE0" w:rsidP="7F7E337D" w:rsidRDefault="04A2EBE0" w14:paraId="1D148995" w14:textId="22D2BA53">
      <w:pPr>
        <w:pStyle w:val="Normal"/>
        <w:spacing w:before="200" w:beforeAutospacing="off" w:line="300" w:lineRule="auto"/>
        <w:rPr>
          <w:rFonts w:eastAsia="Roboto"/>
        </w:rPr>
      </w:pPr>
      <w:bookmarkStart w:name="_Int_s0yjzc9q" w:id="1588004260"/>
      <w:r w:rsidRPr="7F7E337D" w:rsidR="0D4C7611">
        <w:rPr>
          <w:rFonts w:eastAsia="Roboto"/>
        </w:rPr>
        <w:t xml:space="preserve">A successful execution of the </w:t>
      </w:r>
      <w:r w:rsidRPr="7F7E337D" w:rsidR="0D4C7611">
        <w:rPr>
          <w:rFonts w:eastAsia="Roboto"/>
        </w:rPr>
        <w:t>proof of concept</w:t>
      </w:r>
      <w:r w:rsidRPr="7F7E337D" w:rsidR="0D4C7611">
        <w:rPr>
          <w:rFonts w:eastAsia="Roboto"/>
        </w:rPr>
        <w:t xml:space="preserve"> code will cause the victim’s kernel to panic, thereby crashing the device’s Bluetooth services. </w:t>
      </w:r>
      <w:r w:rsidRPr="7F7E337D" w:rsidR="0DA47505">
        <w:rPr>
          <w:rFonts w:eastAsia="Roboto"/>
        </w:rPr>
        <w:t>Any new or existing Bluetooth connections with the device will become unresponsive, resulting in a denial of service.</w:t>
      </w:r>
      <w:bookmarkEnd w:id="1588004260"/>
    </w:p>
    <w:p w:rsidRPr="00575A0B" w:rsidR="2CA301BB" w:rsidP="1BB9EE78" w:rsidRDefault="2CA301BB" w14:paraId="263B42FB" w14:textId="582F3FD6">
      <w:pPr>
        <w:spacing w:before="200" w:line="300" w:lineRule="auto"/>
        <w:rPr>
          <w:rFonts w:eastAsia="Roboto"/>
          <w:b/>
          <w:bCs/>
        </w:rPr>
      </w:pPr>
      <w:r w:rsidRPr="00575A0B">
        <w:rPr>
          <w:rFonts w:eastAsia="Roboto"/>
          <w:b/>
          <w:bCs/>
        </w:rPr>
        <w:t>The following screenshots display after-effects of the attack</w:t>
      </w:r>
      <w:r w:rsidRPr="00575A0B" w:rsidR="5EFEEC46">
        <w:rPr>
          <w:rFonts w:eastAsia="Roboto"/>
          <w:b/>
          <w:bCs/>
        </w:rPr>
        <w:t>:</w:t>
      </w:r>
    </w:p>
    <w:p w:rsidRPr="00575A0B" w:rsidR="6B4F174A" w:rsidP="1BB9EE78" w:rsidRDefault="6B4F174A" w14:paraId="410156F8" w14:textId="0023399C">
      <w:pPr>
        <w:pStyle w:val="ListParagraph"/>
        <w:numPr>
          <w:ilvl w:val="0"/>
          <w:numId w:val="2"/>
        </w:numPr>
        <w:spacing w:before="200" w:line="300" w:lineRule="auto"/>
        <w:rPr>
          <w:rFonts w:eastAsia="Roboto"/>
          <w:b/>
          <w:bCs/>
        </w:rPr>
      </w:pPr>
      <w:r w:rsidRPr="00575A0B">
        <w:rPr>
          <w:b/>
          <w:bCs/>
        </w:rPr>
        <w:t xml:space="preserve">Using </w:t>
      </w:r>
      <w:r w:rsidRPr="00575A0B" w:rsidR="11620730">
        <w:rPr>
          <w:b/>
          <w:bCs/>
        </w:rPr>
        <w:t xml:space="preserve">the </w:t>
      </w:r>
      <w:proofErr w:type="spellStart"/>
      <w:r w:rsidRPr="00575A0B">
        <w:rPr>
          <w:b/>
          <w:bCs/>
        </w:rPr>
        <w:t>dmesg</w:t>
      </w:r>
      <w:proofErr w:type="spellEnd"/>
      <w:r w:rsidRPr="00575A0B" w:rsidR="42F3EDAD">
        <w:rPr>
          <w:b/>
          <w:bCs/>
        </w:rPr>
        <w:t xml:space="preserve"> log</w:t>
      </w:r>
      <w:r w:rsidRPr="00575A0B">
        <w:rPr>
          <w:b/>
          <w:bCs/>
        </w:rPr>
        <w:t>, we can observe the following kern</w:t>
      </w:r>
      <w:r w:rsidRPr="00575A0B" w:rsidR="7420866D">
        <w:rPr>
          <w:b/>
          <w:bCs/>
        </w:rPr>
        <w:t>e</w:t>
      </w:r>
      <w:r w:rsidRPr="00575A0B">
        <w:rPr>
          <w:b/>
          <w:bCs/>
        </w:rPr>
        <w:t>l panic</w:t>
      </w:r>
      <w:r w:rsidRPr="00575A0B" w:rsidR="7B3A399D">
        <w:rPr>
          <w:b/>
          <w:bCs/>
        </w:rPr>
        <w:t>:</w:t>
      </w:r>
    </w:p>
    <w:p w:rsidRPr="00575A0B" w:rsidR="04A2EBE0" w:rsidP="1BB9EE78" w:rsidRDefault="6BBF04F9" w14:paraId="1D254049" w14:textId="449E1BBF">
      <w:pPr>
        <w:spacing w:before="200" w:line="300" w:lineRule="auto"/>
        <w:ind w:firstLine="720"/>
      </w:pPr>
      <w:r w:rsidR="6BBF04F9">
        <w:drawing>
          <wp:inline wp14:editId="1B53C2D4" wp14:anchorId="6EAEFF40">
            <wp:extent cx="4516200" cy="2621076"/>
            <wp:effectExtent l="0" t="0" r="0" b="0"/>
            <wp:docPr id="822133242" name="Picture 822133242" title=""/>
            <wp:cNvGraphicFramePr>
              <a:graphicFrameLocks noChangeAspect="1"/>
            </wp:cNvGraphicFramePr>
            <a:graphic>
              <a:graphicData uri="http://schemas.openxmlformats.org/drawingml/2006/picture">
                <pic:pic>
                  <pic:nvPicPr>
                    <pic:cNvPr id="0" name="Picture 822133242"/>
                    <pic:cNvPicPr/>
                  </pic:nvPicPr>
                  <pic:blipFill>
                    <a:blip r:embed="Rda8c53ce3a554a1b">
                      <a:extLst xmlns:a="http://schemas.openxmlformats.org/drawingml/2006/main">
                        <a:ext uri="{28A0092B-C50C-407E-A947-70E740481C1C}">
                          <a14:useLocalDpi xmlns:a14="http://schemas.microsoft.com/office/drawing/2010/main" val="0"/>
                        </a:ext>
                      </a:extLst>
                    </a:blip>
                    <a:srcRect r="43995" b="15666"/>
                    <a:stretch>
                      <a:fillRect/>
                    </a:stretch>
                  </pic:blipFill>
                  <pic:spPr>
                    <a:xfrm rot="0" flipH="0" flipV="0">
                      <a:off x="0" y="0"/>
                      <a:ext cx="4516200" cy="2621076"/>
                    </a:xfrm>
                    <a:prstGeom prst="rect">
                      <a:avLst/>
                    </a:prstGeom>
                  </pic:spPr>
                </pic:pic>
              </a:graphicData>
            </a:graphic>
          </wp:inline>
        </w:drawing>
      </w:r>
    </w:p>
    <w:p w:rsidRPr="00575A0B" w:rsidR="42F4BA72" w:rsidP="1BB9EE78" w:rsidRDefault="42F4BA72" w14:paraId="1CE2D764" w14:textId="0D05FF5C">
      <w:pPr>
        <w:pStyle w:val="ListParagraph"/>
        <w:numPr>
          <w:ilvl w:val="0"/>
          <w:numId w:val="2"/>
        </w:numPr>
        <w:spacing w:before="200" w:line="300" w:lineRule="auto"/>
        <w:rPr>
          <w:b/>
          <w:bCs/>
        </w:rPr>
      </w:pPr>
      <w:r w:rsidRPr="00575A0B">
        <w:rPr>
          <w:b/>
          <w:bCs/>
        </w:rPr>
        <w:t>After the attack, Gnome-settings will crash</w:t>
      </w:r>
      <w:r w:rsidRPr="00575A0B" w:rsidR="3204F3F1">
        <w:rPr>
          <w:b/>
          <w:bCs/>
        </w:rPr>
        <w:t>:</w:t>
      </w:r>
    </w:p>
    <w:p w:rsidRPr="00575A0B" w:rsidR="5B0AD3CF" w:rsidP="1BB9EE78" w:rsidRDefault="5B0AD3CF" w14:paraId="7198E242" w14:textId="491B39DC">
      <w:pPr>
        <w:ind w:firstLine="720"/>
      </w:pPr>
      <w:r w:rsidRPr="00575A0B">
        <w:rPr>
          <w:noProof/>
        </w:rPr>
        <w:drawing>
          <wp:inline distT="0" distB="0" distL="0" distR="0" wp14:anchorId="4E992D57" wp14:editId="28CBEB98">
            <wp:extent cx="3670622" cy="1690015"/>
            <wp:effectExtent l="0" t="0" r="0" b="0"/>
            <wp:docPr id="981792609" name="Picture 981792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70622" cy="1690015"/>
                    </a:xfrm>
                    <a:prstGeom prst="rect">
                      <a:avLst/>
                    </a:prstGeom>
                  </pic:spPr>
                </pic:pic>
              </a:graphicData>
            </a:graphic>
          </wp:inline>
        </w:drawing>
      </w:r>
    </w:p>
    <w:p w:rsidRPr="00575A0B" w:rsidR="248060E4" w:rsidP="1BB9EE78" w:rsidRDefault="248060E4" w14:paraId="3F87104E" w14:textId="0505CA73">
      <w:pPr>
        <w:pStyle w:val="ListParagraph"/>
        <w:numPr>
          <w:ilvl w:val="0"/>
          <w:numId w:val="2"/>
        </w:numPr>
        <w:rPr>
          <w:b/>
          <w:bCs/>
        </w:rPr>
      </w:pPr>
      <w:r w:rsidRPr="00575A0B">
        <w:rPr>
          <w:b/>
          <w:bCs/>
        </w:rPr>
        <w:t xml:space="preserve">Attempting to power off Bluetooth from the command </w:t>
      </w:r>
      <w:r w:rsidRPr="00575A0B" w:rsidR="20D7307B">
        <w:rPr>
          <w:b/>
          <w:bCs/>
        </w:rPr>
        <w:t xml:space="preserve">line results in a </w:t>
      </w:r>
      <w:proofErr w:type="spellStart"/>
      <w:r w:rsidRPr="00575A0B" w:rsidR="20D7307B">
        <w:rPr>
          <w:b/>
          <w:bCs/>
        </w:rPr>
        <w:t>dbus</w:t>
      </w:r>
      <w:proofErr w:type="spellEnd"/>
      <w:r w:rsidRPr="00575A0B" w:rsidR="20D7307B">
        <w:rPr>
          <w:b/>
          <w:bCs/>
        </w:rPr>
        <w:t xml:space="preserve"> error</w:t>
      </w:r>
      <w:r w:rsidRPr="00575A0B" w:rsidR="4788A844">
        <w:rPr>
          <w:b/>
          <w:bCs/>
        </w:rPr>
        <w:t>:</w:t>
      </w:r>
    </w:p>
    <w:p w:rsidRPr="00575A0B" w:rsidR="7F59630E" w:rsidP="579D504D" w:rsidRDefault="2E212C52" w14:paraId="228BD54A" w14:textId="7691F3BE">
      <w:pPr>
        <w:ind w:firstLine="720"/>
      </w:pPr>
      <w:r w:rsidR="2E212C52">
        <w:drawing>
          <wp:inline wp14:editId="792B2203" wp14:anchorId="616954DB">
            <wp:extent cx="4848400" cy="529586"/>
            <wp:effectExtent l="0" t="0" r="0" b="0"/>
            <wp:docPr id="401550359" name="Picture 401550359" title=""/>
            <wp:cNvGraphicFramePr>
              <a:graphicFrameLocks noChangeAspect="1"/>
            </wp:cNvGraphicFramePr>
            <a:graphic>
              <a:graphicData uri="http://schemas.openxmlformats.org/drawingml/2006/picture">
                <pic:pic>
                  <pic:nvPicPr>
                    <pic:cNvPr id="0" name="Picture 401550359"/>
                    <pic:cNvPicPr/>
                  </pic:nvPicPr>
                  <pic:blipFill>
                    <a:blip r:embed="R65bd0ca832d54bbe">
                      <a:extLst xmlns:a="http://schemas.openxmlformats.org/drawingml/2006/main">
                        <a:ext uri="{28A0092B-C50C-407E-A947-70E740481C1C}">
                          <a14:useLocalDpi xmlns:a14="http://schemas.microsoft.com/office/drawing/2010/main" val="0"/>
                        </a:ext>
                      </a:extLst>
                    </a:blip>
                    <a:srcRect r="25615"/>
                    <a:stretch>
                      <a:fillRect/>
                    </a:stretch>
                  </pic:blipFill>
                  <pic:spPr>
                    <a:xfrm rot="0" flipH="0" flipV="0">
                      <a:off x="0" y="0"/>
                      <a:ext cx="4848400" cy="529586"/>
                    </a:xfrm>
                    <a:prstGeom prst="rect">
                      <a:avLst/>
                    </a:prstGeom>
                  </pic:spPr>
                </pic:pic>
              </a:graphicData>
            </a:graphic>
          </wp:inline>
        </w:drawing>
      </w:r>
      <w:r>
        <w:br w:type="page"/>
      </w:r>
    </w:p>
    <w:p w:rsidRPr="00575A0B" w:rsidR="7F59630E" w:rsidP="579D504D" w:rsidRDefault="249B34DA" w14:paraId="0C37BFF9" w14:textId="2056A2C6">
      <w:pPr>
        <w:pStyle w:val="ListParagraph"/>
        <w:numPr>
          <w:ilvl w:val="0"/>
          <w:numId w:val="2"/>
        </w:numPr>
        <w:rPr>
          <w:b/>
          <w:bCs/>
        </w:rPr>
      </w:pPr>
      <w:proofErr w:type="spellStart"/>
      <w:r w:rsidRPr="00575A0B">
        <w:rPr>
          <w:b/>
          <w:bCs/>
        </w:rPr>
        <w:lastRenderedPageBreak/>
        <w:t>systemctl</w:t>
      </w:r>
      <w:proofErr w:type="spellEnd"/>
      <w:r w:rsidRPr="00575A0B" w:rsidR="4872DDF2">
        <w:rPr>
          <w:b/>
          <w:bCs/>
        </w:rPr>
        <w:t xml:space="preserve"> shows that our </w:t>
      </w:r>
      <w:r w:rsidRPr="00575A0B" w:rsidR="68CAFC3E">
        <w:rPr>
          <w:b/>
          <w:bCs/>
        </w:rPr>
        <w:t>headphone</w:t>
      </w:r>
      <w:r w:rsidRPr="00575A0B" w:rsidR="4C5999FD">
        <w:rPr>
          <w:b/>
          <w:bCs/>
        </w:rPr>
        <w:t>’</w:t>
      </w:r>
      <w:r w:rsidRPr="00575A0B" w:rsidR="68CAFC3E">
        <w:rPr>
          <w:b/>
          <w:bCs/>
        </w:rPr>
        <w:t xml:space="preserve">s </w:t>
      </w:r>
      <w:r w:rsidRPr="00575A0B" w:rsidR="4872DDF2">
        <w:rPr>
          <w:b/>
          <w:bCs/>
        </w:rPr>
        <w:t>connection timed out and was aborted:</w:t>
      </w:r>
    </w:p>
    <w:p w:rsidRPr="00575A0B" w:rsidR="1BB9EE78" w:rsidP="74803CBA" w:rsidRDefault="3C268BC2" w14:paraId="0CB5906E" w14:textId="7F4C37D9">
      <w:pPr>
        <w:ind w:firstLine="720"/>
      </w:pPr>
      <w:r w:rsidRPr="00575A0B">
        <w:rPr>
          <w:noProof/>
        </w:rPr>
        <w:drawing>
          <wp:inline distT="0" distB="0" distL="0" distR="0" wp14:anchorId="198F3401" wp14:editId="1403AA3D">
            <wp:extent cx="4572000" cy="2638425"/>
            <wp:effectExtent l="0" t="0" r="0" b="0"/>
            <wp:docPr id="1441873016" name="Picture 1441873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1873016"/>
                    <pic:cNvPicPr/>
                  </pic:nvPicPr>
                  <pic:blipFill>
                    <a:blip r:embed="rId26">
                      <a:extLst>
                        <a:ext uri="{28A0092B-C50C-407E-A947-70E740481C1C}">
                          <a14:useLocalDpi xmlns:a14="http://schemas.microsoft.com/office/drawing/2010/main" val="0"/>
                        </a:ext>
                      </a:extLst>
                    </a:blip>
                    <a:stretch>
                      <a:fillRect/>
                    </a:stretch>
                  </pic:blipFill>
                  <pic:spPr>
                    <a:xfrm>
                      <a:off x="0" y="0"/>
                      <a:ext cx="4572000" cy="2638425"/>
                    </a:xfrm>
                    <a:prstGeom prst="rect">
                      <a:avLst/>
                    </a:prstGeom>
                  </pic:spPr>
                </pic:pic>
              </a:graphicData>
            </a:graphic>
          </wp:inline>
        </w:drawing>
      </w:r>
    </w:p>
    <w:p w:rsidRPr="00575A0B" w:rsidR="1BB9EE78" w:rsidP="74803CBA" w:rsidRDefault="1BB9EE78" w14:paraId="7F074D80" w14:textId="25A60083">
      <w:pPr>
        <w:pStyle w:val="Heading1"/>
      </w:pPr>
      <w:r w:rsidRPr="00575A0B">
        <w:br w:type="page"/>
      </w:r>
    </w:p>
    <w:p w:rsidRPr="00575A0B" w:rsidR="1BB9EE78" w:rsidP="7F7E337D" w:rsidRDefault="50CB90C0" w14:paraId="2015B3E0" w14:textId="05C570A7" w14:noSpellErr="1">
      <w:pPr>
        <w:pStyle w:val="Heading1"/>
        <w:spacing w:before="200" w:beforeAutospacing="off" w:after="200" w:afterAutospacing="off" w:line="276" w:lineRule="auto"/>
        <w:rPr>
          <w:sz w:val="40"/>
          <w:szCs w:val="40"/>
        </w:rPr>
      </w:pPr>
      <w:bookmarkStart w:name="_Toc608201420" w:id="1710554640"/>
      <w:bookmarkStart w:name="_Int_c2Ckz8G2" w:id="1035449242"/>
      <w:r w:rsidR="388AC3DF">
        <w:rPr/>
        <w:t>DEMONSTRATION</w:t>
      </w:r>
      <w:bookmarkEnd w:id="1710554640"/>
      <w:bookmarkEnd w:id="1035449242"/>
    </w:p>
    <w:p w:rsidRPr="00575A0B" w:rsidR="1BB9EE78" w:rsidP="1BB9EE78" w:rsidRDefault="535DBFD3" w14:paraId="408C29EC" w14:textId="3D9EACDE">
      <w:r w:rsidRPr="00575A0B">
        <w:t xml:space="preserve">The following video provides a brief live demonstration of the Bad Karma </w:t>
      </w:r>
      <w:proofErr w:type="spellStart"/>
      <w:r w:rsidRPr="00575A0B">
        <w:t>Bleedingtooth</w:t>
      </w:r>
      <w:proofErr w:type="spellEnd"/>
      <w:r w:rsidRPr="00575A0B">
        <w:t xml:space="preserve"> attack. </w:t>
      </w:r>
      <w:r w:rsidRPr="00575A0B" w:rsidR="3EF462C2">
        <w:t xml:space="preserve">As you can observe, </w:t>
      </w:r>
      <w:r w:rsidRPr="00575A0B" w:rsidR="50590866">
        <w:t xml:space="preserve">the denial of service is successful when </w:t>
      </w:r>
      <w:r w:rsidRPr="00575A0B" w:rsidR="3EF462C2">
        <w:t xml:space="preserve">the connection with the Bluetooth headphones drops and the music stops playing. </w:t>
      </w:r>
      <w:r w:rsidRPr="00575A0B">
        <w:t xml:space="preserve"> </w:t>
      </w:r>
    </w:p>
    <w:p w:rsidRPr="00575A0B" w:rsidR="1BB9EE78" w:rsidP="1BB9EE78" w:rsidRDefault="00D76A2E" w14:paraId="02A4EF59" w14:textId="4E1602B7">
      <w:hyperlink r:id="rId27">
        <w:r w:rsidRPr="00575A0B" w:rsidR="5B88F9C4">
          <w:rPr>
            <w:rStyle w:val="Hyperlink"/>
          </w:rPr>
          <w:t xml:space="preserve">Bad Karma </w:t>
        </w:r>
        <w:proofErr w:type="spellStart"/>
        <w:r w:rsidRPr="00575A0B" w:rsidR="5B88F9C4">
          <w:rPr>
            <w:rStyle w:val="Hyperlink"/>
          </w:rPr>
          <w:t>Bleedingtooth</w:t>
        </w:r>
        <w:proofErr w:type="spellEnd"/>
        <w:r w:rsidRPr="00575A0B" w:rsidR="5B88F9C4">
          <w:rPr>
            <w:rStyle w:val="Hyperlink"/>
          </w:rPr>
          <w:t xml:space="preserve"> Exploit</w:t>
        </w:r>
      </w:hyperlink>
      <w:r w:rsidRPr="00575A0B" w:rsidR="5DCB7D49">
        <w:t>:</w:t>
      </w:r>
    </w:p>
    <w:p w:rsidRPr="00575A0B" w:rsidR="1BB9EE78" w:rsidP="1BB9EE78" w:rsidRDefault="74803CBA" w14:paraId="55B3FF2F" w14:textId="412396AA">
      <w:r w:rsidRPr="00575A0B">
        <w:rPr>
          <w:noProof/>
        </w:rPr>
        <w:drawing>
          <wp:anchor distT="0" distB="0" distL="114300" distR="114300" simplePos="0" relativeHeight="251658240" behindDoc="0" locked="0" layoutInCell="1" allowOverlap="1" wp14:anchorId="649D6B22" wp14:editId="207000FA">
            <wp:simplePos x="0" y="0"/>
            <wp:positionH relativeFrom="column">
              <wp:align>left</wp:align>
            </wp:positionH>
            <wp:positionV relativeFrom="paragraph">
              <wp:posOffset>0</wp:posOffset>
            </wp:positionV>
            <wp:extent cx="5772150" cy="3352800"/>
            <wp:effectExtent l="0" t="0" r="0" b="0"/>
            <wp:wrapSquare wrapText="bothSides"/>
            <wp:docPr id="331827877" name="picture" title="Video titled: Bad Karma Bleedingtooth Exploit"/>
            <wp:cNvGraphicFramePr>
              <a:graphicFrameLocks xmlns:a="http://schemas.openxmlformats.org/drawingml/2006/main" noGrp="1" noSelect="1" noChangeAspect="1" noMove="1" noResize="1"/>
            </wp:cNvGraphicFramePr>
            <a:graphic xmlns:a="http://schemas.openxmlformats.org/drawingml/2006/main">
              <a:graphicData uri="http://schemas.openxmlformats.org/drawingml/2006/picture">
                <pic:pic xmlns:pic="http://schemas.openxmlformats.org/drawingml/2006/picture">
                  <pic:nvPicPr>
                    <pic:cNvPr id="0" name="picture"/>
                    <pic:cNvPicPr>
                      <a:picLocks noGrp="1" noRot="1" noChangeAspect="1" noMove="1" noResize="1" noEditPoints="1" noAdjustHandles="1" noChangeArrowheads="1" noChangeShapeType="1" noCrop="1"/>
                    </pic:cNvPicPr>
                  </pic:nvPicPr>
                  <pic:blipFill>
                    <a:blip r:embed="rId28">
                      <a:extLst>
                        <a:ext uri="{28A0092B-C50C-407E-A947-70E740481C1C}">
                          <a14:useLocalDpi xmlns:a14="http://schemas.microsoft.com/office/drawing/2010/main" val="0"/>
                        </a:ext>
                        <a:ext uri="http://schemas.microsoft.com/office/word/2020/oembed">
                          <woe:oembed xmlns:woe="http://schemas.microsoft.com/office/word/2020/oembed" oEmbedUrl="https://youtu.be/Lr6ytrEpW-g" mediaType="Video" picLocksAutoForOEmbed="1"/>
                        </a:ext>
                      </a:extLst>
                    </a:blip>
                    <a:stretch>
                      <a:fillRect/>
                    </a:stretch>
                  </pic:blipFill>
                  <pic:spPr>
                    <a:xfrm>
                      <a:off x="0" y="0"/>
                      <a:ext cx="5772150" cy="3352800"/>
                    </a:xfrm>
                    <a:prstGeom prst="rect">
                      <a:avLst/>
                    </a:prstGeom>
                  </pic:spPr>
                </pic:pic>
              </a:graphicData>
            </a:graphic>
            <wp14:sizeRelH relativeFrom="page">
              <wp14:pctWidth>0</wp14:pctWidth>
            </wp14:sizeRelH>
            <wp14:sizeRelV relativeFrom="page">
              <wp14:pctHeight>0</wp14:pctHeight>
            </wp14:sizeRelV>
          </wp:anchor>
        </w:drawing>
      </w:r>
    </w:p>
    <w:p w:rsidRPr="00575A0B" w:rsidR="1BB9EE78" w:rsidP="74803CBA" w:rsidRDefault="1BB9EE78" w14:paraId="19D519AE" w14:textId="61563A6B"/>
    <w:p w:rsidRPr="00575A0B" w:rsidR="1BB9EE78" w:rsidP="1BB9EE78" w:rsidRDefault="1BB9EE78" w14:paraId="3F154BE7" w14:textId="04D11162"/>
    <w:p w:rsidRPr="00575A0B" w:rsidR="1BB9EE78" w:rsidP="1BB9EE78" w:rsidRDefault="1BB9EE78" w14:paraId="7BE66E8A" w14:textId="3E7C7F88"/>
    <w:p w:rsidRPr="00575A0B" w:rsidR="34508C09" w:rsidP="1BB9EE78" w:rsidRDefault="0D71CEC3" w14:paraId="6630F869" w14:textId="4D7410ED">
      <w:pPr>
        <w:pStyle w:val="Heading1"/>
        <w:spacing w:before="200" w:after="200" w:line="276" w:lineRule="auto"/>
      </w:pPr>
      <w:bookmarkStart w:name="_r2tozm8dlceh" w:id="15"/>
      <w:bookmarkEnd w:id="15"/>
      <w:r w:rsidRPr="00575A0B">
        <w:br w:type="page"/>
      </w:r>
    </w:p>
    <w:p w:rsidRPr="00575A0B" w:rsidR="0004358A" w:rsidP="7F7E337D" w:rsidRDefault="0004358A" w14:paraId="4819A479" w14:textId="1CEFD70F">
      <w:pPr>
        <w:pStyle w:val="Heading1"/>
        <w:spacing w:before="200" w:after="200" w:line="276" w:lineRule="auto"/>
      </w:pPr>
      <w:bookmarkStart w:name="_Toc389703598" w:id="957540321"/>
      <w:r w:rsidR="7CA21000">
        <w:rPr/>
        <w:t>SOURCE CODE</w:t>
      </w:r>
      <w:bookmarkEnd w:id="957540321"/>
    </w:p>
    <w:p w:rsidRPr="0004358A" w:rsidR="0004358A" w:rsidP="0004358A" w:rsidRDefault="0004358A" w14:paraId="2E8D62D7" w14:textId="22275FE0">
      <w:pPr>
        <w:rPr>
          <w:lang w:val="en-US"/>
        </w:rPr>
      </w:pPr>
      <w:r w:rsidRPr="0004358A">
        <w:rPr>
          <w:lang w:val="en-US"/>
        </w:rPr>
        <w:t xml:space="preserve">The source code used to execute the vulnerability was included in the </w:t>
      </w:r>
      <w:hyperlink w:history="1" r:id="rId29">
        <w:r w:rsidRPr="0004358A">
          <w:rPr>
            <w:rStyle w:val="Hyperlink"/>
            <w:lang w:val="en-US"/>
          </w:rPr>
          <w:t>GitHub repository</w:t>
        </w:r>
      </w:hyperlink>
      <w:r w:rsidRPr="0004358A">
        <w:rPr>
          <w:lang w:val="en-US"/>
        </w:rPr>
        <w:t xml:space="preserve"> created by Andy Nguyen. The repository included three documents</w:t>
      </w:r>
      <w:hyperlink w:history="1" r:id="rId30">
        <w:r w:rsidRPr="0004358A">
          <w:rPr>
            <w:rStyle w:val="Hyperlink"/>
            <w:lang w:val="en-US"/>
          </w:rPr>
          <w:t>, exploit.c</w:t>
        </w:r>
      </w:hyperlink>
      <w:r w:rsidRPr="0004358A">
        <w:rPr>
          <w:lang w:val="en-US"/>
        </w:rPr>
        <w:t xml:space="preserve">, </w:t>
      </w:r>
      <w:hyperlink w:history="1" r:id="rId31">
        <w:r w:rsidRPr="0004358A">
          <w:rPr>
            <w:rStyle w:val="Hyperlink"/>
            <w:lang w:val="en-US"/>
          </w:rPr>
          <w:t>readme.md</w:t>
        </w:r>
      </w:hyperlink>
      <w:r w:rsidRPr="0004358A">
        <w:rPr>
          <w:lang w:val="en-US"/>
        </w:rPr>
        <w:t xml:space="preserve"> and </w:t>
      </w:r>
      <w:hyperlink w:history="1" r:id="rId32">
        <w:r w:rsidRPr="0004358A">
          <w:rPr>
            <w:rStyle w:val="Hyperlink"/>
            <w:lang w:val="en-US"/>
          </w:rPr>
          <w:t>writeup.md</w:t>
        </w:r>
      </w:hyperlink>
      <w:r w:rsidRPr="0004358A">
        <w:rPr>
          <w:lang w:val="en-US"/>
        </w:rPr>
        <w:t>. The exploit.c file contains the proof-of-concept that shows the demonstration of the attack. After the code is compiled and executed it takes advantage of the A2MP higher level protocol and by-pass authentication to</w:t>
      </w:r>
      <w:r w:rsidR="004468C4">
        <w:rPr>
          <w:lang w:val="en-US"/>
        </w:rPr>
        <w:t xml:space="preserve"> </w:t>
      </w:r>
      <w:r w:rsidRPr="0004358A">
        <w:rPr>
          <w:lang w:val="en-US"/>
        </w:rPr>
        <w:t xml:space="preserve">gain </w:t>
      </w:r>
      <w:r w:rsidR="00E36549">
        <w:rPr>
          <w:lang w:val="en-US"/>
        </w:rPr>
        <w:t xml:space="preserve">kernel </w:t>
      </w:r>
      <w:r w:rsidRPr="0004358A">
        <w:rPr>
          <w:lang w:val="en-US"/>
        </w:rPr>
        <w:t xml:space="preserve">privilege. The second document, readme.md included the instructions and commands on how to perform the attack, the computer it was tested on </w:t>
      </w:r>
      <w:r w:rsidR="00E36549">
        <w:rPr>
          <w:lang w:val="en-US"/>
        </w:rPr>
        <w:t xml:space="preserve">was the </w:t>
      </w:r>
      <w:r w:rsidRPr="0004358A">
        <w:rPr>
          <w:lang w:val="en-US"/>
        </w:rPr>
        <w:t xml:space="preserve">(DELL XP 15 with Ubuntu 20.04.1 LTS), and the success rate of the attack </w:t>
      </w:r>
      <w:r w:rsidR="004468C4">
        <w:rPr>
          <w:lang w:val="en-US"/>
        </w:rPr>
        <w:t xml:space="preserve">is </w:t>
      </w:r>
      <w:r w:rsidRPr="0004358A">
        <w:rPr>
          <w:lang w:val="en-US"/>
        </w:rPr>
        <w:t xml:space="preserve">(80%). </w:t>
      </w:r>
      <w:r w:rsidRPr="0004358A" w:rsidR="004D0894">
        <w:rPr>
          <w:lang w:val="en-US"/>
        </w:rPr>
        <w:t xml:space="preserve">With the privilege an attacker can open applications, the example </w:t>
      </w:r>
      <w:r w:rsidR="00E36549">
        <w:rPr>
          <w:lang w:val="en-US"/>
        </w:rPr>
        <w:t xml:space="preserve">showed </w:t>
      </w:r>
      <w:r w:rsidRPr="0004358A" w:rsidR="004D0894">
        <w:rPr>
          <w:lang w:val="en-US"/>
        </w:rPr>
        <w:t>opened the gnome calculator.</w:t>
      </w:r>
      <w:r w:rsidR="004D0894">
        <w:rPr>
          <w:lang w:val="en-US"/>
        </w:rPr>
        <w:t xml:space="preserve"> </w:t>
      </w:r>
      <w:r w:rsidRPr="0004358A">
        <w:rPr>
          <w:lang w:val="en-US"/>
        </w:rPr>
        <w:t>Lastly, the writeup.md file included additional information on the exploit. It includes an introduction and explanation of how the BlueZ stack is vulnerable, the process of how the vulnerability was discovered by looking at the methods used to create the stack, an explanation of how the code exploits the vulnerability, the timeline of discovery, and credits. </w:t>
      </w:r>
    </w:p>
    <w:p w:rsidRPr="0004358A" w:rsidR="0004358A" w:rsidP="0004358A" w:rsidRDefault="0004358A" w14:paraId="01159A7E" w14:textId="77777777">
      <w:pPr>
        <w:rPr>
          <w:lang w:val="en-US"/>
        </w:rPr>
      </w:pPr>
    </w:p>
    <w:p w:rsidRPr="00575A0B" w:rsidR="00475B86" w:rsidRDefault="00475B86" w14:paraId="661218E6" w14:textId="77777777"/>
    <w:sectPr w:rsidRPr="00575A0B" w:rsidR="00475B86">
      <w:headerReference w:type="default" r:id="rId33"/>
      <w:footerReference w:type="default" r:id="rId34"/>
      <w:headerReference w:type="first" r:id="rId35"/>
      <w:footerReference w:type="first" r:id="rId36"/>
      <w:pgSz w:w="12240" w:h="15840" w:orient="portrait"/>
      <w:pgMar w:top="1440" w:right="1440" w:bottom="1440" w:left="1440" w:header="720" w:footer="43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44DC0" w:rsidRDefault="00044DC0" w14:paraId="75702A19" w14:textId="77777777">
      <w:pPr>
        <w:spacing w:line="240" w:lineRule="auto"/>
      </w:pPr>
      <w:r>
        <w:separator/>
      </w:r>
    </w:p>
  </w:endnote>
  <w:endnote w:type="continuationSeparator" w:id="0">
    <w:p w:rsidR="00044DC0" w:rsidRDefault="00044DC0" w14:paraId="44D113C1" w14:textId="77777777">
      <w:pPr>
        <w:spacing w:line="240" w:lineRule="auto"/>
      </w:pPr>
      <w:r>
        <w:continuationSeparator/>
      </w:r>
    </w:p>
  </w:endnote>
  <w:endnote w:type="continuationNotice" w:id="1">
    <w:p w:rsidR="00044DC0" w:rsidRDefault="00044DC0" w14:paraId="3D3259A8"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Proxima Nova">
    <w:altName w:val="Tahoma"/>
    <w:panose1 w:val="020B0604020202020204"/>
    <w:charset w:val="00"/>
    <w:family w:val="auto"/>
    <w:pitch w:val="default"/>
  </w:font>
  <w:font w:name="Roboto">
    <w:panose1 w:val="02000000000000000000"/>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75B86" w:rsidP="1DC3C888" w:rsidRDefault="00475B86" w14:paraId="62C9542E" w14:textId="0D2A1410">
    <w:pPr>
      <w:tabs>
        <w:tab w:val="left" w:pos="8280"/>
      </w:tabs>
      <w:spacing w:after="200" w:line="480" w:lineRule="auto"/>
      <w:jc w:val="both"/>
      <w:rPr>
        <w:noProof/>
        <w:color w:val="66666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75B86" w:rsidRDefault="00475B86" w14:paraId="7E4487AF" w14:textId="77777777">
    <w:pPr>
      <w:jc w:val="center"/>
      <w:rPr>
        <w:i/>
        <w:color w:val="666666"/>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44DC0" w:rsidRDefault="00044DC0" w14:paraId="0EE6C71A" w14:textId="77777777">
      <w:pPr>
        <w:spacing w:line="240" w:lineRule="auto"/>
      </w:pPr>
      <w:r>
        <w:separator/>
      </w:r>
    </w:p>
  </w:footnote>
  <w:footnote w:type="continuationSeparator" w:id="0">
    <w:p w:rsidR="00044DC0" w:rsidRDefault="00044DC0" w14:paraId="75D8CFE7" w14:textId="77777777">
      <w:pPr>
        <w:spacing w:line="240" w:lineRule="auto"/>
      </w:pPr>
      <w:r>
        <w:continuationSeparator/>
      </w:r>
    </w:p>
  </w:footnote>
  <w:footnote w:type="continuationNotice" w:id="1">
    <w:p w:rsidR="00044DC0" w:rsidRDefault="00044DC0" w14:paraId="11D49292"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75B86" w:rsidP="579D504D" w:rsidRDefault="00475B86" w14:paraId="3B5977A1" w14:textId="519C68D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679752A1" w:rsidP="579D504D" w:rsidRDefault="679752A1" w14:paraId="657D9DE6" w14:textId="2105126D"/>
</w:hdr>
</file>

<file path=word/intelligence2.xml><?xml version="1.0" encoding="utf-8"?>
<int2:intelligence xmlns:int2="http://schemas.microsoft.com/office/intelligence/2020/intelligence" xmlns:oel="http://schemas.microsoft.com/office/2019/extlst">
  <int2:observations>
    <int2:textHash int2:hashCode="9hKiyC8o0IhBaS" int2:id="K41NOiqb">
      <int2:state int2:type="AugLoop_Text_Critique" int2:value="Rejected"/>
    </int2:textHash>
    <int2:textHash int2:hashCode="RD5QLtF608yL65" int2:id="DYbrl8Lc">
      <int2:state int2:type="LegacyProofing" int2:value="Rejected"/>
    </int2:textHash>
    <int2:textHash int2:hashCode="VwexV6r+nNyf2C" int2:id="4eGikR1f">
      <int2:state int2:type="LegacyProofing" int2:value="Rejected"/>
    </int2:textHash>
    <int2:textHash int2:hashCode="0X2PF4Needr3eY" int2:id="QDdTrnCW">
      <int2:state int2:type="LegacyProofing" int2:value="Rejected"/>
    </int2:textHash>
    <int2:textHash int2:hashCode="ZCxTWLhNmsmfVV" int2:id="B9jmtn7E">
      <int2:state int2:type="LegacyProofing" int2:value="Rejected"/>
    </int2:textHash>
    <int2:textHash int2:hashCode="iV2xznMVuN0U5+" int2:id="5WC9fcDk">
      <int2:state int2:type="LegacyProofing" int2:value="Rejected"/>
    </int2:textHash>
    <int2:textHash int2:hashCode="mwA0qiQuKMB3Ed" int2:id="CFNjmkWn">
      <int2:state int2:type="LegacyProofing" int2:value="Rejected"/>
    </int2:textHash>
    <int2:textHash int2:hashCode="MJfQYKy7lEaohz" int2:id="CZrWSlX0">
      <int2:state int2:type="LegacyProofing" int2:value="Rejected"/>
    </int2:textHash>
    <int2:textHash int2:hashCode="tb+T5wDYvYkOmh" int2:id="Cmpm0EMf">
      <int2:state int2:type="LegacyProofing" int2:value="Rejected"/>
    </int2:textHash>
    <int2:textHash int2:hashCode="CblZ1N2Sqc1n83" int2:id="EDr8kPuU">
      <int2:state int2:type="LegacyProofing" int2:value="Rejected"/>
    </int2:textHash>
    <int2:textHash int2:hashCode="ZDW9p/uRN2JowG" int2:id="Fd841yI4">
      <int2:state int2:type="LegacyProofing" int2:value="Rejected"/>
    </int2:textHash>
    <int2:textHash int2:hashCode="wgTxjcmbFN1rOp" int2:id="GSbkMmvb">
      <int2:state int2:type="LegacyProofing" int2:value="Rejected"/>
    </int2:textHash>
    <int2:textHash int2:hashCode="fC6iw18HJPAl2n" int2:id="Itqs1qXD">
      <int2:state int2:type="LegacyProofing" int2:value="Rejected"/>
    </int2:textHash>
    <int2:textHash int2:hashCode="MsM9VyPdkIz9kr" int2:id="Le4M60ng">
      <int2:state int2:type="LegacyProofing" int2:value="Rejected"/>
    </int2:textHash>
    <int2:textHash int2:hashCode="/Oebf+H+46l3+h" int2:id="Mf8d55KC">
      <int2:state int2:type="LegacyProofing" int2:value="Rejected"/>
    </int2:textHash>
    <int2:textHash int2:hashCode="mr8QlaAqQsmggI" int2:id="SEZk0HHX">
      <int2:state int2:type="LegacyProofing" int2:value="Rejected"/>
    </int2:textHash>
    <int2:textHash int2:hashCode="aQUnJaOVKdKlx4" int2:id="Tod2Exx0">
      <int2:state int2:type="LegacyProofing" int2:value="Rejected"/>
    </int2:textHash>
    <int2:textHash int2:hashCode="Ubh15lWJ41ICIU" int2:id="azZMTzBm">
      <int2:state int2:type="LegacyProofing" int2:value="Rejected"/>
    </int2:textHash>
    <int2:textHash int2:hashCode="58Toto9X+Ep104" int2:id="fTlZhVGC">
      <int2:state int2:type="LegacyProofing" int2:value="Rejected"/>
    </int2:textHash>
    <int2:textHash int2:hashCode="/phE7wzoszoLdt" int2:id="h3OSDLo8">
      <int2:state int2:type="LegacyProofing" int2:value="Rejected"/>
    </int2:textHash>
    <int2:textHash int2:hashCode="Dw7UMKCjFsP4rn" int2:id="kjEv0L7J">
      <int2:state int2:type="LegacyProofing" int2:value="Rejected"/>
    </int2:textHash>
    <int2:textHash int2:hashCode="g2xibVLz+y6lQ6" int2:id="ngszLcJ0">
      <int2:state int2:type="LegacyProofing" int2:value="Rejected"/>
    </int2:textHash>
    <int2:textHash int2:hashCode="b2ulWObYdss8T4" int2:id="tkeclvP4">
      <int2:state int2:type="LegacyProofing" int2:value="Rejected"/>
    </int2:textHash>
    <int2:bookmark int2:bookmarkName="_Int_c2Ckz8G2" int2:invalidationBookmarkName="" int2:hashCode="dc5FvDtA7aosB1" int2:id="DqZ1hMvE">
      <int2:state int2:type="WordDesignerDefaultAnnotation" int2:value="Rejected"/>
    </int2:bookmark>
    <int2:bookmark int2:bookmarkName="_Int_s0yjzc9q" int2:invalidationBookmarkName="" int2:hashCode="5RXXPHo1Np9C0u" int2:id="D4xx195Y">
      <int2:state int2:type="WordDesignerDefaultAnnotation" int2:value="Rejected"/>
    </int2:bookmark>
    <int2:bookmark int2:bookmarkName="_Int_jYKfJV35" int2:invalidationBookmarkName="" int2:hashCode="A1nevZ4OAEwjqG" int2:id="3VeDdTWT">
      <int2:state int2:type="WordDesignerDefaultAnnotation" int2:value="Rejected"/>
    </int2:bookmark>
    <int2:bookmark int2:bookmarkName="_Int_kRBhwY2E" int2:invalidationBookmarkName="" int2:hashCode="n6FVvk6H3HGEnq" int2:id="hnouCE4X">
      <int2:state int2:type="WordDesignerDefaultAnnotation" int2:value="Rejected"/>
    </int2:bookmark>
    <int2:bookmark int2:bookmarkName="_Int_9kVFsBJ6" int2:invalidationBookmarkName="" int2:hashCode="7mVpjkV6ZBvzWD" int2:id="Jq9fbJnW">
      <int2:state int2:type="WordDesignerDefaultAnnotation" int2:value="Rejected"/>
    </int2:bookmark>
    <int2:bookmark int2:bookmarkName="_Int_GA9ZJQv6" int2:invalidationBookmarkName="" int2:hashCode="IK0rTuea9OQbOV" int2:id="ySvSAmLv">
      <int2:state int2:type="WordDesignerDefaultAnnotation" int2:value="Rejected"/>
    </int2:bookmark>
    <int2:bookmark int2:bookmarkName="_Int_jmPTOyNi" int2:invalidationBookmarkName="" int2:hashCode="jnilcZUWt8WmP4" int2:id="IaALsHYY">
      <int2:state int2:type="WordDesignerDefaultAnnotation" int2:value="Rejected"/>
    </int2:bookmark>
    <int2:bookmark int2:bookmarkName="_Int_xnslgyJf" int2:invalidationBookmarkName="" int2:hashCode="uvpwKWAY6BAkaX" int2:id="W88z4XoE">
      <int2:state int2:type="WordDesignerDefaultAnnotation" int2:value="Rejected"/>
    </int2:bookmark>
    <int2:bookmark int2:bookmarkName="_Int_yZPrP1lc" int2:invalidationBookmarkName="" int2:hashCode="89XgsROIc3S+nK" int2:id="rXl63jZG">
      <int2:state int2:type="WordDesignerDefaultAnnotation" int2:value="Rejected"/>
    </int2:bookmark>
    <int2:bookmark int2:bookmarkName="_Int_hGiSnRrZ" int2:invalidationBookmarkName="" int2:hashCode="iIoGUonWjGe+uz" int2:id="T0ATcfgR">
      <int2:state int2:type="LegacyProofing"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0382E"/>
    <w:multiLevelType w:val="hybridMultilevel"/>
    <w:tmpl w:val="03949A1C"/>
    <w:lvl w:ilvl="0" w:tplc="A1560084">
      <w:start w:val="1"/>
      <w:numFmt w:val="bullet"/>
      <w:lvlText w:val=""/>
      <w:lvlJc w:val="left"/>
      <w:pPr>
        <w:ind w:left="720" w:hanging="360"/>
      </w:pPr>
      <w:rPr>
        <w:rFonts w:hint="default" w:ascii="Symbol" w:hAnsi="Symbol"/>
      </w:rPr>
    </w:lvl>
    <w:lvl w:ilvl="1" w:tplc="1D941CFE">
      <w:start w:val="1"/>
      <w:numFmt w:val="bullet"/>
      <w:lvlText w:val="o"/>
      <w:lvlJc w:val="left"/>
      <w:pPr>
        <w:ind w:left="1440" w:hanging="360"/>
      </w:pPr>
      <w:rPr>
        <w:rFonts w:hint="default" w:ascii="Courier New" w:hAnsi="Courier New"/>
      </w:rPr>
    </w:lvl>
    <w:lvl w:ilvl="2" w:tplc="ACFE0CBA">
      <w:start w:val="1"/>
      <w:numFmt w:val="bullet"/>
      <w:lvlText w:val=""/>
      <w:lvlJc w:val="left"/>
      <w:pPr>
        <w:ind w:left="2160" w:hanging="360"/>
      </w:pPr>
      <w:rPr>
        <w:rFonts w:hint="default" w:ascii="Wingdings" w:hAnsi="Wingdings"/>
      </w:rPr>
    </w:lvl>
    <w:lvl w:ilvl="3" w:tplc="947850E8">
      <w:start w:val="1"/>
      <w:numFmt w:val="bullet"/>
      <w:lvlText w:val=""/>
      <w:lvlJc w:val="left"/>
      <w:pPr>
        <w:ind w:left="2880" w:hanging="360"/>
      </w:pPr>
      <w:rPr>
        <w:rFonts w:hint="default" w:ascii="Symbol" w:hAnsi="Symbol"/>
      </w:rPr>
    </w:lvl>
    <w:lvl w:ilvl="4" w:tplc="25743042">
      <w:start w:val="1"/>
      <w:numFmt w:val="bullet"/>
      <w:lvlText w:val="o"/>
      <w:lvlJc w:val="left"/>
      <w:pPr>
        <w:ind w:left="3600" w:hanging="360"/>
      </w:pPr>
      <w:rPr>
        <w:rFonts w:hint="default" w:ascii="Courier New" w:hAnsi="Courier New"/>
      </w:rPr>
    </w:lvl>
    <w:lvl w:ilvl="5" w:tplc="A00C5BD8">
      <w:start w:val="1"/>
      <w:numFmt w:val="bullet"/>
      <w:lvlText w:val=""/>
      <w:lvlJc w:val="left"/>
      <w:pPr>
        <w:ind w:left="4320" w:hanging="360"/>
      </w:pPr>
      <w:rPr>
        <w:rFonts w:hint="default" w:ascii="Wingdings" w:hAnsi="Wingdings"/>
      </w:rPr>
    </w:lvl>
    <w:lvl w:ilvl="6" w:tplc="D9202154">
      <w:start w:val="1"/>
      <w:numFmt w:val="bullet"/>
      <w:lvlText w:val=""/>
      <w:lvlJc w:val="left"/>
      <w:pPr>
        <w:ind w:left="5040" w:hanging="360"/>
      </w:pPr>
      <w:rPr>
        <w:rFonts w:hint="default" w:ascii="Symbol" w:hAnsi="Symbol"/>
      </w:rPr>
    </w:lvl>
    <w:lvl w:ilvl="7" w:tplc="0BBA2F44">
      <w:start w:val="1"/>
      <w:numFmt w:val="bullet"/>
      <w:lvlText w:val="o"/>
      <w:lvlJc w:val="left"/>
      <w:pPr>
        <w:ind w:left="5760" w:hanging="360"/>
      </w:pPr>
      <w:rPr>
        <w:rFonts w:hint="default" w:ascii="Courier New" w:hAnsi="Courier New"/>
      </w:rPr>
    </w:lvl>
    <w:lvl w:ilvl="8" w:tplc="BE3E05FE">
      <w:start w:val="1"/>
      <w:numFmt w:val="bullet"/>
      <w:lvlText w:val=""/>
      <w:lvlJc w:val="left"/>
      <w:pPr>
        <w:ind w:left="6480" w:hanging="360"/>
      </w:pPr>
      <w:rPr>
        <w:rFonts w:hint="default" w:ascii="Wingdings" w:hAnsi="Wingdings"/>
      </w:rPr>
    </w:lvl>
  </w:abstractNum>
  <w:abstractNum w:abstractNumId="1" w15:restartNumberingAfterBreak="0">
    <w:nsid w:val="08513DF6"/>
    <w:multiLevelType w:val="hybridMultilevel"/>
    <w:tmpl w:val="01706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382E78"/>
    <w:multiLevelType w:val="hybridMultilevel"/>
    <w:tmpl w:val="FFFFFFFF"/>
    <w:lvl w:ilvl="0" w:tplc="C9E854C0">
      <w:start w:val="1"/>
      <w:numFmt w:val="bullet"/>
      <w:lvlText w:val=""/>
      <w:lvlJc w:val="left"/>
      <w:pPr>
        <w:ind w:left="720" w:hanging="360"/>
      </w:pPr>
      <w:rPr>
        <w:rFonts w:hint="default" w:ascii="Symbol" w:hAnsi="Symbol"/>
      </w:rPr>
    </w:lvl>
    <w:lvl w:ilvl="1" w:tplc="C89EED50">
      <w:start w:val="1"/>
      <w:numFmt w:val="bullet"/>
      <w:lvlText w:val="o"/>
      <w:lvlJc w:val="left"/>
      <w:pPr>
        <w:ind w:left="1440" w:hanging="360"/>
      </w:pPr>
      <w:rPr>
        <w:rFonts w:hint="default" w:ascii="Courier New" w:hAnsi="Courier New"/>
      </w:rPr>
    </w:lvl>
    <w:lvl w:ilvl="2" w:tplc="B50AB382">
      <w:start w:val="1"/>
      <w:numFmt w:val="bullet"/>
      <w:lvlText w:val=""/>
      <w:lvlJc w:val="left"/>
      <w:pPr>
        <w:ind w:left="2160" w:hanging="360"/>
      </w:pPr>
      <w:rPr>
        <w:rFonts w:hint="default" w:ascii="Wingdings" w:hAnsi="Wingdings"/>
      </w:rPr>
    </w:lvl>
    <w:lvl w:ilvl="3" w:tplc="0D7E0500">
      <w:start w:val="1"/>
      <w:numFmt w:val="bullet"/>
      <w:lvlText w:val=""/>
      <w:lvlJc w:val="left"/>
      <w:pPr>
        <w:ind w:left="2880" w:hanging="360"/>
      </w:pPr>
      <w:rPr>
        <w:rFonts w:hint="default" w:ascii="Symbol" w:hAnsi="Symbol"/>
      </w:rPr>
    </w:lvl>
    <w:lvl w:ilvl="4" w:tplc="2CB8D26E">
      <w:start w:val="1"/>
      <w:numFmt w:val="bullet"/>
      <w:lvlText w:val="o"/>
      <w:lvlJc w:val="left"/>
      <w:pPr>
        <w:ind w:left="3600" w:hanging="360"/>
      </w:pPr>
      <w:rPr>
        <w:rFonts w:hint="default" w:ascii="Courier New" w:hAnsi="Courier New"/>
      </w:rPr>
    </w:lvl>
    <w:lvl w:ilvl="5" w:tplc="7070FCCA">
      <w:start w:val="1"/>
      <w:numFmt w:val="bullet"/>
      <w:lvlText w:val=""/>
      <w:lvlJc w:val="left"/>
      <w:pPr>
        <w:ind w:left="4320" w:hanging="360"/>
      </w:pPr>
      <w:rPr>
        <w:rFonts w:hint="default" w:ascii="Wingdings" w:hAnsi="Wingdings"/>
      </w:rPr>
    </w:lvl>
    <w:lvl w:ilvl="6" w:tplc="88827914">
      <w:start w:val="1"/>
      <w:numFmt w:val="bullet"/>
      <w:lvlText w:val=""/>
      <w:lvlJc w:val="left"/>
      <w:pPr>
        <w:ind w:left="5040" w:hanging="360"/>
      </w:pPr>
      <w:rPr>
        <w:rFonts w:hint="default" w:ascii="Symbol" w:hAnsi="Symbol"/>
      </w:rPr>
    </w:lvl>
    <w:lvl w:ilvl="7" w:tplc="5BF67E6A">
      <w:start w:val="1"/>
      <w:numFmt w:val="bullet"/>
      <w:lvlText w:val="o"/>
      <w:lvlJc w:val="left"/>
      <w:pPr>
        <w:ind w:left="5760" w:hanging="360"/>
      </w:pPr>
      <w:rPr>
        <w:rFonts w:hint="default" w:ascii="Courier New" w:hAnsi="Courier New"/>
      </w:rPr>
    </w:lvl>
    <w:lvl w:ilvl="8" w:tplc="2F401E7C">
      <w:start w:val="1"/>
      <w:numFmt w:val="bullet"/>
      <w:lvlText w:val=""/>
      <w:lvlJc w:val="left"/>
      <w:pPr>
        <w:ind w:left="6480" w:hanging="360"/>
      </w:pPr>
      <w:rPr>
        <w:rFonts w:hint="default" w:ascii="Wingdings" w:hAnsi="Wingdings"/>
      </w:rPr>
    </w:lvl>
  </w:abstractNum>
  <w:abstractNum w:abstractNumId="3" w15:restartNumberingAfterBreak="0">
    <w:nsid w:val="0BEC19CA"/>
    <w:multiLevelType w:val="multilevel"/>
    <w:tmpl w:val="3ACC32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CCA476D"/>
    <w:multiLevelType w:val="hybridMultilevel"/>
    <w:tmpl w:val="CE90F9B0"/>
    <w:lvl w:ilvl="0" w:tplc="57F0FCCA">
      <w:start w:val="1"/>
      <w:numFmt w:val="bullet"/>
      <w:lvlText w:val=""/>
      <w:lvlJc w:val="left"/>
      <w:pPr>
        <w:ind w:left="720" w:hanging="360"/>
      </w:pPr>
      <w:rPr>
        <w:rFonts w:hint="default" w:ascii="Symbol" w:hAnsi="Symbol"/>
      </w:rPr>
    </w:lvl>
    <w:lvl w:ilvl="1" w:tplc="943EA51E">
      <w:start w:val="1"/>
      <w:numFmt w:val="bullet"/>
      <w:lvlText w:val="o"/>
      <w:lvlJc w:val="left"/>
      <w:pPr>
        <w:ind w:left="1440" w:hanging="360"/>
      </w:pPr>
      <w:rPr>
        <w:rFonts w:hint="default" w:ascii="Courier New" w:hAnsi="Courier New"/>
      </w:rPr>
    </w:lvl>
    <w:lvl w:ilvl="2" w:tplc="0A82801A">
      <w:start w:val="1"/>
      <w:numFmt w:val="bullet"/>
      <w:lvlText w:val=""/>
      <w:lvlJc w:val="left"/>
      <w:pPr>
        <w:ind w:left="2160" w:hanging="360"/>
      </w:pPr>
      <w:rPr>
        <w:rFonts w:hint="default" w:ascii="Wingdings" w:hAnsi="Wingdings"/>
      </w:rPr>
    </w:lvl>
    <w:lvl w:ilvl="3" w:tplc="FF562ABA">
      <w:start w:val="1"/>
      <w:numFmt w:val="bullet"/>
      <w:lvlText w:val=""/>
      <w:lvlJc w:val="left"/>
      <w:pPr>
        <w:ind w:left="2880" w:hanging="360"/>
      </w:pPr>
      <w:rPr>
        <w:rFonts w:hint="default" w:ascii="Symbol" w:hAnsi="Symbol"/>
      </w:rPr>
    </w:lvl>
    <w:lvl w:ilvl="4" w:tplc="73CA86F8">
      <w:start w:val="1"/>
      <w:numFmt w:val="bullet"/>
      <w:lvlText w:val="o"/>
      <w:lvlJc w:val="left"/>
      <w:pPr>
        <w:ind w:left="3600" w:hanging="360"/>
      </w:pPr>
      <w:rPr>
        <w:rFonts w:hint="default" w:ascii="Courier New" w:hAnsi="Courier New"/>
      </w:rPr>
    </w:lvl>
    <w:lvl w:ilvl="5" w:tplc="6B68FCA8">
      <w:start w:val="1"/>
      <w:numFmt w:val="bullet"/>
      <w:lvlText w:val=""/>
      <w:lvlJc w:val="left"/>
      <w:pPr>
        <w:ind w:left="4320" w:hanging="360"/>
      </w:pPr>
      <w:rPr>
        <w:rFonts w:hint="default" w:ascii="Wingdings" w:hAnsi="Wingdings"/>
      </w:rPr>
    </w:lvl>
    <w:lvl w:ilvl="6" w:tplc="6F7C731C">
      <w:start w:val="1"/>
      <w:numFmt w:val="bullet"/>
      <w:lvlText w:val=""/>
      <w:lvlJc w:val="left"/>
      <w:pPr>
        <w:ind w:left="5040" w:hanging="360"/>
      </w:pPr>
      <w:rPr>
        <w:rFonts w:hint="default" w:ascii="Symbol" w:hAnsi="Symbol"/>
      </w:rPr>
    </w:lvl>
    <w:lvl w:ilvl="7" w:tplc="6E8C72F0">
      <w:start w:val="1"/>
      <w:numFmt w:val="bullet"/>
      <w:lvlText w:val="o"/>
      <w:lvlJc w:val="left"/>
      <w:pPr>
        <w:ind w:left="5760" w:hanging="360"/>
      </w:pPr>
      <w:rPr>
        <w:rFonts w:hint="default" w:ascii="Courier New" w:hAnsi="Courier New"/>
      </w:rPr>
    </w:lvl>
    <w:lvl w:ilvl="8" w:tplc="CC6CC38C">
      <w:start w:val="1"/>
      <w:numFmt w:val="bullet"/>
      <w:lvlText w:val=""/>
      <w:lvlJc w:val="left"/>
      <w:pPr>
        <w:ind w:left="6480" w:hanging="360"/>
      </w:pPr>
      <w:rPr>
        <w:rFonts w:hint="default" w:ascii="Wingdings" w:hAnsi="Wingdings"/>
      </w:rPr>
    </w:lvl>
  </w:abstractNum>
  <w:abstractNum w:abstractNumId="5" w15:restartNumberingAfterBreak="0">
    <w:nsid w:val="20227725"/>
    <w:multiLevelType w:val="hybridMultilevel"/>
    <w:tmpl w:val="FFFFFFFF"/>
    <w:lvl w:ilvl="0" w:tplc="3F040FCE">
      <w:start w:val="1"/>
      <w:numFmt w:val="bullet"/>
      <w:lvlText w:val=""/>
      <w:lvlJc w:val="left"/>
      <w:pPr>
        <w:ind w:left="720" w:hanging="360"/>
      </w:pPr>
      <w:rPr>
        <w:rFonts w:hint="default" w:ascii="Symbol" w:hAnsi="Symbol"/>
      </w:rPr>
    </w:lvl>
    <w:lvl w:ilvl="1" w:tplc="AD6807D6">
      <w:start w:val="1"/>
      <w:numFmt w:val="bullet"/>
      <w:lvlText w:val="o"/>
      <w:lvlJc w:val="left"/>
      <w:pPr>
        <w:ind w:left="1440" w:hanging="360"/>
      </w:pPr>
      <w:rPr>
        <w:rFonts w:hint="default" w:ascii="Courier New" w:hAnsi="Courier New"/>
      </w:rPr>
    </w:lvl>
    <w:lvl w:ilvl="2" w:tplc="DD721472">
      <w:start w:val="1"/>
      <w:numFmt w:val="bullet"/>
      <w:lvlText w:val=""/>
      <w:lvlJc w:val="left"/>
      <w:pPr>
        <w:ind w:left="2160" w:hanging="360"/>
      </w:pPr>
      <w:rPr>
        <w:rFonts w:hint="default" w:ascii="Wingdings" w:hAnsi="Wingdings"/>
      </w:rPr>
    </w:lvl>
    <w:lvl w:ilvl="3" w:tplc="D730E860">
      <w:start w:val="1"/>
      <w:numFmt w:val="bullet"/>
      <w:lvlText w:val=""/>
      <w:lvlJc w:val="left"/>
      <w:pPr>
        <w:ind w:left="2880" w:hanging="360"/>
      </w:pPr>
      <w:rPr>
        <w:rFonts w:hint="default" w:ascii="Symbol" w:hAnsi="Symbol"/>
      </w:rPr>
    </w:lvl>
    <w:lvl w:ilvl="4" w:tplc="30D4BEFA">
      <w:start w:val="1"/>
      <w:numFmt w:val="bullet"/>
      <w:lvlText w:val="o"/>
      <w:lvlJc w:val="left"/>
      <w:pPr>
        <w:ind w:left="3600" w:hanging="360"/>
      </w:pPr>
      <w:rPr>
        <w:rFonts w:hint="default" w:ascii="Courier New" w:hAnsi="Courier New"/>
      </w:rPr>
    </w:lvl>
    <w:lvl w:ilvl="5" w:tplc="F27ACFF0">
      <w:start w:val="1"/>
      <w:numFmt w:val="bullet"/>
      <w:lvlText w:val=""/>
      <w:lvlJc w:val="left"/>
      <w:pPr>
        <w:ind w:left="4320" w:hanging="360"/>
      </w:pPr>
      <w:rPr>
        <w:rFonts w:hint="default" w:ascii="Wingdings" w:hAnsi="Wingdings"/>
      </w:rPr>
    </w:lvl>
    <w:lvl w:ilvl="6" w:tplc="A830D3DC">
      <w:start w:val="1"/>
      <w:numFmt w:val="bullet"/>
      <w:lvlText w:val=""/>
      <w:lvlJc w:val="left"/>
      <w:pPr>
        <w:ind w:left="5040" w:hanging="360"/>
      </w:pPr>
      <w:rPr>
        <w:rFonts w:hint="default" w:ascii="Symbol" w:hAnsi="Symbol"/>
      </w:rPr>
    </w:lvl>
    <w:lvl w:ilvl="7" w:tplc="368ABEB4">
      <w:start w:val="1"/>
      <w:numFmt w:val="bullet"/>
      <w:lvlText w:val="o"/>
      <w:lvlJc w:val="left"/>
      <w:pPr>
        <w:ind w:left="5760" w:hanging="360"/>
      </w:pPr>
      <w:rPr>
        <w:rFonts w:hint="default" w:ascii="Courier New" w:hAnsi="Courier New"/>
      </w:rPr>
    </w:lvl>
    <w:lvl w:ilvl="8" w:tplc="9F48F572">
      <w:start w:val="1"/>
      <w:numFmt w:val="bullet"/>
      <w:lvlText w:val=""/>
      <w:lvlJc w:val="left"/>
      <w:pPr>
        <w:ind w:left="6480" w:hanging="360"/>
      </w:pPr>
      <w:rPr>
        <w:rFonts w:hint="default" w:ascii="Wingdings" w:hAnsi="Wingdings"/>
      </w:rPr>
    </w:lvl>
  </w:abstractNum>
  <w:abstractNum w:abstractNumId="6" w15:restartNumberingAfterBreak="0">
    <w:nsid w:val="29025D9B"/>
    <w:multiLevelType w:val="hybridMultilevel"/>
    <w:tmpl w:val="9B5A59BA"/>
    <w:lvl w:ilvl="0" w:tplc="93383146">
      <w:start w:val="1"/>
      <w:numFmt w:val="decimal"/>
      <w:lvlText w:val="%1."/>
      <w:lvlJc w:val="left"/>
      <w:pPr>
        <w:ind w:left="720" w:hanging="360"/>
      </w:pPr>
    </w:lvl>
    <w:lvl w:ilvl="1" w:tplc="936AEA98">
      <w:start w:val="1"/>
      <w:numFmt w:val="lowerLetter"/>
      <w:lvlText w:val="%2."/>
      <w:lvlJc w:val="left"/>
      <w:pPr>
        <w:ind w:left="1440" w:hanging="360"/>
      </w:pPr>
    </w:lvl>
    <w:lvl w:ilvl="2" w:tplc="8D4643F6">
      <w:start w:val="1"/>
      <w:numFmt w:val="lowerRoman"/>
      <w:lvlText w:val="%3."/>
      <w:lvlJc w:val="right"/>
      <w:pPr>
        <w:ind w:left="2160" w:hanging="180"/>
      </w:pPr>
    </w:lvl>
    <w:lvl w:ilvl="3" w:tplc="8BF83EC0">
      <w:start w:val="1"/>
      <w:numFmt w:val="decimal"/>
      <w:lvlText w:val="%4."/>
      <w:lvlJc w:val="left"/>
      <w:pPr>
        <w:ind w:left="2880" w:hanging="360"/>
      </w:pPr>
    </w:lvl>
    <w:lvl w:ilvl="4" w:tplc="D020DADA">
      <w:start w:val="1"/>
      <w:numFmt w:val="lowerLetter"/>
      <w:lvlText w:val="%5."/>
      <w:lvlJc w:val="left"/>
      <w:pPr>
        <w:ind w:left="3600" w:hanging="360"/>
      </w:pPr>
    </w:lvl>
    <w:lvl w:ilvl="5" w:tplc="8DB6053A">
      <w:start w:val="1"/>
      <w:numFmt w:val="lowerRoman"/>
      <w:lvlText w:val="%6."/>
      <w:lvlJc w:val="right"/>
      <w:pPr>
        <w:ind w:left="4320" w:hanging="180"/>
      </w:pPr>
    </w:lvl>
    <w:lvl w:ilvl="6" w:tplc="D090B256">
      <w:start w:val="1"/>
      <w:numFmt w:val="decimal"/>
      <w:lvlText w:val="%7."/>
      <w:lvlJc w:val="left"/>
      <w:pPr>
        <w:ind w:left="5040" w:hanging="360"/>
      </w:pPr>
    </w:lvl>
    <w:lvl w:ilvl="7" w:tplc="F93C39D2">
      <w:start w:val="1"/>
      <w:numFmt w:val="lowerLetter"/>
      <w:lvlText w:val="%8."/>
      <w:lvlJc w:val="left"/>
      <w:pPr>
        <w:ind w:left="5760" w:hanging="360"/>
      </w:pPr>
    </w:lvl>
    <w:lvl w:ilvl="8" w:tplc="84EA9CA0">
      <w:start w:val="1"/>
      <w:numFmt w:val="lowerRoman"/>
      <w:lvlText w:val="%9."/>
      <w:lvlJc w:val="right"/>
      <w:pPr>
        <w:ind w:left="6480" w:hanging="180"/>
      </w:pPr>
    </w:lvl>
  </w:abstractNum>
  <w:abstractNum w:abstractNumId="7" w15:restartNumberingAfterBreak="0">
    <w:nsid w:val="3F822CE4"/>
    <w:multiLevelType w:val="multilevel"/>
    <w:tmpl w:val="DEF4C1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1883F74"/>
    <w:multiLevelType w:val="multilevel"/>
    <w:tmpl w:val="E77E7D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915610D"/>
    <w:multiLevelType w:val="hybridMultilevel"/>
    <w:tmpl w:val="FFFFFFFF"/>
    <w:lvl w:ilvl="0" w:tplc="F9109CEA">
      <w:start w:val="1"/>
      <w:numFmt w:val="decimal"/>
      <w:lvlText w:val="%1."/>
      <w:lvlJc w:val="left"/>
      <w:pPr>
        <w:ind w:left="720" w:hanging="360"/>
      </w:pPr>
    </w:lvl>
    <w:lvl w:ilvl="1" w:tplc="35183974">
      <w:start w:val="1"/>
      <w:numFmt w:val="lowerLetter"/>
      <w:lvlText w:val="%2."/>
      <w:lvlJc w:val="left"/>
      <w:pPr>
        <w:ind w:left="1440" w:hanging="360"/>
      </w:pPr>
    </w:lvl>
    <w:lvl w:ilvl="2" w:tplc="80A0FD28">
      <w:start w:val="1"/>
      <w:numFmt w:val="lowerRoman"/>
      <w:lvlText w:val="%3."/>
      <w:lvlJc w:val="right"/>
      <w:pPr>
        <w:ind w:left="2160" w:hanging="180"/>
      </w:pPr>
    </w:lvl>
    <w:lvl w:ilvl="3" w:tplc="918C3E30">
      <w:start w:val="1"/>
      <w:numFmt w:val="decimal"/>
      <w:lvlText w:val="%4."/>
      <w:lvlJc w:val="left"/>
      <w:pPr>
        <w:ind w:left="2880" w:hanging="360"/>
      </w:pPr>
    </w:lvl>
    <w:lvl w:ilvl="4" w:tplc="4262FC14">
      <w:start w:val="1"/>
      <w:numFmt w:val="lowerLetter"/>
      <w:lvlText w:val="%5."/>
      <w:lvlJc w:val="left"/>
      <w:pPr>
        <w:ind w:left="3600" w:hanging="360"/>
      </w:pPr>
    </w:lvl>
    <w:lvl w:ilvl="5" w:tplc="112E6E5A">
      <w:start w:val="1"/>
      <w:numFmt w:val="lowerRoman"/>
      <w:lvlText w:val="%6."/>
      <w:lvlJc w:val="right"/>
      <w:pPr>
        <w:ind w:left="4320" w:hanging="180"/>
      </w:pPr>
    </w:lvl>
    <w:lvl w:ilvl="6" w:tplc="FD6E047A">
      <w:start w:val="1"/>
      <w:numFmt w:val="decimal"/>
      <w:lvlText w:val="%7."/>
      <w:lvlJc w:val="left"/>
      <w:pPr>
        <w:ind w:left="5040" w:hanging="360"/>
      </w:pPr>
    </w:lvl>
    <w:lvl w:ilvl="7" w:tplc="FEA22196">
      <w:start w:val="1"/>
      <w:numFmt w:val="lowerLetter"/>
      <w:lvlText w:val="%8."/>
      <w:lvlJc w:val="left"/>
      <w:pPr>
        <w:ind w:left="5760" w:hanging="360"/>
      </w:pPr>
    </w:lvl>
    <w:lvl w:ilvl="8" w:tplc="FA8EDECA">
      <w:start w:val="1"/>
      <w:numFmt w:val="lowerRoman"/>
      <w:lvlText w:val="%9."/>
      <w:lvlJc w:val="right"/>
      <w:pPr>
        <w:ind w:left="6480" w:hanging="180"/>
      </w:pPr>
    </w:lvl>
  </w:abstractNum>
  <w:abstractNum w:abstractNumId="10" w15:restartNumberingAfterBreak="0">
    <w:nsid w:val="4ACE02E6"/>
    <w:multiLevelType w:val="hybridMultilevel"/>
    <w:tmpl w:val="FFFFFFFF"/>
    <w:lvl w:ilvl="0" w:tplc="CA9081C0">
      <w:start w:val="1"/>
      <w:numFmt w:val="decimal"/>
      <w:lvlText w:val="%1."/>
      <w:lvlJc w:val="left"/>
      <w:pPr>
        <w:ind w:left="720" w:hanging="360"/>
      </w:pPr>
    </w:lvl>
    <w:lvl w:ilvl="1" w:tplc="1896700A">
      <w:start w:val="1"/>
      <w:numFmt w:val="lowerLetter"/>
      <w:lvlText w:val="%2."/>
      <w:lvlJc w:val="left"/>
      <w:pPr>
        <w:ind w:left="1440" w:hanging="360"/>
      </w:pPr>
    </w:lvl>
    <w:lvl w:ilvl="2" w:tplc="D12C0D5C">
      <w:start w:val="1"/>
      <w:numFmt w:val="lowerRoman"/>
      <w:lvlText w:val="%3."/>
      <w:lvlJc w:val="right"/>
      <w:pPr>
        <w:ind w:left="2160" w:hanging="180"/>
      </w:pPr>
    </w:lvl>
    <w:lvl w:ilvl="3" w:tplc="CBA8802A">
      <w:start w:val="1"/>
      <w:numFmt w:val="decimal"/>
      <w:lvlText w:val="%4."/>
      <w:lvlJc w:val="left"/>
      <w:pPr>
        <w:ind w:left="2880" w:hanging="360"/>
      </w:pPr>
    </w:lvl>
    <w:lvl w:ilvl="4" w:tplc="33FEFECA">
      <w:start w:val="1"/>
      <w:numFmt w:val="lowerLetter"/>
      <w:lvlText w:val="%5."/>
      <w:lvlJc w:val="left"/>
      <w:pPr>
        <w:ind w:left="3600" w:hanging="360"/>
      </w:pPr>
    </w:lvl>
    <w:lvl w:ilvl="5" w:tplc="1D966932">
      <w:start w:val="1"/>
      <w:numFmt w:val="lowerRoman"/>
      <w:lvlText w:val="%6."/>
      <w:lvlJc w:val="right"/>
      <w:pPr>
        <w:ind w:left="4320" w:hanging="180"/>
      </w:pPr>
    </w:lvl>
    <w:lvl w:ilvl="6" w:tplc="455685CE">
      <w:start w:val="1"/>
      <w:numFmt w:val="decimal"/>
      <w:lvlText w:val="%7."/>
      <w:lvlJc w:val="left"/>
      <w:pPr>
        <w:ind w:left="5040" w:hanging="360"/>
      </w:pPr>
    </w:lvl>
    <w:lvl w:ilvl="7" w:tplc="B1AA445E">
      <w:start w:val="1"/>
      <w:numFmt w:val="lowerLetter"/>
      <w:lvlText w:val="%8."/>
      <w:lvlJc w:val="left"/>
      <w:pPr>
        <w:ind w:left="5760" w:hanging="360"/>
      </w:pPr>
    </w:lvl>
    <w:lvl w:ilvl="8" w:tplc="3E20E2B0">
      <w:start w:val="1"/>
      <w:numFmt w:val="lowerRoman"/>
      <w:lvlText w:val="%9."/>
      <w:lvlJc w:val="right"/>
      <w:pPr>
        <w:ind w:left="6480" w:hanging="180"/>
      </w:pPr>
    </w:lvl>
  </w:abstractNum>
  <w:abstractNum w:abstractNumId="11" w15:restartNumberingAfterBreak="0">
    <w:nsid w:val="59474753"/>
    <w:multiLevelType w:val="hybridMultilevel"/>
    <w:tmpl w:val="FFFFFFFF"/>
    <w:lvl w:ilvl="0" w:tplc="16A4E10C">
      <w:start w:val="1"/>
      <w:numFmt w:val="bullet"/>
      <w:lvlText w:val=""/>
      <w:lvlJc w:val="left"/>
      <w:pPr>
        <w:ind w:left="720" w:hanging="360"/>
      </w:pPr>
      <w:rPr>
        <w:rFonts w:hint="default" w:ascii="Symbol" w:hAnsi="Symbol"/>
      </w:rPr>
    </w:lvl>
    <w:lvl w:ilvl="1" w:tplc="38E4D1D0">
      <w:start w:val="1"/>
      <w:numFmt w:val="bullet"/>
      <w:lvlText w:val="o"/>
      <w:lvlJc w:val="left"/>
      <w:pPr>
        <w:ind w:left="1440" w:hanging="360"/>
      </w:pPr>
      <w:rPr>
        <w:rFonts w:hint="default" w:ascii="Courier New" w:hAnsi="Courier New"/>
      </w:rPr>
    </w:lvl>
    <w:lvl w:ilvl="2" w:tplc="B112B0B0">
      <w:start w:val="1"/>
      <w:numFmt w:val="bullet"/>
      <w:lvlText w:val=""/>
      <w:lvlJc w:val="left"/>
      <w:pPr>
        <w:ind w:left="2160" w:hanging="360"/>
      </w:pPr>
      <w:rPr>
        <w:rFonts w:hint="default" w:ascii="Wingdings" w:hAnsi="Wingdings"/>
      </w:rPr>
    </w:lvl>
    <w:lvl w:ilvl="3" w:tplc="EC481374">
      <w:start w:val="1"/>
      <w:numFmt w:val="bullet"/>
      <w:lvlText w:val=""/>
      <w:lvlJc w:val="left"/>
      <w:pPr>
        <w:ind w:left="2880" w:hanging="360"/>
      </w:pPr>
      <w:rPr>
        <w:rFonts w:hint="default" w:ascii="Symbol" w:hAnsi="Symbol"/>
      </w:rPr>
    </w:lvl>
    <w:lvl w:ilvl="4" w:tplc="9FE47416">
      <w:start w:val="1"/>
      <w:numFmt w:val="bullet"/>
      <w:lvlText w:val="o"/>
      <w:lvlJc w:val="left"/>
      <w:pPr>
        <w:ind w:left="3600" w:hanging="360"/>
      </w:pPr>
      <w:rPr>
        <w:rFonts w:hint="default" w:ascii="Courier New" w:hAnsi="Courier New"/>
      </w:rPr>
    </w:lvl>
    <w:lvl w:ilvl="5" w:tplc="0F98A262">
      <w:start w:val="1"/>
      <w:numFmt w:val="bullet"/>
      <w:lvlText w:val=""/>
      <w:lvlJc w:val="left"/>
      <w:pPr>
        <w:ind w:left="4320" w:hanging="360"/>
      </w:pPr>
      <w:rPr>
        <w:rFonts w:hint="default" w:ascii="Wingdings" w:hAnsi="Wingdings"/>
      </w:rPr>
    </w:lvl>
    <w:lvl w:ilvl="6" w:tplc="046E60A8">
      <w:start w:val="1"/>
      <w:numFmt w:val="bullet"/>
      <w:lvlText w:val=""/>
      <w:lvlJc w:val="left"/>
      <w:pPr>
        <w:ind w:left="5040" w:hanging="360"/>
      </w:pPr>
      <w:rPr>
        <w:rFonts w:hint="default" w:ascii="Symbol" w:hAnsi="Symbol"/>
      </w:rPr>
    </w:lvl>
    <w:lvl w:ilvl="7" w:tplc="79E6F282">
      <w:start w:val="1"/>
      <w:numFmt w:val="bullet"/>
      <w:lvlText w:val="o"/>
      <w:lvlJc w:val="left"/>
      <w:pPr>
        <w:ind w:left="5760" w:hanging="360"/>
      </w:pPr>
      <w:rPr>
        <w:rFonts w:hint="default" w:ascii="Courier New" w:hAnsi="Courier New"/>
      </w:rPr>
    </w:lvl>
    <w:lvl w:ilvl="8" w:tplc="08F88198">
      <w:start w:val="1"/>
      <w:numFmt w:val="bullet"/>
      <w:lvlText w:val=""/>
      <w:lvlJc w:val="left"/>
      <w:pPr>
        <w:ind w:left="6480" w:hanging="360"/>
      </w:pPr>
      <w:rPr>
        <w:rFonts w:hint="default" w:ascii="Wingdings" w:hAnsi="Wingdings"/>
      </w:rPr>
    </w:lvl>
  </w:abstractNum>
  <w:abstractNum w:abstractNumId="12" w15:restartNumberingAfterBreak="0">
    <w:nsid w:val="5C9E53B1"/>
    <w:multiLevelType w:val="multilevel"/>
    <w:tmpl w:val="D3143B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0FD2079"/>
    <w:multiLevelType w:val="hybridMultilevel"/>
    <w:tmpl w:val="FFFFFFFF"/>
    <w:lvl w:ilvl="0" w:tplc="0E1A3F8E">
      <w:start w:val="1"/>
      <w:numFmt w:val="decimal"/>
      <w:lvlText w:val="%1."/>
      <w:lvlJc w:val="left"/>
      <w:pPr>
        <w:ind w:left="720" w:hanging="360"/>
      </w:pPr>
    </w:lvl>
    <w:lvl w:ilvl="1" w:tplc="B0180154">
      <w:start w:val="1"/>
      <w:numFmt w:val="lowerLetter"/>
      <w:lvlText w:val="%2."/>
      <w:lvlJc w:val="left"/>
      <w:pPr>
        <w:ind w:left="1440" w:hanging="360"/>
      </w:pPr>
    </w:lvl>
    <w:lvl w:ilvl="2" w:tplc="4E14CFFC">
      <w:start w:val="1"/>
      <w:numFmt w:val="lowerRoman"/>
      <w:lvlText w:val="%3."/>
      <w:lvlJc w:val="right"/>
      <w:pPr>
        <w:ind w:left="2160" w:hanging="180"/>
      </w:pPr>
    </w:lvl>
    <w:lvl w:ilvl="3" w:tplc="7760121C">
      <w:start w:val="1"/>
      <w:numFmt w:val="decimal"/>
      <w:lvlText w:val="%4."/>
      <w:lvlJc w:val="left"/>
      <w:pPr>
        <w:ind w:left="2880" w:hanging="360"/>
      </w:pPr>
    </w:lvl>
    <w:lvl w:ilvl="4" w:tplc="0602F9F0">
      <w:start w:val="1"/>
      <w:numFmt w:val="lowerLetter"/>
      <w:lvlText w:val="%5."/>
      <w:lvlJc w:val="left"/>
      <w:pPr>
        <w:ind w:left="3600" w:hanging="360"/>
      </w:pPr>
    </w:lvl>
    <w:lvl w:ilvl="5" w:tplc="3084B4F4">
      <w:start w:val="1"/>
      <w:numFmt w:val="lowerRoman"/>
      <w:lvlText w:val="%6."/>
      <w:lvlJc w:val="right"/>
      <w:pPr>
        <w:ind w:left="4320" w:hanging="180"/>
      </w:pPr>
    </w:lvl>
    <w:lvl w:ilvl="6" w:tplc="6CF4267C">
      <w:start w:val="1"/>
      <w:numFmt w:val="decimal"/>
      <w:lvlText w:val="%7."/>
      <w:lvlJc w:val="left"/>
      <w:pPr>
        <w:ind w:left="5040" w:hanging="360"/>
      </w:pPr>
    </w:lvl>
    <w:lvl w:ilvl="7" w:tplc="B5CCD8F8">
      <w:start w:val="1"/>
      <w:numFmt w:val="lowerLetter"/>
      <w:lvlText w:val="%8."/>
      <w:lvlJc w:val="left"/>
      <w:pPr>
        <w:ind w:left="5760" w:hanging="360"/>
      </w:pPr>
    </w:lvl>
    <w:lvl w:ilvl="8" w:tplc="5C0CCB52">
      <w:start w:val="1"/>
      <w:numFmt w:val="lowerRoman"/>
      <w:lvlText w:val="%9."/>
      <w:lvlJc w:val="right"/>
      <w:pPr>
        <w:ind w:left="6480" w:hanging="180"/>
      </w:pPr>
    </w:lvl>
  </w:abstractNum>
  <w:abstractNum w:abstractNumId="14" w15:restartNumberingAfterBreak="0">
    <w:nsid w:val="63905AD4"/>
    <w:multiLevelType w:val="hybridMultilevel"/>
    <w:tmpl w:val="FFFFFFFF"/>
    <w:lvl w:ilvl="0" w:tplc="6EA066F8">
      <w:start w:val="1"/>
      <w:numFmt w:val="decimal"/>
      <w:lvlText w:val="%1."/>
      <w:lvlJc w:val="left"/>
      <w:pPr>
        <w:ind w:left="720" w:hanging="360"/>
      </w:pPr>
    </w:lvl>
    <w:lvl w:ilvl="1" w:tplc="C7A49D0A">
      <w:start w:val="1"/>
      <w:numFmt w:val="lowerLetter"/>
      <w:lvlText w:val="%2."/>
      <w:lvlJc w:val="left"/>
      <w:pPr>
        <w:ind w:left="1440" w:hanging="360"/>
      </w:pPr>
    </w:lvl>
    <w:lvl w:ilvl="2" w:tplc="F844CF12">
      <w:start w:val="1"/>
      <w:numFmt w:val="lowerRoman"/>
      <w:lvlText w:val="%3."/>
      <w:lvlJc w:val="right"/>
      <w:pPr>
        <w:ind w:left="2160" w:hanging="180"/>
      </w:pPr>
    </w:lvl>
    <w:lvl w:ilvl="3" w:tplc="8B1412C2">
      <w:start w:val="1"/>
      <w:numFmt w:val="decimal"/>
      <w:lvlText w:val="%4."/>
      <w:lvlJc w:val="left"/>
      <w:pPr>
        <w:ind w:left="2880" w:hanging="360"/>
      </w:pPr>
    </w:lvl>
    <w:lvl w:ilvl="4" w:tplc="F0AA597E">
      <w:start w:val="1"/>
      <w:numFmt w:val="lowerLetter"/>
      <w:lvlText w:val="%5."/>
      <w:lvlJc w:val="left"/>
      <w:pPr>
        <w:ind w:left="3600" w:hanging="360"/>
      </w:pPr>
    </w:lvl>
    <w:lvl w:ilvl="5" w:tplc="D2080E64">
      <w:start w:val="1"/>
      <w:numFmt w:val="lowerRoman"/>
      <w:lvlText w:val="%6."/>
      <w:lvlJc w:val="right"/>
      <w:pPr>
        <w:ind w:left="4320" w:hanging="180"/>
      </w:pPr>
    </w:lvl>
    <w:lvl w:ilvl="6" w:tplc="64CC4CBA">
      <w:start w:val="1"/>
      <w:numFmt w:val="decimal"/>
      <w:lvlText w:val="%7."/>
      <w:lvlJc w:val="left"/>
      <w:pPr>
        <w:ind w:left="5040" w:hanging="360"/>
      </w:pPr>
    </w:lvl>
    <w:lvl w:ilvl="7" w:tplc="0C626950">
      <w:start w:val="1"/>
      <w:numFmt w:val="lowerLetter"/>
      <w:lvlText w:val="%8."/>
      <w:lvlJc w:val="left"/>
      <w:pPr>
        <w:ind w:left="5760" w:hanging="360"/>
      </w:pPr>
    </w:lvl>
    <w:lvl w:ilvl="8" w:tplc="8D1CDAD8">
      <w:start w:val="1"/>
      <w:numFmt w:val="lowerRoman"/>
      <w:lvlText w:val="%9."/>
      <w:lvlJc w:val="right"/>
      <w:pPr>
        <w:ind w:left="6480" w:hanging="180"/>
      </w:pPr>
    </w:lvl>
  </w:abstractNum>
  <w:abstractNum w:abstractNumId="15" w15:restartNumberingAfterBreak="0">
    <w:nsid w:val="66A17541"/>
    <w:multiLevelType w:val="hybridMultilevel"/>
    <w:tmpl w:val="FFFFFFFF"/>
    <w:lvl w:ilvl="0" w:tplc="0AC6C006">
      <w:start w:val="1"/>
      <w:numFmt w:val="bullet"/>
      <w:lvlText w:val=""/>
      <w:lvlJc w:val="left"/>
      <w:pPr>
        <w:ind w:left="720" w:hanging="360"/>
      </w:pPr>
      <w:rPr>
        <w:rFonts w:hint="default" w:ascii="Symbol" w:hAnsi="Symbol"/>
      </w:rPr>
    </w:lvl>
    <w:lvl w:ilvl="1" w:tplc="54EE8970">
      <w:start w:val="1"/>
      <w:numFmt w:val="bullet"/>
      <w:lvlText w:val="o"/>
      <w:lvlJc w:val="left"/>
      <w:pPr>
        <w:ind w:left="1440" w:hanging="360"/>
      </w:pPr>
      <w:rPr>
        <w:rFonts w:hint="default" w:ascii="Courier New" w:hAnsi="Courier New"/>
      </w:rPr>
    </w:lvl>
    <w:lvl w:ilvl="2" w:tplc="2C52BA4A">
      <w:start w:val="1"/>
      <w:numFmt w:val="bullet"/>
      <w:lvlText w:val=""/>
      <w:lvlJc w:val="left"/>
      <w:pPr>
        <w:ind w:left="2160" w:hanging="360"/>
      </w:pPr>
      <w:rPr>
        <w:rFonts w:hint="default" w:ascii="Wingdings" w:hAnsi="Wingdings"/>
      </w:rPr>
    </w:lvl>
    <w:lvl w:ilvl="3" w:tplc="402A0690">
      <w:start w:val="1"/>
      <w:numFmt w:val="bullet"/>
      <w:lvlText w:val=""/>
      <w:lvlJc w:val="left"/>
      <w:pPr>
        <w:ind w:left="2880" w:hanging="360"/>
      </w:pPr>
      <w:rPr>
        <w:rFonts w:hint="default" w:ascii="Symbol" w:hAnsi="Symbol"/>
      </w:rPr>
    </w:lvl>
    <w:lvl w:ilvl="4" w:tplc="4712EB66">
      <w:start w:val="1"/>
      <w:numFmt w:val="bullet"/>
      <w:lvlText w:val="o"/>
      <w:lvlJc w:val="left"/>
      <w:pPr>
        <w:ind w:left="3600" w:hanging="360"/>
      </w:pPr>
      <w:rPr>
        <w:rFonts w:hint="default" w:ascii="Courier New" w:hAnsi="Courier New"/>
      </w:rPr>
    </w:lvl>
    <w:lvl w:ilvl="5" w:tplc="4A88934C">
      <w:start w:val="1"/>
      <w:numFmt w:val="bullet"/>
      <w:lvlText w:val=""/>
      <w:lvlJc w:val="left"/>
      <w:pPr>
        <w:ind w:left="4320" w:hanging="360"/>
      </w:pPr>
      <w:rPr>
        <w:rFonts w:hint="default" w:ascii="Wingdings" w:hAnsi="Wingdings"/>
      </w:rPr>
    </w:lvl>
    <w:lvl w:ilvl="6" w:tplc="3C3C4DA2">
      <w:start w:val="1"/>
      <w:numFmt w:val="bullet"/>
      <w:lvlText w:val=""/>
      <w:lvlJc w:val="left"/>
      <w:pPr>
        <w:ind w:left="5040" w:hanging="360"/>
      </w:pPr>
      <w:rPr>
        <w:rFonts w:hint="default" w:ascii="Symbol" w:hAnsi="Symbol"/>
      </w:rPr>
    </w:lvl>
    <w:lvl w:ilvl="7" w:tplc="932A4C44">
      <w:start w:val="1"/>
      <w:numFmt w:val="bullet"/>
      <w:lvlText w:val="o"/>
      <w:lvlJc w:val="left"/>
      <w:pPr>
        <w:ind w:left="5760" w:hanging="360"/>
      </w:pPr>
      <w:rPr>
        <w:rFonts w:hint="default" w:ascii="Courier New" w:hAnsi="Courier New"/>
      </w:rPr>
    </w:lvl>
    <w:lvl w:ilvl="8" w:tplc="28B28FC4">
      <w:start w:val="1"/>
      <w:numFmt w:val="bullet"/>
      <w:lvlText w:val=""/>
      <w:lvlJc w:val="left"/>
      <w:pPr>
        <w:ind w:left="6480" w:hanging="360"/>
      </w:pPr>
      <w:rPr>
        <w:rFonts w:hint="default" w:ascii="Wingdings" w:hAnsi="Wingdings"/>
      </w:rPr>
    </w:lvl>
  </w:abstractNum>
  <w:abstractNum w:abstractNumId="16" w15:restartNumberingAfterBreak="0">
    <w:nsid w:val="68B826A7"/>
    <w:multiLevelType w:val="hybridMultilevel"/>
    <w:tmpl w:val="FFFFFFFF"/>
    <w:lvl w:ilvl="0" w:tplc="33A0F814">
      <w:start w:val="1"/>
      <w:numFmt w:val="bullet"/>
      <w:lvlText w:val=""/>
      <w:lvlJc w:val="left"/>
      <w:pPr>
        <w:ind w:left="720" w:hanging="360"/>
      </w:pPr>
      <w:rPr>
        <w:rFonts w:hint="default" w:ascii="Symbol" w:hAnsi="Symbol"/>
      </w:rPr>
    </w:lvl>
    <w:lvl w:ilvl="1" w:tplc="BCDCE2F0">
      <w:start w:val="1"/>
      <w:numFmt w:val="bullet"/>
      <w:lvlText w:val="o"/>
      <w:lvlJc w:val="left"/>
      <w:pPr>
        <w:ind w:left="1440" w:hanging="360"/>
      </w:pPr>
      <w:rPr>
        <w:rFonts w:hint="default" w:ascii="Courier New" w:hAnsi="Courier New"/>
      </w:rPr>
    </w:lvl>
    <w:lvl w:ilvl="2" w:tplc="900EF266">
      <w:start w:val="1"/>
      <w:numFmt w:val="bullet"/>
      <w:lvlText w:val=""/>
      <w:lvlJc w:val="left"/>
      <w:pPr>
        <w:ind w:left="2160" w:hanging="360"/>
      </w:pPr>
      <w:rPr>
        <w:rFonts w:hint="default" w:ascii="Wingdings" w:hAnsi="Wingdings"/>
      </w:rPr>
    </w:lvl>
    <w:lvl w:ilvl="3" w:tplc="FE721246">
      <w:start w:val="1"/>
      <w:numFmt w:val="bullet"/>
      <w:lvlText w:val=""/>
      <w:lvlJc w:val="left"/>
      <w:pPr>
        <w:ind w:left="2880" w:hanging="360"/>
      </w:pPr>
      <w:rPr>
        <w:rFonts w:hint="default" w:ascii="Symbol" w:hAnsi="Symbol"/>
      </w:rPr>
    </w:lvl>
    <w:lvl w:ilvl="4" w:tplc="545A5AEC">
      <w:start w:val="1"/>
      <w:numFmt w:val="bullet"/>
      <w:lvlText w:val="o"/>
      <w:lvlJc w:val="left"/>
      <w:pPr>
        <w:ind w:left="3600" w:hanging="360"/>
      </w:pPr>
      <w:rPr>
        <w:rFonts w:hint="default" w:ascii="Courier New" w:hAnsi="Courier New"/>
      </w:rPr>
    </w:lvl>
    <w:lvl w:ilvl="5" w:tplc="9F6C85F0">
      <w:start w:val="1"/>
      <w:numFmt w:val="bullet"/>
      <w:lvlText w:val=""/>
      <w:lvlJc w:val="left"/>
      <w:pPr>
        <w:ind w:left="4320" w:hanging="360"/>
      </w:pPr>
      <w:rPr>
        <w:rFonts w:hint="default" w:ascii="Wingdings" w:hAnsi="Wingdings"/>
      </w:rPr>
    </w:lvl>
    <w:lvl w:ilvl="6" w:tplc="DFA0B1AC">
      <w:start w:val="1"/>
      <w:numFmt w:val="bullet"/>
      <w:lvlText w:val=""/>
      <w:lvlJc w:val="left"/>
      <w:pPr>
        <w:ind w:left="5040" w:hanging="360"/>
      </w:pPr>
      <w:rPr>
        <w:rFonts w:hint="default" w:ascii="Symbol" w:hAnsi="Symbol"/>
      </w:rPr>
    </w:lvl>
    <w:lvl w:ilvl="7" w:tplc="9D6A510E">
      <w:start w:val="1"/>
      <w:numFmt w:val="bullet"/>
      <w:lvlText w:val="o"/>
      <w:lvlJc w:val="left"/>
      <w:pPr>
        <w:ind w:left="5760" w:hanging="360"/>
      </w:pPr>
      <w:rPr>
        <w:rFonts w:hint="default" w:ascii="Courier New" w:hAnsi="Courier New"/>
      </w:rPr>
    </w:lvl>
    <w:lvl w:ilvl="8" w:tplc="EB6C20D4">
      <w:start w:val="1"/>
      <w:numFmt w:val="bullet"/>
      <w:lvlText w:val=""/>
      <w:lvlJc w:val="left"/>
      <w:pPr>
        <w:ind w:left="6480" w:hanging="360"/>
      </w:pPr>
      <w:rPr>
        <w:rFonts w:hint="default" w:ascii="Wingdings" w:hAnsi="Wingdings"/>
      </w:rPr>
    </w:lvl>
  </w:abstractNum>
  <w:abstractNum w:abstractNumId="17" w15:restartNumberingAfterBreak="0">
    <w:nsid w:val="6AFF09FE"/>
    <w:multiLevelType w:val="multilevel"/>
    <w:tmpl w:val="F1CE3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0581D97"/>
    <w:multiLevelType w:val="hybridMultilevel"/>
    <w:tmpl w:val="FFFFFFFF"/>
    <w:lvl w:ilvl="0" w:tplc="B590E722">
      <w:start w:val="1"/>
      <w:numFmt w:val="decimal"/>
      <w:lvlText w:val="%1."/>
      <w:lvlJc w:val="left"/>
      <w:pPr>
        <w:ind w:left="720" w:hanging="360"/>
      </w:pPr>
    </w:lvl>
    <w:lvl w:ilvl="1" w:tplc="AAAABF08">
      <w:start w:val="1"/>
      <w:numFmt w:val="lowerLetter"/>
      <w:lvlText w:val="%2."/>
      <w:lvlJc w:val="left"/>
      <w:pPr>
        <w:ind w:left="1440" w:hanging="360"/>
      </w:pPr>
    </w:lvl>
    <w:lvl w:ilvl="2" w:tplc="50A42632">
      <w:start w:val="1"/>
      <w:numFmt w:val="lowerRoman"/>
      <w:lvlText w:val="%3."/>
      <w:lvlJc w:val="right"/>
      <w:pPr>
        <w:ind w:left="2160" w:hanging="180"/>
      </w:pPr>
    </w:lvl>
    <w:lvl w:ilvl="3" w:tplc="D25C8F8E">
      <w:start w:val="1"/>
      <w:numFmt w:val="decimal"/>
      <w:lvlText w:val="%4."/>
      <w:lvlJc w:val="left"/>
      <w:pPr>
        <w:ind w:left="2880" w:hanging="360"/>
      </w:pPr>
    </w:lvl>
    <w:lvl w:ilvl="4" w:tplc="D13A16D8">
      <w:start w:val="1"/>
      <w:numFmt w:val="lowerLetter"/>
      <w:lvlText w:val="%5."/>
      <w:lvlJc w:val="left"/>
      <w:pPr>
        <w:ind w:left="3600" w:hanging="360"/>
      </w:pPr>
    </w:lvl>
    <w:lvl w:ilvl="5" w:tplc="D4D6BD3C">
      <w:start w:val="1"/>
      <w:numFmt w:val="lowerRoman"/>
      <w:lvlText w:val="%6."/>
      <w:lvlJc w:val="right"/>
      <w:pPr>
        <w:ind w:left="4320" w:hanging="180"/>
      </w:pPr>
    </w:lvl>
    <w:lvl w:ilvl="6" w:tplc="19DED46C">
      <w:start w:val="1"/>
      <w:numFmt w:val="decimal"/>
      <w:lvlText w:val="%7."/>
      <w:lvlJc w:val="left"/>
      <w:pPr>
        <w:ind w:left="5040" w:hanging="360"/>
      </w:pPr>
    </w:lvl>
    <w:lvl w:ilvl="7" w:tplc="F18AE824">
      <w:start w:val="1"/>
      <w:numFmt w:val="lowerLetter"/>
      <w:lvlText w:val="%8."/>
      <w:lvlJc w:val="left"/>
      <w:pPr>
        <w:ind w:left="5760" w:hanging="360"/>
      </w:pPr>
    </w:lvl>
    <w:lvl w:ilvl="8" w:tplc="348C326C">
      <w:start w:val="1"/>
      <w:numFmt w:val="lowerRoman"/>
      <w:lvlText w:val="%9."/>
      <w:lvlJc w:val="right"/>
      <w:pPr>
        <w:ind w:left="6480" w:hanging="180"/>
      </w:pPr>
    </w:lvl>
  </w:abstractNum>
  <w:abstractNum w:abstractNumId="19" w15:restartNumberingAfterBreak="0">
    <w:nsid w:val="70A245BB"/>
    <w:multiLevelType w:val="hybridMultilevel"/>
    <w:tmpl w:val="FFFFFFFF"/>
    <w:lvl w:ilvl="0" w:tplc="B5FAD860">
      <w:start w:val="1"/>
      <w:numFmt w:val="bullet"/>
      <w:lvlText w:val=""/>
      <w:lvlJc w:val="left"/>
      <w:pPr>
        <w:ind w:left="720" w:hanging="360"/>
      </w:pPr>
      <w:rPr>
        <w:rFonts w:hint="default" w:ascii="Symbol" w:hAnsi="Symbol"/>
      </w:rPr>
    </w:lvl>
    <w:lvl w:ilvl="1" w:tplc="7FD81DBA">
      <w:start w:val="1"/>
      <w:numFmt w:val="bullet"/>
      <w:lvlText w:val="o"/>
      <w:lvlJc w:val="left"/>
      <w:pPr>
        <w:ind w:left="1440" w:hanging="360"/>
      </w:pPr>
      <w:rPr>
        <w:rFonts w:hint="default" w:ascii="Courier New" w:hAnsi="Courier New"/>
      </w:rPr>
    </w:lvl>
    <w:lvl w:ilvl="2" w:tplc="C262A82C">
      <w:start w:val="1"/>
      <w:numFmt w:val="bullet"/>
      <w:lvlText w:val=""/>
      <w:lvlJc w:val="left"/>
      <w:pPr>
        <w:ind w:left="2160" w:hanging="360"/>
      </w:pPr>
      <w:rPr>
        <w:rFonts w:hint="default" w:ascii="Wingdings" w:hAnsi="Wingdings"/>
      </w:rPr>
    </w:lvl>
    <w:lvl w:ilvl="3" w:tplc="3C587D3E">
      <w:start w:val="1"/>
      <w:numFmt w:val="bullet"/>
      <w:lvlText w:val=""/>
      <w:lvlJc w:val="left"/>
      <w:pPr>
        <w:ind w:left="2880" w:hanging="360"/>
      </w:pPr>
      <w:rPr>
        <w:rFonts w:hint="default" w:ascii="Symbol" w:hAnsi="Symbol"/>
      </w:rPr>
    </w:lvl>
    <w:lvl w:ilvl="4" w:tplc="35E2AB26">
      <w:start w:val="1"/>
      <w:numFmt w:val="bullet"/>
      <w:lvlText w:val="o"/>
      <w:lvlJc w:val="left"/>
      <w:pPr>
        <w:ind w:left="3600" w:hanging="360"/>
      </w:pPr>
      <w:rPr>
        <w:rFonts w:hint="default" w:ascii="Courier New" w:hAnsi="Courier New"/>
      </w:rPr>
    </w:lvl>
    <w:lvl w:ilvl="5" w:tplc="82BCCE78">
      <w:start w:val="1"/>
      <w:numFmt w:val="bullet"/>
      <w:lvlText w:val=""/>
      <w:lvlJc w:val="left"/>
      <w:pPr>
        <w:ind w:left="4320" w:hanging="360"/>
      </w:pPr>
      <w:rPr>
        <w:rFonts w:hint="default" w:ascii="Wingdings" w:hAnsi="Wingdings"/>
      </w:rPr>
    </w:lvl>
    <w:lvl w:ilvl="6" w:tplc="81565420">
      <w:start w:val="1"/>
      <w:numFmt w:val="bullet"/>
      <w:lvlText w:val=""/>
      <w:lvlJc w:val="left"/>
      <w:pPr>
        <w:ind w:left="5040" w:hanging="360"/>
      </w:pPr>
      <w:rPr>
        <w:rFonts w:hint="default" w:ascii="Symbol" w:hAnsi="Symbol"/>
      </w:rPr>
    </w:lvl>
    <w:lvl w:ilvl="7" w:tplc="B622ED08">
      <w:start w:val="1"/>
      <w:numFmt w:val="bullet"/>
      <w:lvlText w:val="o"/>
      <w:lvlJc w:val="left"/>
      <w:pPr>
        <w:ind w:left="5760" w:hanging="360"/>
      </w:pPr>
      <w:rPr>
        <w:rFonts w:hint="default" w:ascii="Courier New" w:hAnsi="Courier New"/>
      </w:rPr>
    </w:lvl>
    <w:lvl w:ilvl="8" w:tplc="D4BCB88C">
      <w:start w:val="1"/>
      <w:numFmt w:val="bullet"/>
      <w:lvlText w:val=""/>
      <w:lvlJc w:val="left"/>
      <w:pPr>
        <w:ind w:left="6480" w:hanging="360"/>
      </w:pPr>
      <w:rPr>
        <w:rFonts w:hint="default" w:ascii="Wingdings" w:hAnsi="Wingdings"/>
      </w:rPr>
    </w:lvl>
  </w:abstractNum>
  <w:abstractNum w:abstractNumId="20" w15:restartNumberingAfterBreak="0">
    <w:nsid w:val="763803B5"/>
    <w:multiLevelType w:val="hybridMultilevel"/>
    <w:tmpl w:val="FFFFFFFF"/>
    <w:lvl w:ilvl="0" w:tplc="C1128352">
      <w:start w:val="1"/>
      <w:numFmt w:val="decimal"/>
      <w:lvlText w:val="%1."/>
      <w:lvlJc w:val="left"/>
      <w:pPr>
        <w:ind w:left="720" w:hanging="360"/>
      </w:pPr>
    </w:lvl>
    <w:lvl w:ilvl="1" w:tplc="54D2595C">
      <w:start w:val="1"/>
      <w:numFmt w:val="lowerLetter"/>
      <w:lvlText w:val="%2."/>
      <w:lvlJc w:val="left"/>
      <w:pPr>
        <w:ind w:left="1440" w:hanging="360"/>
      </w:pPr>
    </w:lvl>
    <w:lvl w:ilvl="2" w:tplc="B60C829A">
      <w:start w:val="1"/>
      <w:numFmt w:val="lowerRoman"/>
      <w:lvlText w:val="%3."/>
      <w:lvlJc w:val="right"/>
      <w:pPr>
        <w:ind w:left="2160" w:hanging="180"/>
      </w:pPr>
    </w:lvl>
    <w:lvl w:ilvl="3" w:tplc="D504B3FA">
      <w:start w:val="1"/>
      <w:numFmt w:val="decimal"/>
      <w:lvlText w:val="%4."/>
      <w:lvlJc w:val="left"/>
      <w:pPr>
        <w:ind w:left="2880" w:hanging="360"/>
      </w:pPr>
    </w:lvl>
    <w:lvl w:ilvl="4" w:tplc="22769020">
      <w:start w:val="1"/>
      <w:numFmt w:val="lowerLetter"/>
      <w:lvlText w:val="%5."/>
      <w:lvlJc w:val="left"/>
      <w:pPr>
        <w:ind w:left="3600" w:hanging="360"/>
      </w:pPr>
    </w:lvl>
    <w:lvl w:ilvl="5" w:tplc="BF628C56">
      <w:start w:val="1"/>
      <w:numFmt w:val="lowerRoman"/>
      <w:lvlText w:val="%6."/>
      <w:lvlJc w:val="right"/>
      <w:pPr>
        <w:ind w:left="4320" w:hanging="180"/>
      </w:pPr>
    </w:lvl>
    <w:lvl w:ilvl="6" w:tplc="6A0844E0">
      <w:start w:val="1"/>
      <w:numFmt w:val="decimal"/>
      <w:lvlText w:val="%7."/>
      <w:lvlJc w:val="left"/>
      <w:pPr>
        <w:ind w:left="5040" w:hanging="360"/>
      </w:pPr>
    </w:lvl>
    <w:lvl w:ilvl="7" w:tplc="98428906">
      <w:start w:val="1"/>
      <w:numFmt w:val="lowerLetter"/>
      <w:lvlText w:val="%8."/>
      <w:lvlJc w:val="left"/>
      <w:pPr>
        <w:ind w:left="5760" w:hanging="360"/>
      </w:pPr>
    </w:lvl>
    <w:lvl w:ilvl="8" w:tplc="1F6CEE84">
      <w:start w:val="1"/>
      <w:numFmt w:val="lowerRoman"/>
      <w:lvlText w:val="%9."/>
      <w:lvlJc w:val="right"/>
      <w:pPr>
        <w:ind w:left="6480" w:hanging="180"/>
      </w:pPr>
    </w:lvl>
  </w:abstractNum>
  <w:abstractNum w:abstractNumId="21" w15:restartNumberingAfterBreak="0">
    <w:nsid w:val="7E3038FC"/>
    <w:multiLevelType w:val="hybridMultilevel"/>
    <w:tmpl w:val="FFFFFFFF"/>
    <w:lvl w:ilvl="0" w:tplc="984AC500">
      <w:start w:val="1"/>
      <w:numFmt w:val="decimal"/>
      <w:lvlText w:val="%1."/>
      <w:lvlJc w:val="left"/>
      <w:pPr>
        <w:ind w:left="720" w:hanging="360"/>
      </w:pPr>
    </w:lvl>
    <w:lvl w:ilvl="1" w:tplc="4082271E">
      <w:start w:val="1"/>
      <w:numFmt w:val="lowerLetter"/>
      <w:lvlText w:val="%2."/>
      <w:lvlJc w:val="left"/>
      <w:pPr>
        <w:ind w:left="1440" w:hanging="360"/>
      </w:pPr>
    </w:lvl>
    <w:lvl w:ilvl="2" w:tplc="EE3C052E">
      <w:start w:val="1"/>
      <w:numFmt w:val="lowerRoman"/>
      <w:lvlText w:val="%3."/>
      <w:lvlJc w:val="right"/>
      <w:pPr>
        <w:ind w:left="2160" w:hanging="180"/>
      </w:pPr>
    </w:lvl>
    <w:lvl w:ilvl="3" w:tplc="0284EDA0">
      <w:start w:val="1"/>
      <w:numFmt w:val="decimal"/>
      <w:lvlText w:val="%4."/>
      <w:lvlJc w:val="left"/>
      <w:pPr>
        <w:ind w:left="2880" w:hanging="360"/>
      </w:pPr>
    </w:lvl>
    <w:lvl w:ilvl="4" w:tplc="C8FAB8F4">
      <w:start w:val="1"/>
      <w:numFmt w:val="lowerLetter"/>
      <w:lvlText w:val="%5."/>
      <w:lvlJc w:val="left"/>
      <w:pPr>
        <w:ind w:left="3600" w:hanging="360"/>
      </w:pPr>
    </w:lvl>
    <w:lvl w:ilvl="5" w:tplc="EE5CE30C">
      <w:start w:val="1"/>
      <w:numFmt w:val="lowerRoman"/>
      <w:lvlText w:val="%6."/>
      <w:lvlJc w:val="right"/>
      <w:pPr>
        <w:ind w:left="4320" w:hanging="180"/>
      </w:pPr>
    </w:lvl>
    <w:lvl w:ilvl="6" w:tplc="E54C3AA2">
      <w:start w:val="1"/>
      <w:numFmt w:val="decimal"/>
      <w:lvlText w:val="%7."/>
      <w:lvlJc w:val="left"/>
      <w:pPr>
        <w:ind w:left="5040" w:hanging="360"/>
      </w:pPr>
    </w:lvl>
    <w:lvl w:ilvl="7" w:tplc="C346C9FC">
      <w:start w:val="1"/>
      <w:numFmt w:val="lowerLetter"/>
      <w:lvlText w:val="%8."/>
      <w:lvlJc w:val="left"/>
      <w:pPr>
        <w:ind w:left="5760" w:hanging="360"/>
      </w:pPr>
    </w:lvl>
    <w:lvl w:ilvl="8" w:tplc="80A84546">
      <w:start w:val="1"/>
      <w:numFmt w:val="lowerRoman"/>
      <w:lvlText w:val="%9."/>
      <w:lvlJc w:val="right"/>
      <w:pPr>
        <w:ind w:left="6480" w:hanging="180"/>
      </w:pPr>
    </w:lvl>
  </w:abstractNum>
  <w:num w:numId="1">
    <w:abstractNumId w:val="21"/>
  </w:num>
  <w:num w:numId="2">
    <w:abstractNumId w:val="18"/>
  </w:num>
  <w:num w:numId="3">
    <w:abstractNumId w:val="11"/>
  </w:num>
  <w:num w:numId="4">
    <w:abstractNumId w:val="5"/>
  </w:num>
  <w:num w:numId="5">
    <w:abstractNumId w:val="13"/>
  </w:num>
  <w:num w:numId="6">
    <w:abstractNumId w:val="14"/>
  </w:num>
  <w:num w:numId="7">
    <w:abstractNumId w:val="9"/>
  </w:num>
  <w:num w:numId="8">
    <w:abstractNumId w:val="10"/>
  </w:num>
  <w:num w:numId="9">
    <w:abstractNumId w:val="2"/>
  </w:num>
  <w:num w:numId="10">
    <w:abstractNumId w:val="15"/>
  </w:num>
  <w:num w:numId="11">
    <w:abstractNumId w:val="17"/>
  </w:num>
  <w:num w:numId="12">
    <w:abstractNumId w:val="3"/>
  </w:num>
  <w:num w:numId="13">
    <w:abstractNumId w:val="12"/>
  </w:num>
  <w:num w:numId="14">
    <w:abstractNumId w:val="7"/>
  </w:num>
  <w:num w:numId="15">
    <w:abstractNumId w:val="8"/>
  </w:num>
  <w:num w:numId="16">
    <w:abstractNumId w:val="6"/>
  </w:num>
  <w:num w:numId="17">
    <w:abstractNumId w:val="0"/>
  </w:num>
  <w:num w:numId="18">
    <w:abstractNumId w:val="4"/>
  </w:num>
  <w:num w:numId="19">
    <w:abstractNumId w:val="20"/>
  </w:num>
  <w:num w:numId="20">
    <w:abstractNumId w:val="16"/>
  </w:num>
  <w:num w:numId="21">
    <w:abstractNumId w:val="19"/>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5B86"/>
    <w:rsid w:val="00002B58"/>
    <w:rsid w:val="0000327E"/>
    <w:rsid w:val="000194F8"/>
    <w:rsid w:val="00030BB3"/>
    <w:rsid w:val="0004358A"/>
    <w:rsid w:val="00044DC0"/>
    <w:rsid w:val="000622B0"/>
    <w:rsid w:val="000D320D"/>
    <w:rsid w:val="000D4C4A"/>
    <w:rsid w:val="00193E7E"/>
    <w:rsid w:val="001D1751"/>
    <w:rsid w:val="001D7723"/>
    <w:rsid w:val="001E782F"/>
    <w:rsid w:val="00211754"/>
    <w:rsid w:val="0023BC2A"/>
    <w:rsid w:val="00290BAA"/>
    <w:rsid w:val="002C1A4B"/>
    <w:rsid w:val="002F4256"/>
    <w:rsid w:val="003167CE"/>
    <w:rsid w:val="003E0CAA"/>
    <w:rsid w:val="003F3E93"/>
    <w:rsid w:val="003F7D4F"/>
    <w:rsid w:val="004209DC"/>
    <w:rsid w:val="004308FD"/>
    <w:rsid w:val="0043158F"/>
    <w:rsid w:val="0044173C"/>
    <w:rsid w:val="004468C4"/>
    <w:rsid w:val="004473E3"/>
    <w:rsid w:val="00454AA7"/>
    <w:rsid w:val="00475B86"/>
    <w:rsid w:val="00484A60"/>
    <w:rsid w:val="004A744F"/>
    <w:rsid w:val="004D0894"/>
    <w:rsid w:val="00527576"/>
    <w:rsid w:val="00575A0B"/>
    <w:rsid w:val="005C0C40"/>
    <w:rsid w:val="005E323C"/>
    <w:rsid w:val="00625AE5"/>
    <w:rsid w:val="00665113"/>
    <w:rsid w:val="006B3306"/>
    <w:rsid w:val="006D0BAC"/>
    <w:rsid w:val="006E73BA"/>
    <w:rsid w:val="006F1966"/>
    <w:rsid w:val="007C9211"/>
    <w:rsid w:val="00827CF2"/>
    <w:rsid w:val="00850FAA"/>
    <w:rsid w:val="008571AF"/>
    <w:rsid w:val="008625D4"/>
    <w:rsid w:val="00862778"/>
    <w:rsid w:val="0087495F"/>
    <w:rsid w:val="008C5721"/>
    <w:rsid w:val="00914AE0"/>
    <w:rsid w:val="00917971"/>
    <w:rsid w:val="00920BCD"/>
    <w:rsid w:val="00922DBC"/>
    <w:rsid w:val="00992B86"/>
    <w:rsid w:val="009B068E"/>
    <w:rsid w:val="00A27B0B"/>
    <w:rsid w:val="00A4781D"/>
    <w:rsid w:val="00A56ABC"/>
    <w:rsid w:val="00A718B9"/>
    <w:rsid w:val="00A9183D"/>
    <w:rsid w:val="00AA6684"/>
    <w:rsid w:val="00AA96EA"/>
    <w:rsid w:val="00AC878F"/>
    <w:rsid w:val="00B13B58"/>
    <w:rsid w:val="00B13BDF"/>
    <w:rsid w:val="00B340A3"/>
    <w:rsid w:val="00B46A36"/>
    <w:rsid w:val="00B56FFA"/>
    <w:rsid w:val="00BA4647"/>
    <w:rsid w:val="00BE073B"/>
    <w:rsid w:val="00BF28D4"/>
    <w:rsid w:val="00BF75EA"/>
    <w:rsid w:val="00C2486E"/>
    <w:rsid w:val="00C36D75"/>
    <w:rsid w:val="00C602B4"/>
    <w:rsid w:val="00C602EB"/>
    <w:rsid w:val="00CA2825"/>
    <w:rsid w:val="00CC7B6E"/>
    <w:rsid w:val="00CE1E27"/>
    <w:rsid w:val="00CE6A20"/>
    <w:rsid w:val="00CE7E2F"/>
    <w:rsid w:val="00D17A74"/>
    <w:rsid w:val="00D679B9"/>
    <w:rsid w:val="00D76A2E"/>
    <w:rsid w:val="00D86469"/>
    <w:rsid w:val="00DB6BD8"/>
    <w:rsid w:val="00DD3FF6"/>
    <w:rsid w:val="00E02437"/>
    <w:rsid w:val="00E14C8A"/>
    <w:rsid w:val="00E33A03"/>
    <w:rsid w:val="00E36549"/>
    <w:rsid w:val="00E75E8D"/>
    <w:rsid w:val="00ED6B6D"/>
    <w:rsid w:val="00F06892"/>
    <w:rsid w:val="00F06E15"/>
    <w:rsid w:val="00F90F6D"/>
    <w:rsid w:val="00FA6324"/>
    <w:rsid w:val="00FA7822"/>
    <w:rsid w:val="013628B2"/>
    <w:rsid w:val="01528D74"/>
    <w:rsid w:val="0154489D"/>
    <w:rsid w:val="01A88A35"/>
    <w:rsid w:val="01A9C05C"/>
    <w:rsid w:val="01AA6653"/>
    <w:rsid w:val="01B4F7BA"/>
    <w:rsid w:val="01DA6727"/>
    <w:rsid w:val="01F961D6"/>
    <w:rsid w:val="02125124"/>
    <w:rsid w:val="024B91EB"/>
    <w:rsid w:val="0256415C"/>
    <w:rsid w:val="02733B2F"/>
    <w:rsid w:val="0282A65B"/>
    <w:rsid w:val="02CFBDB1"/>
    <w:rsid w:val="030C2834"/>
    <w:rsid w:val="032391CA"/>
    <w:rsid w:val="03648E92"/>
    <w:rsid w:val="038B43F3"/>
    <w:rsid w:val="0392A12D"/>
    <w:rsid w:val="03936A32"/>
    <w:rsid w:val="03998015"/>
    <w:rsid w:val="03AE2185"/>
    <w:rsid w:val="03D6992E"/>
    <w:rsid w:val="040048F9"/>
    <w:rsid w:val="0407C421"/>
    <w:rsid w:val="04312BAA"/>
    <w:rsid w:val="0437E17E"/>
    <w:rsid w:val="04385354"/>
    <w:rsid w:val="04456DF3"/>
    <w:rsid w:val="0466466D"/>
    <w:rsid w:val="0487E835"/>
    <w:rsid w:val="0489C2B9"/>
    <w:rsid w:val="04A2EBE0"/>
    <w:rsid w:val="04EE27FD"/>
    <w:rsid w:val="04EF116B"/>
    <w:rsid w:val="0538B70F"/>
    <w:rsid w:val="054B36EF"/>
    <w:rsid w:val="054CC35F"/>
    <w:rsid w:val="055A9545"/>
    <w:rsid w:val="0569E1AA"/>
    <w:rsid w:val="056E75B7"/>
    <w:rsid w:val="056FFD8E"/>
    <w:rsid w:val="05791875"/>
    <w:rsid w:val="058E3D66"/>
    <w:rsid w:val="05933EF3"/>
    <w:rsid w:val="05CBE9C1"/>
    <w:rsid w:val="05E0C47D"/>
    <w:rsid w:val="05E8FD4B"/>
    <w:rsid w:val="06187696"/>
    <w:rsid w:val="06448BAA"/>
    <w:rsid w:val="06BABB01"/>
    <w:rsid w:val="06FEEAA4"/>
    <w:rsid w:val="0704E16C"/>
    <w:rsid w:val="072274B7"/>
    <w:rsid w:val="07598808"/>
    <w:rsid w:val="076169AB"/>
    <w:rsid w:val="077703B5"/>
    <w:rsid w:val="078C4609"/>
    <w:rsid w:val="07AF2206"/>
    <w:rsid w:val="07CCC385"/>
    <w:rsid w:val="07E5C7E3"/>
    <w:rsid w:val="07FBFAE8"/>
    <w:rsid w:val="0810E103"/>
    <w:rsid w:val="084A4023"/>
    <w:rsid w:val="08502B11"/>
    <w:rsid w:val="086B78FC"/>
    <w:rsid w:val="089B1FAC"/>
    <w:rsid w:val="08B88296"/>
    <w:rsid w:val="08C945AF"/>
    <w:rsid w:val="08D3B120"/>
    <w:rsid w:val="08DA73A9"/>
    <w:rsid w:val="092664F1"/>
    <w:rsid w:val="0929510B"/>
    <w:rsid w:val="09880FF9"/>
    <w:rsid w:val="09D93366"/>
    <w:rsid w:val="0A01FD22"/>
    <w:rsid w:val="0A11554C"/>
    <w:rsid w:val="0A367E93"/>
    <w:rsid w:val="0AA12ED9"/>
    <w:rsid w:val="0AA94925"/>
    <w:rsid w:val="0AAC2191"/>
    <w:rsid w:val="0AD5349C"/>
    <w:rsid w:val="0AE6A869"/>
    <w:rsid w:val="0AFB492A"/>
    <w:rsid w:val="0AFF7C18"/>
    <w:rsid w:val="0B0EEC4D"/>
    <w:rsid w:val="0BA52E38"/>
    <w:rsid w:val="0BA5E0BB"/>
    <w:rsid w:val="0BAAD675"/>
    <w:rsid w:val="0BD5D58E"/>
    <w:rsid w:val="0BDEC854"/>
    <w:rsid w:val="0BE578CC"/>
    <w:rsid w:val="0C33A5BC"/>
    <w:rsid w:val="0C57C2D1"/>
    <w:rsid w:val="0C69336F"/>
    <w:rsid w:val="0C756EC2"/>
    <w:rsid w:val="0C7F028A"/>
    <w:rsid w:val="0C7FD2BD"/>
    <w:rsid w:val="0C95739D"/>
    <w:rsid w:val="0CACF47A"/>
    <w:rsid w:val="0CF74EEC"/>
    <w:rsid w:val="0D2D2CC5"/>
    <w:rsid w:val="0D3B76FE"/>
    <w:rsid w:val="0D43C8F4"/>
    <w:rsid w:val="0D4A264D"/>
    <w:rsid w:val="0D4C7611"/>
    <w:rsid w:val="0D50BD94"/>
    <w:rsid w:val="0D71CEC3"/>
    <w:rsid w:val="0D8871BE"/>
    <w:rsid w:val="0DA47505"/>
    <w:rsid w:val="0DAB0667"/>
    <w:rsid w:val="0DBD617F"/>
    <w:rsid w:val="0DCFD369"/>
    <w:rsid w:val="0DD29EC2"/>
    <w:rsid w:val="0DF499E9"/>
    <w:rsid w:val="0E07C9F1"/>
    <w:rsid w:val="0E208D8E"/>
    <w:rsid w:val="0E245558"/>
    <w:rsid w:val="0E493F8E"/>
    <w:rsid w:val="0E4EB073"/>
    <w:rsid w:val="0E548AEB"/>
    <w:rsid w:val="0E84F2E2"/>
    <w:rsid w:val="0E853A81"/>
    <w:rsid w:val="0EAA8A92"/>
    <w:rsid w:val="0EE6B1FA"/>
    <w:rsid w:val="0EE81F73"/>
    <w:rsid w:val="0EE881F0"/>
    <w:rsid w:val="0F00F43C"/>
    <w:rsid w:val="0F02C83A"/>
    <w:rsid w:val="0F1054EE"/>
    <w:rsid w:val="0F2BA4B4"/>
    <w:rsid w:val="0F3CBFC8"/>
    <w:rsid w:val="0F4ECE6F"/>
    <w:rsid w:val="0F4F2384"/>
    <w:rsid w:val="0F7C15BA"/>
    <w:rsid w:val="0FAED5AE"/>
    <w:rsid w:val="0FC8347F"/>
    <w:rsid w:val="0FF2735A"/>
    <w:rsid w:val="0FF31744"/>
    <w:rsid w:val="0FFD0579"/>
    <w:rsid w:val="10394F56"/>
    <w:rsid w:val="10872910"/>
    <w:rsid w:val="10A99696"/>
    <w:rsid w:val="10BC3F73"/>
    <w:rsid w:val="10C9F4F0"/>
    <w:rsid w:val="11265067"/>
    <w:rsid w:val="1144B883"/>
    <w:rsid w:val="11620730"/>
    <w:rsid w:val="116404E0"/>
    <w:rsid w:val="1170F06B"/>
    <w:rsid w:val="117C926C"/>
    <w:rsid w:val="1193128C"/>
    <w:rsid w:val="11B711D3"/>
    <w:rsid w:val="11C9F98D"/>
    <w:rsid w:val="11D56A56"/>
    <w:rsid w:val="12431CD2"/>
    <w:rsid w:val="12D2D915"/>
    <w:rsid w:val="12E099D6"/>
    <w:rsid w:val="1309782B"/>
    <w:rsid w:val="13439DD0"/>
    <w:rsid w:val="1347D3CE"/>
    <w:rsid w:val="13776C6D"/>
    <w:rsid w:val="13918651"/>
    <w:rsid w:val="13937517"/>
    <w:rsid w:val="13DA4381"/>
    <w:rsid w:val="13DA72A8"/>
    <w:rsid w:val="13E1F7BB"/>
    <w:rsid w:val="144ED5A4"/>
    <w:rsid w:val="1456866B"/>
    <w:rsid w:val="146ED7DE"/>
    <w:rsid w:val="14818254"/>
    <w:rsid w:val="14D1C841"/>
    <w:rsid w:val="14D91F4C"/>
    <w:rsid w:val="14EDEB1F"/>
    <w:rsid w:val="151B2855"/>
    <w:rsid w:val="1539B625"/>
    <w:rsid w:val="1546B97B"/>
    <w:rsid w:val="15578D67"/>
    <w:rsid w:val="15691283"/>
    <w:rsid w:val="158ADF09"/>
    <w:rsid w:val="15C480AC"/>
    <w:rsid w:val="15DA88FB"/>
    <w:rsid w:val="16234C4F"/>
    <w:rsid w:val="162EC120"/>
    <w:rsid w:val="163A2FEF"/>
    <w:rsid w:val="1653D8A3"/>
    <w:rsid w:val="166393EF"/>
    <w:rsid w:val="16963E31"/>
    <w:rsid w:val="16AF8B39"/>
    <w:rsid w:val="16D93FAD"/>
    <w:rsid w:val="16FE3A79"/>
    <w:rsid w:val="170E4FD8"/>
    <w:rsid w:val="171E29E9"/>
    <w:rsid w:val="177FA05E"/>
    <w:rsid w:val="178CE6CB"/>
    <w:rsid w:val="17AA8916"/>
    <w:rsid w:val="17C88BD8"/>
    <w:rsid w:val="17DE6E2D"/>
    <w:rsid w:val="18051B51"/>
    <w:rsid w:val="1815E0B0"/>
    <w:rsid w:val="18459F58"/>
    <w:rsid w:val="185DD437"/>
    <w:rsid w:val="18725B00"/>
    <w:rsid w:val="18735CC7"/>
    <w:rsid w:val="18824FB5"/>
    <w:rsid w:val="18911933"/>
    <w:rsid w:val="18B139FE"/>
    <w:rsid w:val="18FFBD93"/>
    <w:rsid w:val="19185044"/>
    <w:rsid w:val="19239A8C"/>
    <w:rsid w:val="192AF48B"/>
    <w:rsid w:val="19451C62"/>
    <w:rsid w:val="194FED89"/>
    <w:rsid w:val="195DAF98"/>
    <w:rsid w:val="19AE6A32"/>
    <w:rsid w:val="1A13D126"/>
    <w:rsid w:val="1AAF06E9"/>
    <w:rsid w:val="1AC91D25"/>
    <w:rsid w:val="1AD006EF"/>
    <w:rsid w:val="1ADF0927"/>
    <w:rsid w:val="1AE0579C"/>
    <w:rsid w:val="1B101416"/>
    <w:rsid w:val="1B2C2824"/>
    <w:rsid w:val="1B307971"/>
    <w:rsid w:val="1B827E52"/>
    <w:rsid w:val="1BA1999A"/>
    <w:rsid w:val="1BB26070"/>
    <w:rsid w:val="1BB3EFD1"/>
    <w:rsid w:val="1BB9EE78"/>
    <w:rsid w:val="1BFC7377"/>
    <w:rsid w:val="1C09D16F"/>
    <w:rsid w:val="1C1E89EB"/>
    <w:rsid w:val="1C542747"/>
    <w:rsid w:val="1C8078A4"/>
    <w:rsid w:val="1CD0CDBC"/>
    <w:rsid w:val="1CEA7F86"/>
    <w:rsid w:val="1D160BF1"/>
    <w:rsid w:val="1D277E57"/>
    <w:rsid w:val="1DA8E61A"/>
    <w:rsid w:val="1DBFCFFC"/>
    <w:rsid w:val="1DC3C888"/>
    <w:rsid w:val="1DCAD144"/>
    <w:rsid w:val="1DDDE352"/>
    <w:rsid w:val="1DF769DB"/>
    <w:rsid w:val="1E00AF1A"/>
    <w:rsid w:val="1E3120BB"/>
    <w:rsid w:val="1E3BB770"/>
    <w:rsid w:val="1E5108B5"/>
    <w:rsid w:val="1E54BF42"/>
    <w:rsid w:val="1E7F11D0"/>
    <w:rsid w:val="1EADBC0F"/>
    <w:rsid w:val="1EB67DB3"/>
    <w:rsid w:val="1EBE04F8"/>
    <w:rsid w:val="1ECB59EB"/>
    <w:rsid w:val="1ED4418E"/>
    <w:rsid w:val="1EEACEA2"/>
    <w:rsid w:val="1F2B1FFC"/>
    <w:rsid w:val="1F4BEEE5"/>
    <w:rsid w:val="1F89EEB2"/>
    <w:rsid w:val="1FC70A64"/>
    <w:rsid w:val="1FFB7BBA"/>
    <w:rsid w:val="203F7F07"/>
    <w:rsid w:val="204CBDCF"/>
    <w:rsid w:val="207EC44B"/>
    <w:rsid w:val="20D0A101"/>
    <w:rsid w:val="20D5CE4F"/>
    <w:rsid w:val="20D7307B"/>
    <w:rsid w:val="20FA0EB2"/>
    <w:rsid w:val="211279CF"/>
    <w:rsid w:val="21311736"/>
    <w:rsid w:val="2136F591"/>
    <w:rsid w:val="215AED3F"/>
    <w:rsid w:val="216744B8"/>
    <w:rsid w:val="217D2890"/>
    <w:rsid w:val="218D08AF"/>
    <w:rsid w:val="2197B73D"/>
    <w:rsid w:val="219F64DF"/>
    <w:rsid w:val="21BA4C22"/>
    <w:rsid w:val="21E75C6D"/>
    <w:rsid w:val="21FBA59A"/>
    <w:rsid w:val="22435C13"/>
    <w:rsid w:val="226C84D9"/>
    <w:rsid w:val="226F3FC0"/>
    <w:rsid w:val="227B1583"/>
    <w:rsid w:val="228E85DF"/>
    <w:rsid w:val="22C0673A"/>
    <w:rsid w:val="22D8C7EF"/>
    <w:rsid w:val="22F6BDA0"/>
    <w:rsid w:val="22FF264F"/>
    <w:rsid w:val="239ECB0E"/>
    <w:rsid w:val="23A08241"/>
    <w:rsid w:val="23A60A3F"/>
    <w:rsid w:val="23A9EC75"/>
    <w:rsid w:val="23E5D066"/>
    <w:rsid w:val="23EC17E6"/>
    <w:rsid w:val="23EE8E2F"/>
    <w:rsid w:val="2467EE5F"/>
    <w:rsid w:val="24792936"/>
    <w:rsid w:val="248060E4"/>
    <w:rsid w:val="248832FD"/>
    <w:rsid w:val="249B34DA"/>
    <w:rsid w:val="24B503AF"/>
    <w:rsid w:val="24C774E9"/>
    <w:rsid w:val="24CDC468"/>
    <w:rsid w:val="250C5B49"/>
    <w:rsid w:val="254D56C8"/>
    <w:rsid w:val="254E758B"/>
    <w:rsid w:val="2564FEA3"/>
    <w:rsid w:val="256C52F4"/>
    <w:rsid w:val="256D2897"/>
    <w:rsid w:val="259162AB"/>
    <w:rsid w:val="25D91E23"/>
    <w:rsid w:val="25DE9123"/>
    <w:rsid w:val="25E45487"/>
    <w:rsid w:val="25EA2629"/>
    <w:rsid w:val="260518C7"/>
    <w:rsid w:val="26341761"/>
    <w:rsid w:val="264AF9F5"/>
    <w:rsid w:val="2692FDAB"/>
    <w:rsid w:val="26CD1E7F"/>
    <w:rsid w:val="26E4A239"/>
    <w:rsid w:val="26F2D186"/>
    <w:rsid w:val="27070ACB"/>
    <w:rsid w:val="270E72C7"/>
    <w:rsid w:val="272A7437"/>
    <w:rsid w:val="278334C0"/>
    <w:rsid w:val="27C0D7FA"/>
    <w:rsid w:val="27C773BD"/>
    <w:rsid w:val="27F08949"/>
    <w:rsid w:val="281D5774"/>
    <w:rsid w:val="283CD518"/>
    <w:rsid w:val="2840B0FF"/>
    <w:rsid w:val="2852B8DE"/>
    <w:rsid w:val="2854BCAF"/>
    <w:rsid w:val="2861015A"/>
    <w:rsid w:val="28862B14"/>
    <w:rsid w:val="289008E6"/>
    <w:rsid w:val="2897578F"/>
    <w:rsid w:val="28C8CD77"/>
    <w:rsid w:val="28E13678"/>
    <w:rsid w:val="29217982"/>
    <w:rsid w:val="2932275D"/>
    <w:rsid w:val="2951D6D0"/>
    <w:rsid w:val="2958458A"/>
    <w:rsid w:val="299E00FD"/>
    <w:rsid w:val="29B79B61"/>
    <w:rsid w:val="2A24FC4B"/>
    <w:rsid w:val="2A443E4F"/>
    <w:rsid w:val="2A46A625"/>
    <w:rsid w:val="2A720213"/>
    <w:rsid w:val="2ABCC486"/>
    <w:rsid w:val="2AC8F150"/>
    <w:rsid w:val="2AE478C1"/>
    <w:rsid w:val="2B17D9A7"/>
    <w:rsid w:val="2B20156E"/>
    <w:rsid w:val="2B5D4A6C"/>
    <w:rsid w:val="2B5F4DE1"/>
    <w:rsid w:val="2B7FAEAB"/>
    <w:rsid w:val="2BA36FEF"/>
    <w:rsid w:val="2BCB2F44"/>
    <w:rsid w:val="2BD02570"/>
    <w:rsid w:val="2C33E6A6"/>
    <w:rsid w:val="2C74B0C2"/>
    <w:rsid w:val="2CA301BB"/>
    <w:rsid w:val="2CA58D6C"/>
    <w:rsid w:val="2CF58875"/>
    <w:rsid w:val="2D0EDB8C"/>
    <w:rsid w:val="2D1216DE"/>
    <w:rsid w:val="2D1BBF01"/>
    <w:rsid w:val="2D385EEF"/>
    <w:rsid w:val="2D3C6003"/>
    <w:rsid w:val="2D462680"/>
    <w:rsid w:val="2D5CC4E7"/>
    <w:rsid w:val="2D62FB19"/>
    <w:rsid w:val="2D6BF5D1"/>
    <w:rsid w:val="2D710041"/>
    <w:rsid w:val="2D8582D5"/>
    <w:rsid w:val="2D9C30AC"/>
    <w:rsid w:val="2DE4EFF7"/>
    <w:rsid w:val="2DF03ADB"/>
    <w:rsid w:val="2E169F87"/>
    <w:rsid w:val="2E212C52"/>
    <w:rsid w:val="2E323697"/>
    <w:rsid w:val="2E3DA142"/>
    <w:rsid w:val="2E49FFAF"/>
    <w:rsid w:val="2E5E3A5D"/>
    <w:rsid w:val="2E880619"/>
    <w:rsid w:val="2E8E03DE"/>
    <w:rsid w:val="2EAB31B9"/>
    <w:rsid w:val="2EC05BE7"/>
    <w:rsid w:val="2ECD77EE"/>
    <w:rsid w:val="2EDAB6A2"/>
    <w:rsid w:val="2EDEEDAA"/>
    <w:rsid w:val="2EE702C3"/>
    <w:rsid w:val="2EFA9B7A"/>
    <w:rsid w:val="2EFAA612"/>
    <w:rsid w:val="2F1EDF40"/>
    <w:rsid w:val="2F28830D"/>
    <w:rsid w:val="2F2F63DB"/>
    <w:rsid w:val="2F4C3A88"/>
    <w:rsid w:val="3033DAA8"/>
    <w:rsid w:val="305C1A86"/>
    <w:rsid w:val="307C148E"/>
    <w:rsid w:val="308B5DC3"/>
    <w:rsid w:val="30927357"/>
    <w:rsid w:val="3096763F"/>
    <w:rsid w:val="309EA067"/>
    <w:rsid w:val="30B7C8C4"/>
    <w:rsid w:val="30C63BA5"/>
    <w:rsid w:val="30D8A354"/>
    <w:rsid w:val="30EE81CF"/>
    <w:rsid w:val="30F718F9"/>
    <w:rsid w:val="310F792F"/>
    <w:rsid w:val="311E0671"/>
    <w:rsid w:val="312681F7"/>
    <w:rsid w:val="3129B12C"/>
    <w:rsid w:val="313A761F"/>
    <w:rsid w:val="3152B410"/>
    <w:rsid w:val="317B86F5"/>
    <w:rsid w:val="31961F44"/>
    <w:rsid w:val="31A8B305"/>
    <w:rsid w:val="31B9F1F4"/>
    <w:rsid w:val="31BA85DF"/>
    <w:rsid w:val="31F02DE3"/>
    <w:rsid w:val="31FC7E87"/>
    <w:rsid w:val="3203DCF9"/>
    <w:rsid w:val="3204F3F1"/>
    <w:rsid w:val="321C647F"/>
    <w:rsid w:val="323048AA"/>
    <w:rsid w:val="3236057A"/>
    <w:rsid w:val="3237721E"/>
    <w:rsid w:val="323A70C8"/>
    <w:rsid w:val="326AEF87"/>
    <w:rsid w:val="32CF457D"/>
    <w:rsid w:val="32F49EB2"/>
    <w:rsid w:val="335B2DE6"/>
    <w:rsid w:val="336491C5"/>
    <w:rsid w:val="336EBE61"/>
    <w:rsid w:val="337FCF8B"/>
    <w:rsid w:val="339C2185"/>
    <w:rsid w:val="33BCABA8"/>
    <w:rsid w:val="33BD713B"/>
    <w:rsid w:val="344CA43F"/>
    <w:rsid w:val="34508C09"/>
    <w:rsid w:val="34618535"/>
    <w:rsid w:val="347337CD"/>
    <w:rsid w:val="34736C73"/>
    <w:rsid w:val="347E2E27"/>
    <w:rsid w:val="34B29DA0"/>
    <w:rsid w:val="34CF18F0"/>
    <w:rsid w:val="34F12506"/>
    <w:rsid w:val="34F443BF"/>
    <w:rsid w:val="352739E9"/>
    <w:rsid w:val="35341F49"/>
    <w:rsid w:val="357DB223"/>
    <w:rsid w:val="3595BAF5"/>
    <w:rsid w:val="35AED902"/>
    <w:rsid w:val="35BEEA6C"/>
    <w:rsid w:val="35D493A7"/>
    <w:rsid w:val="35F6E6C6"/>
    <w:rsid w:val="35FCEA29"/>
    <w:rsid w:val="3616F5C8"/>
    <w:rsid w:val="3654D861"/>
    <w:rsid w:val="3671EDE6"/>
    <w:rsid w:val="3699AD3B"/>
    <w:rsid w:val="36B316B6"/>
    <w:rsid w:val="36C519DD"/>
    <w:rsid w:val="36E62296"/>
    <w:rsid w:val="36F3AB8E"/>
    <w:rsid w:val="36FA66D5"/>
    <w:rsid w:val="36FC345E"/>
    <w:rsid w:val="3705DF27"/>
    <w:rsid w:val="373A6264"/>
    <w:rsid w:val="37689E63"/>
    <w:rsid w:val="37767B76"/>
    <w:rsid w:val="37A29CBA"/>
    <w:rsid w:val="37A9CB71"/>
    <w:rsid w:val="37ABD29F"/>
    <w:rsid w:val="37D5F78A"/>
    <w:rsid w:val="37F73AE9"/>
    <w:rsid w:val="380AB5C1"/>
    <w:rsid w:val="38678504"/>
    <w:rsid w:val="3879C9BE"/>
    <w:rsid w:val="388AC3DF"/>
    <w:rsid w:val="3897FAA1"/>
    <w:rsid w:val="389966FA"/>
    <w:rsid w:val="38BB5837"/>
    <w:rsid w:val="38C62AFB"/>
    <w:rsid w:val="38DFF374"/>
    <w:rsid w:val="3921EFB5"/>
    <w:rsid w:val="393B44B4"/>
    <w:rsid w:val="3970C03C"/>
    <w:rsid w:val="3976DD96"/>
    <w:rsid w:val="397BFA3A"/>
    <w:rsid w:val="39950F9E"/>
    <w:rsid w:val="39954B4B"/>
    <w:rsid w:val="39AC40A9"/>
    <w:rsid w:val="39CEC6DD"/>
    <w:rsid w:val="39DA1E9E"/>
    <w:rsid w:val="3A383747"/>
    <w:rsid w:val="3A699EFF"/>
    <w:rsid w:val="3A6CEE87"/>
    <w:rsid w:val="3A935D85"/>
    <w:rsid w:val="3AB73E44"/>
    <w:rsid w:val="3AE23461"/>
    <w:rsid w:val="3B1BFB6D"/>
    <w:rsid w:val="3B25C096"/>
    <w:rsid w:val="3B2B7A03"/>
    <w:rsid w:val="3B4A2D5A"/>
    <w:rsid w:val="3B5D9B88"/>
    <w:rsid w:val="3B865851"/>
    <w:rsid w:val="3B8AC7E3"/>
    <w:rsid w:val="3BAEDD18"/>
    <w:rsid w:val="3BCD20DD"/>
    <w:rsid w:val="3BD38368"/>
    <w:rsid w:val="3BE55B07"/>
    <w:rsid w:val="3BFC5159"/>
    <w:rsid w:val="3BFD5BB8"/>
    <w:rsid w:val="3C060179"/>
    <w:rsid w:val="3C084FA9"/>
    <w:rsid w:val="3C180A05"/>
    <w:rsid w:val="3C268BC2"/>
    <w:rsid w:val="3C4F6878"/>
    <w:rsid w:val="3C53EC13"/>
    <w:rsid w:val="3C6A22DC"/>
    <w:rsid w:val="3C876BF1"/>
    <w:rsid w:val="3C8C0628"/>
    <w:rsid w:val="3C962250"/>
    <w:rsid w:val="3CABF1B5"/>
    <w:rsid w:val="3D471DA0"/>
    <w:rsid w:val="3D67E1F1"/>
    <w:rsid w:val="3DD4F1E6"/>
    <w:rsid w:val="3E06C100"/>
    <w:rsid w:val="3E490AC0"/>
    <w:rsid w:val="3E52D16A"/>
    <w:rsid w:val="3E627684"/>
    <w:rsid w:val="3E793139"/>
    <w:rsid w:val="3E9B0C2D"/>
    <w:rsid w:val="3EDC764C"/>
    <w:rsid w:val="3EF070FF"/>
    <w:rsid w:val="3EF0F937"/>
    <w:rsid w:val="3EF462C2"/>
    <w:rsid w:val="3F077BCE"/>
    <w:rsid w:val="3F138C63"/>
    <w:rsid w:val="3F32A812"/>
    <w:rsid w:val="3F4B5046"/>
    <w:rsid w:val="3F776D2B"/>
    <w:rsid w:val="3FBC82E0"/>
    <w:rsid w:val="3FC0C4D0"/>
    <w:rsid w:val="3FC2EEE4"/>
    <w:rsid w:val="3FCA30E2"/>
    <w:rsid w:val="3FD536E7"/>
    <w:rsid w:val="3FE2924A"/>
    <w:rsid w:val="40027986"/>
    <w:rsid w:val="401D1CB9"/>
    <w:rsid w:val="40363BF9"/>
    <w:rsid w:val="4081C7CA"/>
    <w:rsid w:val="40823709"/>
    <w:rsid w:val="40C30CC6"/>
    <w:rsid w:val="40F2C906"/>
    <w:rsid w:val="4119E2E0"/>
    <w:rsid w:val="41440CD8"/>
    <w:rsid w:val="416657B9"/>
    <w:rsid w:val="416FECF1"/>
    <w:rsid w:val="419CB295"/>
    <w:rsid w:val="41A648EB"/>
    <w:rsid w:val="41B19807"/>
    <w:rsid w:val="41F1FB6F"/>
    <w:rsid w:val="4200534F"/>
    <w:rsid w:val="4209347B"/>
    <w:rsid w:val="422A4C7F"/>
    <w:rsid w:val="422CDAC4"/>
    <w:rsid w:val="4230C2C3"/>
    <w:rsid w:val="425E2F84"/>
    <w:rsid w:val="427359B6"/>
    <w:rsid w:val="42ABAA76"/>
    <w:rsid w:val="42F3EDAD"/>
    <w:rsid w:val="42F4BA72"/>
    <w:rsid w:val="42FDC1A7"/>
    <w:rsid w:val="435D9A59"/>
    <w:rsid w:val="43665DB4"/>
    <w:rsid w:val="437C5B61"/>
    <w:rsid w:val="43887116"/>
    <w:rsid w:val="438B97A5"/>
    <w:rsid w:val="43B3416E"/>
    <w:rsid w:val="43BB60CA"/>
    <w:rsid w:val="43BEF20C"/>
    <w:rsid w:val="43F45279"/>
    <w:rsid w:val="4416B576"/>
    <w:rsid w:val="444671DE"/>
    <w:rsid w:val="444C7F8B"/>
    <w:rsid w:val="4477EBCF"/>
    <w:rsid w:val="447C0988"/>
    <w:rsid w:val="4494AF1D"/>
    <w:rsid w:val="44C2FAFD"/>
    <w:rsid w:val="44D7FDF2"/>
    <w:rsid w:val="4520F810"/>
    <w:rsid w:val="455427F3"/>
    <w:rsid w:val="45979686"/>
    <w:rsid w:val="45FB8AEA"/>
    <w:rsid w:val="4621AD53"/>
    <w:rsid w:val="464BAEBA"/>
    <w:rsid w:val="4651920C"/>
    <w:rsid w:val="467B2E33"/>
    <w:rsid w:val="4699A1AA"/>
    <w:rsid w:val="469E6DF5"/>
    <w:rsid w:val="46CBF9CE"/>
    <w:rsid w:val="46EAB17A"/>
    <w:rsid w:val="46FB7D12"/>
    <w:rsid w:val="470A7034"/>
    <w:rsid w:val="471EC492"/>
    <w:rsid w:val="473AF580"/>
    <w:rsid w:val="473D2E12"/>
    <w:rsid w:val="473E48DB"/>
    <w:rsid w:val="47667C27"/>
    <w:rsid w:val="47792EE0"/>
    <w:rsid w:val="4788A844"/>
    <w:rsid w:val="478C74EB"/>
    <w:rsid w:val="478F398E"/>
    <w:rsid w:val="47B0DD58"/>
    <w:rsid w:val="47B20B9B"/>
    <w:rsid w:val="47C7DD8F"/>
    <w:rsid w:val="480B786A"/>
    <w:rsid w:val="4810D53F"/>
    <w:rsid w:val="4830C227"/>
    <w:rsid w:val="48403250"/>
    <w:rsid w:val="4855CF42"/>
    <w:rsid w:val="4872DDF2"/>
    <w:rsid w:val="4878BFF2"/>
    <w:rsid w:val="48B8560A"/>
    <w:rsid w:val="492D8126"/>
    <w:rsid w:val="49357E95"/>
    <w:rsid w:val="4941158C"/>
    <w:rsid w:val="496C1785"/>
    <w:rsid w:val="496FFFA0"/>
    <w:rsid w:val="498454AE"/>
    <w:rsid w:val="49C755C9"/>
    <w:rsid w:val="4A684138"/>
    <w:rsid w:val="4ABFEA5D"/>
    <w:rsid w:val="4AE12907"/>
    <w:rsid w:val="4B02CBF6"/>
    <w:rsid w:val="4B11FFD3"/>
    <w:rsid w:val="4B175B49"/>
    <w:rsid w:val="4B559D9B"/>
    <w:rsid w:val="4B5A2049"/>
    <w:rsid w:val="4B5B2327"/>
    <w:rsid w:val="4B63B53A"/>
    <w:rsid w:val="4B82EA74"/>
    <w:rsid w:val="4B88444C"/>
    <w:rsid w:val="4B8A7564"/>
    <w:rsid w:val="4B8B1DA0"/>
    <w:rsid w:val="4B9DC1D3"/>
    <w:rsid w:val="4BC47421"/>
    <w:rsid w:val="4BF164BC"/>
    <w:rsid w:val="4C1FA168"/>
    <w:rsid w:val="4C404AC6"/>
    <w:rsid w:val="4C5999FD"/>
    <w:rsid w:val="4C686D75"/>
    <w:rsid w:val="4C6E1D91"/>
    <w:rsid w:val="4CCDCFB5"/>
    <w:rsid w:val="4CDF3597"/>
    <w:rsid w:val="4CE47788"/>
    <w:rsid w:val="4CF5FF51"/>
    <w:rsid w:val="4CFFB1FB"/>
    <w:rsid w:val="4D077964"/>
    <w:rsid w:val="4D10ECD2"/>
    <w:rsid w:val="4D1AA56B"/>
    <w:rsid w:val="4D21FD27"/>
    <w:rsid w:val="4D566DA4"/>
    <w:rsid w:val="4D59F2FE"/>
    <w:rsid w:val="4D69FDC5"/>
    <w:rsid w:val="4DA65CBF"/>
    <w:rsid w:val="4DAA463A"/>
    <w:rsid w:val="4DDF3790"/>
    <w:rsid w:val="4E015B2F"/>
    <w:rsid w:val="4E351A74"/>
    <w:rsid w:val="4E544C4E"/>
    <w:rsid w:val="4E6A72A0"/>
    <w:rsid w:val="4E713CEC"/>
    <w:rsid w:val="4E713EC5"/>
    <w:rsid w:val="4E78F27A"/>
    <w:rsid w:val="4E895C79"/>
    <w:rsid w:val="4EA48EEF"/>
    <w:rsid w:val="4EA87923"/>
    <w:rsid w:val="4EB44315"/>
    <w:rsid w:val="4EED669A"/>
    <w:rsid w:val="4F02D6CC"/>
    <w:rsid w:val="4F1F25CB"/>
    <w:rsid w:val="4F4794A9"/>
    <w:rsid w:val="4F597ACE"/>
    <w:rsid w:val="4F77C297"/>
    <w:rsid w:val="4F8E538B"/>
    <w:rsid w:val="4FB0C2C7"/>
    <w:rsid w:val="504CB1DF"/>
    <w:rsid w:val="50590866"/>
    <w:rsid w:val="50A04859"/>
    <w:rsid w:val="50B1AB94"/>
    <w:rsid w:val="50BAA717"/>
    <w:rsid w:val="50C61BCE"/>
    <w:rsid w:val="50CB90C0"/>
    <w:rsid w:val="510DE8C7"/>
    <w:rsid w:val="510FCADA"/>
    <w:rsid w:val="5120DA56"/>
    <w:rsid w:val="5127F636"/>
    <w:rsid w:val="5144D0A4"/>
    <w:rsid w:val="51771093"/>
    <w:rsid w:val="51A71FB9"/>
    <w:rsid w:val="52048BA1"/>
    <w:rsid w:val="522CD621"/>
    <w:rsid w:val="52349292"/>
    <w:rsid w:val="527CB827"/>
    <w:rsid w:val="527FE0B9"/>
    <w:rsid w:val="5281D8F7"/>
    <w:rsid w:val="5291596B"/>
    <w:rsid w:val="52B85499"/>
    <w:rsid w:val="52D5CB34"/>
    <w:rsid w:val="5322E0D6"/>
    <w:rsid w:val="5336EA3B"/>
    <w:rsid w:val="533A23C2"/>
    <w:rsid w:val="5346ADC5"/>
    <w:rsid w:val="5350174F"/>
    <w:rsid w:val="535DBFD3"/>
    <w:rsid w:val="537936B9"/>
    <w:rsid w:val="537CB0C8"/>
    <w:rsid w:val="53A7F223"/>
    <w:rsid w:val="53A8D3B8"/>
    <w:rsid w:val="53C94E53"/>
    <w:rsid w:val="53D5F9BB"/>
    <w:rsid w:val="540F8B17"/>
    <w:rsid w:val="541BB11A"/>
    <w:rsid w:val="541FE695"/>
    <w:rsid w:val="542115A1"/>
    <w:rsid w:val="54283BC4"/>
    <w:rsid w:val="548BA1BA"/>
    <w:rsid w:val="548C9DD9"/>
    <w:rsid w:val="54D12E39"/>
    <w:rsid w:val="54E2B566"/>
    <w:rsid w:val="5506CE9A"/>
    <w:rsid w:val="550AC3E0"/>
    <w:rsid w:val="55472AF7"/>
    <w:rsid w:val="556CB799"/>
    <w:rsid w:val="558FB09C"/>
    <w:rsid w:val="5595C786"/>
    <w:rsid w:val="55B3E196"/>
    <w:rsid w:val="55C2B991"/>
    <w:rsid w:val="55DCC4F8"/>
    <w:rsid w:val="55E81785"/>
    <w:rsid w:val="55EA4EFC"/>
    <w:rsid w:val="5648B6D7"/>
    <w:rsid w:val="566360BD"/>
    <w:rsid w:val="56645159"/>
    <w:rsid w:val="56B72175"/>
    <w:rsid w:val="56BC7F45"/>
    <w:rsid w:val="56D30C59"/>
    <w:rsid w:val="56D74B3E"/>
    <w:rsid w:val="56F09EA7"/>
    <w:rsid w:val="5728EEA8"/>
    <w:rsid w:val="573DAD41"/>
    <w:rsid w:val="5754AD9B"/>
    <w:rsid w:val="579D504D"/>
    <w:rsid w:val="5801E0D5"/>
    <w:rsid w:val="581CB19B"/>
    <w:rsid w:val="582BC37E"/>
    <w:rsid w:val="585152B0"/>
    <w:rsid w:val="589FF411"/>
    <w:rsid w:val="58A7BA59"/>
    <w:rsid w:val="58B45A65"/>
    <w:rsid w:val="58E3CE1E"/>
    <w:rsid w:val="58EF223D"/>
    <w:rsid w:val="59005D14"/>
    <w:rsid w:val="5904B9FB"/>
    <w:rsid w:val="59139029"/>
    <w:rsid w:val="5936E26E"/>
    <w:rsid w:val="59458F7E"/>
    <w:rsid w:val="59491B3F"/>
    <w:rsid w:val="5950B52A"/>
    <w:rsid w:val="596AD237"/>
    <w:rsid w:val="597B0511"/>
    <w:rsid w:val="59B70132"/>
    <w:rsid w:val="59E6C19C"/>
    <w:rsid w:val="59EC3281"/>
    <w:rsid w:val="59FA01EE"/>
    <w:rsid w:val="5A3E03C3"/>
    <w:rsid w:val="5A5A4FCD"/>
    <w:rsid w:val="5A7F9E7F"/>
    <w:rsid w:val="5AAE291D"/>
    <w:rsid w:val="5AD955B8"/>
    <w:rsid w:val="5B0AD3CF"/>
    <w:rsid w:val="5B62FF99"/>
    <w:rsid w:val="5B6E3970"/>
    <w:rsid w:val="5B832A08"/>
    <w:rsid w:val="5B887BB2"/>
    <w:rsid w:val="5B88F9C4"/>
    <w:rsid w:val="5BAD0B0B"/>
    <w:rsid w:val="5BE87F13"/>
    <w:rsid w:val="5BEED2DE"/>
    <w:rsid w:val="5BFACE4F"/>
    <w:rsid w:val="5C15E237"/>
    <w:rsid w:val="5C22FAE1"/>
    <w:rsid w:val="5C33E5B8"/>
    <w:rsid w:val="5C4FBF65"/>
    <w:rsid w:val="5C53ED09"/>
    <w:rsid w:val="5C735FB1"/>
    <w:rsid w:val="5C770D2B"/>
    <w:rsid w:val="5C815E1C"/>
    <w:rsid w:val="5C8C9764"/>
    <w:rsid w:val="5CC86369"/>
    <w:rsid w:val="5CF60976"/>
    <w:rsid w:val="5D1FFF6A"/>
    <w:rsid w:val="5D73149D"/>
    <w:rsid w:val="5D78044E"/>
    <w:rsid w:val="5D816CA2"/>
    <w:rsid w:val="5D8B0E0A"/>
    <w:rsid w:val="5DC5D0B9"/>
    <w:rsid w:val="5DCB7D49"/>
    <w:rsid w:val="5E0C7430"/>
    <w:rsid w:val="5E0F78B2"/>
    <w:rsid w:val="5E154837"/>
    <w:rsid w:val="5E3248B2"/>
    <w:rsid w:val="5E60E046"/>
    <w:rsid w:val="5E68A869"/>
    <w:rsid w:val="5E6B4F23"/>
    <w:rsid w:val="5E70ED28"/>
    <w:rsid w:val="5E8EE57A"/>
    <w:rsid w:val="5E8FFBFA"/>
    <w:rsid w:val="5E91C3E3"/>
    <w:rsid w:val="5EA1B9F0"/>
    <w:rsid w:val="5EC01C74"/>
    <w:rsid w:val="5EE71165"/>
    <w:rsid w:val="5EE76A49"/>
    <w:rsid w:val="5EED0F5E"/>
    <w:rsid w:val="5EFEEC46"/>
    <w:rsid w:val="5F05B777"/>
    <w:rsid w:val="5F083C07"/>
    <w:rsid w:val="5F09A79E"/>
    <w:rsid w:val="5F199934"/>
    <w:rsid w:val="5F204FF3"/>
    <w:rsid w:val="5F467D37"/>
    <w:rsid w:val="5F5A6186"/>
    <w:rsid w:val="5F673874"/>
    <w:rsid w:val="5F67EF13"/>
    <w:rsid w:val="5F6FE51D"/>
    <w:rsid w:val="5FB56652"/>
    <w:rsid w:val="5FBD87FF"/>
    <w:rsid w:val="5FE9AFB9"/>
    <w:rsid w:val="6007632C"/>
    <w:rsid w:val="600E2DFF"/>
    <w:rsid w:val="6029059E"/>
    <w:rsid w:val="603F1165"/>
    <w:rsid w:val="604A392E"/>
    <w:rsid w:val="604D7687"/>
    <w:rsid w:val="6077A4E8"/>
    <w:rsid w:val="607A2E23"/>
    <w:rsid w:val="607FE507"/>
    <w:rsid w:val="6088DFBF"/>
    <w:rsid w:val="608E012D"/>
    <w:rsid w:val="60A5000C"/>
    <w:rsid w:val="60A542E5"/>
    <w:rsid w:val="60CFD0EE"/>
    <w:rsid w:val="610A009E"/>
    <w:rsid w:val="61322BCD"/>
    <w:rsid w:val="613E235F"/>
    <w:rsid w:val="615EAD82"/>
    <w:rsid w:val="61673246"/>
    <w:rsid w:val="619B90A8"/>
    <w:rsid w:val="61C393E1"/>
    <w:rsid w:val="61C4D5FF"/>
    <w:rsid w:val="623BE380"/>
    <w:rsid w:val="625167A3"/>
    <w:rsid w:val="62576DCF"/>
    <w:rsid w:val="6298DA38"/>
    <w:rsid w:val="62A73F5A"/>
    <w:rsid w:val="62D1FDBD"/>
    <w:rsid w:val="62E8AB94"/>
    <w:rsid w:val="62F256FF"/>
    <w:rsid w:val="62FD7120"/>
    <w:rsid w:val="634F92C7"/>
    <w:rsid w:val="635CF132"/>
    <w:rsid w:val="635F6442"/>
    <w:rsid w:val="6360A660"/>
    <w:rsid w:val="63709F19"/>
    <w:rsid w:val="6381C5F9"/>
    <w:rsid w:val="639D08FC"/>
    <w:rsid w:val="639DC26C"/>
    <w:rsid w:val="63BE2186"/>
    <w:rsid w:val="63D50E2D"/>
    <w:rsid w:val="63FB4DC8"/>
    <w:rsid w:val="643B5303"/>
    <w:rsid w:val="6443888B"/>
    <w:rsid w:val="6453EF77"/>
    <w:rsid w:val="645645EE"/>
    <w:rsid w:val="646A48C4"/>
    <w:rsid w:val="64A3149E"/>
    <w:rsid w:val="64C7966A"/>
    <w:rsid w:val="64CC7F97"/>
    <w:rsid w:val="64D1102A"/>
    <w:rsid w:val="64DC03F7"/>
    <w:rsid w:val="64E285C1"/>
    <w:rsid w:val="65128288"/>
    <w:rsid w:val="6574CCFE"/>
    <w:rsid w:val="658345EE"/>
    <w:rsid w:val="658B41C1"/>
    <w:rsid w:val="65DEDC8D"/>
    <w:rsid w:val="65F7F89D"/>
    <w:rsid w:val="65FBB28C"/>
    <w:rsid w:val="6648893A"/>
    <w:rsid w:val="6662D6B0"/>
    <w:rsid w:val="667D6F83"/>
    <w:rsid w:val="66994DF2"/>
    <w:rsid w:val="66AB9415"/>
    <w:rsid w:val="66BEA472"/>
    <w:rsid w:val="66DE8111"/>
    <w:rsid w:val="6741842D"/>
    <w:rsid w:val="674FA937"/>
    <w:rsid w:val="675EAD0F"/>
    <w:rsid w:val="679752A1"/>
    <w:rsid w:val="679D75C8"/>
    <w:rsid w:val="67AD7253"/>
    <w:rsid w:val="67FFDE9A"/>
    <w:rsid w:val="6804D031"/>
    <w:rsid w:val="6874A4E0"/>
    <w:rsid w:val="688202AF"/>
    <w:rsid w:val="6891B14F"/>
    <w:rsid w:val="68C14D52"/>
    <w:rsid w:val="68CAFC3E"/>
    <w:rsid w:val="68DDCC98"/>
    <w:rsid w:val="68E55697"/>
    <w:rsid w:val="68EB7998"/>
    <w:rsid w:val="68EBD0AA"/>
    <w:rsid w:val="69188317"/>
    <w:rsid w:val="693632C5"/>
    <w:rsid w:val="699BE7E8"/>
    <w:rsid w:val="69D0EEB4"/>
    <w:rsid w:val="69DADDD7"/>
    <w:rsid w:val="6A1F3D4E"/>
    <w:rsid w:val="6A350234"/>
    <w:rsid w:val="6A9B357E"/>
    <w:rsid w:val="6AA9083C"/>
    <w:rsid w:val="6ACD7A70"/>
    <w:rsid w:val="6AED59ED"/>
    <w:rsid w:val="6AF1E4F4"/>
    <w:rsid w:val="6B4F174A"/>
    <w:rsid w:val="6B5643F6"/>
    <w:rsid w:val="6B7F7C57"/>
    <w:rsid w:val="6B834470"/>
    <w:rsid w:val="6B90292E"/>
    <w:rsid w:val="6B919433"/>
    <w:rsid w:val="6BBF04F9"/>
    <w:rsid w:val="6BD0D295"/>
    <w:rsid w:val="6BD6D05A"/>
    <w:rsid w:val="6BD92F5A"/>
    <w:rsid w:val="6BEF7FA5"/>
    <w:rsid w:val="6BF13144"/>
    <w:rsid w:val="6C03CDDC"/>
    <w:rsid w:val="6C2BABF2"/>
    <w:rsid w:val="6C52D8C5"/>
    <w:rsid w:val="6C562675"/>
    <w:rsid w:val="6C7A434B"/>
    <w:rsid w:val="6CC504C7"/>
    <w:rsid w:val="6CD21834"/>
    <w:rsid w:val="6CD4AAE7"/>
    <w:rsid w:val="6CFE1C94"/>
    <w:rsid w:val="6D0A4E81"/>
    <w:rsid w:val="6D0D7487"/>
    <w:rsid w:val="6D1FEA0E"/>
    <w:rsid w:val="6D3880A8"/>
    <w:rsid w:val="6D402FDB"/>
    <w:rsid w:val="6D5E5004"/>
    <w:rsid w:val="6D615C6C"/>
    <w:rsid w:val="6D9D191F"/>
    <w:rsid w:val="6D9E5B3D"/>
    <w:rsid w:val="6DA20CDA"/>
    <w:rsid w:val="6DDB3A20"/>
    <w:rsid w:val="6E037945"/>
    <w:rsid w:val="6E2BFB32"/>
    <w:rsid w:val="6E5C2623"/>
    <w:rsid w:val="6E6BE9DC"/>
    <w:rsid w:val="6E80C498"/>
    <w:rsid w:val="6E82D6DD"/>
    <w:rsid w:val="6E944908"/>
    <w:rsid w:val="6ED74825"/>
    <w:rsid w:val="6EF34782"/>
    <w:rsid w:val="6F29F879"/>
    <w:rsid w:val="6F452191"/>
    <w:rsid w:val="6F78ACF3"/>
    <w:rsid w:val="6F7CB17F"/>
    <w:rsid w:val="6F89E5AF"/>
    <w:rsid w:val="6FB1FED9"/>
    <w:rsid w:val="6FC3AA24"/>
    <w:rsid w:val="6FC86016"/>
    <w:rsid w:val="6FED8A47"/>
    <w:rsid w:val="7051BE64"/>
    <w:rsid w:val="7057C391"/>
    <w:rsid w:val="70684A7E"/>
    <w:rsid w:val="709A9A3D"/>
    <w:rsid w:val="70ACA07D"/>
    <w:rsid w:val="70FA0D4B"/>
    <w:rsid w:val="71066FA4"/>
    <w:rsid w:val="713CF883"/>
    <w:rsid w:val="7146C180"/>
    <w:rsid w:val="71634BA4"/>
    <w:rsid w:val="717A8244"/>
    <w:rsid w:val="719875EA"/>
    <w:rsid w:val="719CE3D5"/>
    <w:rsid w:val="71B3A16F"/>
    <w:rsid w:val="71B6F6FF"/>
    <w:rsid w:val="71EA3541"/>
    <w:rsid w:val="71EDBE3B"/>
    <w:rsid w:val="71F3522C"/>
    <w:rsid w:val="72066E77"/>
    <w:rsid w:val="721DA3EA"/>
    <w:rsid w:val="7226F655"/>
    <w:rsid w:val="72382A2E"/>
    <w:rsid w:val="724AB893"/>
    <w:rsid w:val="724D66F1"/>
    <w:rsid w:val="725233C7"/>
    <w:rsid w:val="72729A6C"/>
    <w:rsid w:val="72B2E193"/>
    <w:rsid w:val="72D3F673"/>
    <w:rsid w:val="734FD90F"/>
    <w:rsid w:val="73AE2510"/>
    <w:rsid w:val="73C4A71E"/>
    <w:rsid w:val="73C7159C"/>
    <w:rsid w:val="7420866D"/>
    <w:rsid w:val="7430A9E7"/>
    <w:rsid w:val="74418BAA"/>
    <w:rsid w:val="74803CBA"/>
    <w:rsid w:val="749FEFE1"/>
    <w:rsid w:val="74BACA82"/>
    <w:rsid w:val="74EC4CC9"/>
    <w:rsid w:val="74F5BAFE"/>
    <w:rsid w:val="75097478"/>
    <w:rsid w:val="75488F36"/>
    <w:rsid w:val="754E6B99"/>
    <w:rsid w:val="756875C0"/>
    <w:rsid w:val="75B13BE7"/>
    <w:rsid w:val="75C69E05"/>
    <w:rsid w:val="75E7EE77"/>
    <w:rsid w:val="75FBB1CB"/>
    <w:rsid w:val="760FABCA"/>
    <w:rsid w:val="761B1DAF"/>
    <w:rsid w:val="761CB7C1"/>
    <w:rsid w:val="764AD027"/>
    <w:rsid w:val="7658ED1E"/>
    <w:rsid w:val="765D955F"/>
    <w:rsid w:val="769F33E6"/>
    <w:rsid w:val="76A544D9"/>
    <w:rsid w:val="76C399B2"/>
    <w:rsid w:val="76CE3021"/>
    <w:rsid w:val="76D31C86"/>
    <w:rsid w:val="76E1C781"/>
    <w:rsid w:val="770617CE"/>
    <w:rsid w:val="771E578F"/>
    <w:rsid w:val="77268D89"/>
    <w:rsid w:val="772C1F9F"/>
    <w:rsid w:val="773646C7"/>
    <w:rsid w:val="773E20B7"/>
    <w:rsid w:val="77890582"/>
    <w:rsid w:val="778909EC"/>
    <w:rsid w:val="77A9B2C4"/>
    <w:rsid w:val="77CCE6C2"/>
    <w:rsid w:val="77D0B385"/>
    <w:rsid w:val="77D3DFAB"/>
    <w:rsid w:val="77DAAFE4"/>
    <w:rsid w:val="77DB168F"/>
    <w:rsid w:val="77FD6BE3"/>
    <w:rsid w:val="7815DAAE"/>
    <w:rsid w:val="7826D749"/>
    <w:rsid w:val="7856CD6D"/>
    <w:rsid w:val="78573CAC"/>
    <w:rsid w:val="7863924D"/>
    <w:rsid w:val="787E293B"/>
    <w:rsid w:val="788305BE"/>
    <w:rsid w:val="789180B8"/>
    <w:rsid w:val="789BC1C0"/>
    <w:rsid w:val="78A89720"/>
    <w:rsid w:val="78E4D865"/>
    <w:rsid w:val="79507319"/>
    <w:rsid w:val="798140CD"/>
    <w:rsid w:val="79820D19"/>
    <w:rsid w:val="7993AC9E"/>
    <w:rsid w:val="799539F7"/>
    <w:rsid w:val="799EFDC0"/>
    <w:rsid w:val="79EC3063"/>
    <w:rsid w:val="79FE0171"/>
    <w:rsid w:val="7A0C3CB3"/>
    <w:rsid w:val="7A1486C2"/>
    <w:rsid w:val="7A2001F9"/>
    <w:rsid w:val="7A22228A"/>
    <w:rsid w:val="7A290A96"/>
    <w:rsid w:val="7A3665CD"/>
    <w:rsid w:val="7A3D09BF"/>
    <w:rsid w:val="7A93F030"/>
    <w:rsid w:val="7AAC529F"/>
    <w:rsid w:val="7AB9D947"/>
    <w:rsid w:val="7ACC633E"/>
    <w:rsid w:val="7AD58F76"/>
    <w:rsid w:val="7AD8C141"/>
    <w:rsid w:val="7AEA5A8F"/>
    <w:rsid w:val="7AF4F11C"/>
    <w:rsid w:val="7B02C669"/>
    <w:rsid w:val="7B03884F"/>
    <w:rsid w:val="7B0E3DDC"/>
    <w:rsid w:val="7B2522EE"/>
    <w:rsid w:val="7B308D7B"/>
    <w:rsid w:val="7B3A399D"/>
    <w:rsid w:val="7B6F55A2"/>
    <w:rsid w:val="7B80532E"/>
    <w:rsid w:val="7B8099F1"/>
    <w:rsid w:val="7B8E6E2F"/>
    <w:rsid w:val="7B8EDD6E"/>
    <w:rsid w:val="7C095C92"/>
    <w:rsid w:val="7C166BC1"/>
    <w:rsid w:val="7C2C11EA"/>
    <w:rsid w:val="7C3094E5"/>
    <w:rsid w:val="7C30B76F"/>
    <w:rsid w:val="7C5A4619"/>
    <w:rsid w:val="7C5B1406"/>
    <w:rsid w:val="7C5F5D12"/>
    <w:rsid w:val="7C79D87A"/>
    <w:rsid w:val="7C85BEF9"/>
    <w:rsid w:val="7CA21000"/>
    <w:rsid w:val="7CB63A9C"/>
    <w:rsid w:val="7CBA10FA"/>
    <w:rsid w:val="7CBCDFDE"/>
    <w:rsid w:val="7CFF8CE0"/>
    <w:rsid w:val="7D10DCE7"/>
    <w:rsid w:val="7D2A3E90"/>
    <w:rsid w:val="7D38D6D8"/>
    <w:rsid w:val="7D614D31"/>
    <w:rsid w:val="7D7A86A1"/>
    <w:rsid w:val="7DC46006"/>
    <w:rsid w:val="7DC78CE1"/>
    <w:rsid w:val="7DDA0038"/>
    <w:rsid w:val="7E0EAB4B"/>
    <w:rsid w:val="7E35722D"/>
    <w:rsid w:val="7E5A37B3"/>
    <w:rsid w:val="7E859994"/>
    <w:rsid w:val="7EC9758A"/>
    <w:rsid w:val="7ED50FBA"/>
    <w:rsid w:val="7EDE69D5"/>
    <w:rsid w:val="7F5209B6"/>
    <w:rsid w:val="7F59630E"/>
    <w:rsid w:val="7F6363EF"/>
    <w:rsid w:val="7F7E337D"/>
    <w:rsid w:val="7F86AF46"/>
    <w:rsid w:val="7F92C5AE"/>
    <w:rsid w:val="7FA44A1D"/>
    <w:rsid w:val="7FCB609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267D89"/>
  <w15:docId w15:val="{957F3B11-DDCC-CB40-AB43-281FCC28A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n"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b/>
      <w:color w:val="434343"/>
      <w:sz w:val="32"/>
      <w:szCs w:val="32"/>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unhideWhenUsed/>
  </w:style>
  <w:style w:type="table" w:styleId="TableNormal" w:default="1">
    <w:name w:val="Normal Table"/>
    <w:uiPriority w:val="99"/>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pPr>
    <w:rPr>
      <w:color w:val="666666"/>
      <w:sz w:val="28"/>
      <w:szCs w:val="28"/>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table" w:styleId="a5" w:customStyle="1">
    <w:basedOn w:val="TableNormal"/>
    <w:tblPr>
      <w:tblStyleRowBandSize w:val="1"/>
      <w:tblStyleColBandSize w:val="1"/>
      <w:tblCellMar>
        <w:top w:w="100" w:type="dxa"/>
        <w:left w:w="100" w:type="dxa"/>
        <w:bottom w:w="100" w:type="dxa"/>
        <w:right w:w="100" w:type="dxa"/>
      </w:tblCellMar>
    </w:tblPr>
  </w:style>
  <w:style w:type="table" w:styleId="a6" w:customStyle="1">
    <w:basedOn w:val="TableNormal"/>
    <w:tblPr>
      <w:tblStyleRowBandSize w:val="1"/>
      <w:tblStyleColBandSize w:val="1"/>
      <w:tblCellMar>
        <w:top w:w="100" w:type="dxa"/>
        <w:left w:w="100" w:type="dxa"/>
        <w:bottom w:w="100" w:type="dxa"/>
        <w:right w:w="100" w:type="dxa"/>
      </w:tblCellMar>
    </w:tblPr>
  </w:style>
  <w:style w:type="table" w:styleId="a7" w:customStyle="1">
    <w:basedOn w:val="TableNormal"/>
    <w:tblPr>
      <w:tblStyleRowBandSize w:val="1"/>
      <w:tblStyleColBandSize w:val="1"/>
      <w:tblCellMar>
        <w:top w:w="100" w:type="dxa"/>
        <w:left w:w="100" w:type="dxa"/>
        <w:bottom w:w="100" w:type="dxa"/>
        <w:right w:w="100" w:type="dxa"/>
      </w:tblCellMar>
    </w:tblPr>
  </w:style>
  <w:style w:type="table" w:styleId="a8" w:customStyle="1">
    <w:basedOn w:val="TableNormal"/>
    <w:tblPr>
      <w:tblStyleRowBandSize w:val="1"/>
      <w:tblStyleColBandSize w:val="1"/>
      <w:tblCellMar>
        <w:top w:w="100" w:type="dxa"/>
        <w:left w:w="100" w:type="dxa"/>
        <w:bottom w:w="100" w:type="dxa"/>
        <w:right w:w="100" w:type="dxa"/>
      </w:tblCellMar>
    </w:tblPr>
  </w:style>
  <w:style w:type="table" w:styleId="a9" w:customStyle="1">
    <w:basedOn w:val="TableNormal"/>
    <w:tblPr>
      <w:tblStyleRowBandSize w:val="1"/>
      <w:tblStyleColBandSize w:val="1"/>
      <w:tblCellMar>
        <w:top w:w="100" w:type="dxa"/>
        <w:left w:w="100" w:type="dxa"/>
        <w:bottom w:w="100" w:type="dxa"/>
        <w:right w:w="100" w:type="dxa"/>
      </w:tblCellMar>
    </w:tblPr>
  </w:style>
  <w:style w:type="table" w:styleId="aa" w:customStyle="1">
    <w:basedOn w:val="TableNormal"/>
    <w:tblPr>
      <w:tblStyleRowBandSize w:val="1"/>
      <w:tblStyleColBandSize w:val="1"/>
      <w:tblCellMar>
        <w:top w:w="100" w:type="dxa"/>
        <w:left w:w="100" w:type="dxa"/>
        <w:bottom w:w="100" w:type="dxa"/>
        <w:right w:w="100" w:type="dxa"/>
      </w:tblCellMar>
    </w:tblPr>
  </w:style>
  <w:style w:type="table" w:styleId="ab" w:customStyle="1">
    <w:basedOn w:val="TableNormal"/>
    <w:tblPr>
      <w:tblStyleRowBandSize w:val="1"/>
      <w:tblStyleColBandSize w:val="1"/>
      <w:tblCellMar>
        <w:top w:w="100" w:type="dxa"/>
        <w:left w:w="100" w:type="dxa"/>
        <w:bottom w:w="100" w:type="dxa"/>
        <w:right w:w="100" w:type="dxa"/>
      </w:tblCellMar>
    </w:tblPr>
  </w:style>
  <w:style w:type="table" w:styleId="ac" w:customStyle="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1D7723"/>
    <w:pPr>
      <w:tabs>
        <w:tab w:val="center" w:pos="4680"/>
        <w:tab w:val="right" w:pos="9360"/>
      </w:tabs>
      <w:spacing w:line="240" w:lineRule="auto"/>
    </w:pPr>
  </w:style>
  <w:style w:type="character" w:styleId="HeaderChar" w:customStyle="1">
    <w:name w:val="Header Char"/>
    <w:basedOn w:val="DefaultParagraphFont"/>
    <w:link w:val="Header"/>
    <w:uiPriority w:val="99"/>
    <w:rsid w:val="001D7723"/>
  </w:style>
  <w:style w:type="paragraph" w:styleId="Footer">
    <w:name w:val="footer"/>
    <w:basedOn w:val="Normal"/>
    <w:link w:val="FooterChar"/>
    <w:uiPriority w:val="99"/>
    <w:unhideWhenUsed/>
    <w:rsid w:val="001D7723"/>
    <w:pPr>
      <w:tabs>
        <w:tab w:val="center" w:pos="4680"/>
        <w:tab w:val="right" w:pos="9360"/>
      </w:tabs>
      <w:spacing w:line="240" w:lineRule="auto"/>
    </w:pPr>
  </w:style>
  <w:style w:type="character" w:styleId="FooterChar" w:customStyle="1">
    <w:name w:val="Footer Char"/>
    <w:basedOn w:val="DefaultParagraphFont"/>
    <w:link w:val="Footer"/>
    <w:uiPriority w:val="99"/>
    <w:rsid w:val="001D7723"/>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000FF"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table" w:styleId="TableGrid">
    <w:name w:val="Table Grid"/>
    <w:basedOn w:val="TableNormal"/>
    <w:uiPriority w:val="59"/>
    <w:rsid w:val="00FB4123"/>
    <w:pPr>
      <w:spacing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UnresolvedMention">
    <w:name w:val="Unresolved Mention"/>
    <w:basedOn w:val="DefaultParagraphFont"/>
    <w:uiPriority w:val="99"/>
    <w:semiHidden/>
    <w:unhideWhenUsed/>
    <w:rsid w:val="006D0BAC"/>
    <w:rPr>
      <w:color w:val="605E5C"/>
      <w:shd w:val="clear" w:color="auto" w:fill="E1DFDD"/>
    </w:rPr>
  </w:style>
  <w:style w:type="character" w:styleId="FollowedHyperlink">
    <w:name w:val="FollowedHyperlink"/>
    <w:basedOn w:val="DefaultParagraphFont"/>
    <w:uiPriority w:val="99"/>
    <w:semiHidden/>
    <w:unhideWhenUsed/>
    <w:rsid w:val="006B330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64950">
      <w:bodyDiv w:val="1"/>
      <w:marLeft w:val="0"/>
      <w:marRight w:val="0"/>
      <w:marTop w:val="0"/>
      <w:marBottom w:val="0"/>
      <w:divBdr>
        <w:top w:val="none" w:sz="0" w:space="0" w:color="auto"/>
        <w:left w:val="none" w:sz="0" w:space="0" w:color="auto"/>
        <w:bottom w:val="none" w:sz="0" w:space="0" w:color="auto"/>
        <w:right w:val="none" w:sz="0" w:space="0" w:color="auto"/>
      </w:divBdr>
    </w:div>
    <w:div w:id="645478974">
      <w:bodyDiv w:val="1"/>
      <w:marLeft w:val="0"/>
      <w:marRight w:val="0"/>
      <w:marTop w:val="0"/>
      <w:marBottom w:val="0"/>
      <w:divBdr>
        <w:top w:val="none" w:sz="0" w:space="0" w:color="auto"/>
        <w:left w:val="none" w:sz="0" w:space="0" w:color="auto"/>
        <w:bottom w:val="none" w:sz="0" w:space="0" w:color="auto"/>
        <w:right w:val="none" w:sz="0" w:space="0" w:color="auto"/>
      </w:divBdr>
    </w:div>
    <w:div w:id="1208837642">
      <w:bodyDiv w:val="1"/>
      <w:marLeft w:val="0"/>
      <w:marRight w:val="0"/>
      <w:marTop w:val="0"/>
      <w:marBottom w:val="0"/>
      <w:divBdr>
        <w:top w:val="none" w:sz="0" w:space="0" w:color="auto"/>
        <w:left w:val="none" w:sz="0" w:space="0" w:color="auto"/>
        <w:bottom w:val="none" w:sz="0" w:space="0" w:color="auto"/>
        <w:right w:val="none" w:sz="0" w:space="0" w:color="auto"/>
      </w:divBdr>
    </w:div>
    <w:div w:id="16184901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hyperlink" Target="https://old-releases.ubuntu.com/releases/20.04.1/ubuntu-20.04.1-desktop-amd64.iso" TargetMode="External" Id="rId13" /><Relationship Type="http://schemas.openxmlformats.org/officeDocument/2006/relationships/hyperlink" Target="https://wiki.archlinux.org/title/Bluetooth" TargetMode="External" Id="rId18" /><Relationship Type="http://schemas.openxmlformats.org/officeDocument/2006/relationships/image" Target="media/image8.png" Id="rId26" /><Relationship Type="http://schemas.microsoft.com/office/2020/10/relationships/intelligence" Target="intelligence2.xml" Id="rId39" /><Relationship Type="http://schemas.openxmlformats.org/officeDocument/2006/relationships/image" Target="media/image3.png" Id="rId21" /><Relationship Type="http://schemas.openxmlformats.org/officeDocument/2006/relationships/footer" Target="footer1.xml" Id="rId34" /><Relationship Type="http://schemas.openxmlformats.org/officeDocument/2006/relationships/webSettings" Target="webSettings.xml" Id="rId7" /><Relationship Type="http://schemas.openxmlformats.org/officeDocument/2006/relationships/hyperlink" Target="https://www.virtualbox.org/" TargetMode="External" Id="rId12" /><Relationship Type="http://schemas.openxmlformats.org/officeDocument/2006/relationships/hyperlink" Target="https://www.virtualbox.org/manual/ch04.html" TargetMode="External" Id="rId17" /><Relationship Type="http://schemas.openxmlformats.org/officeDocument/2006/relationships/header" Target="header1.xml" Id="rId33" /><Relationship Type="http://schemas.openxmlformats.org/officeDocument/2006/relationships/theme" Target="theme/theme1.xml" Id="rId38" /><Relationship Type="http://schemas.openxmlformats.org/officeDocument/2006/relationships/customXml" Target="../customXml/item2.xml" Id="rId2" /><Relationship Type="http://schemas.openxmlformats.org/officeDocument/2006/relationships/hyperlink" Target="https://www.virtualbox.org/manual/ch01.html" TargetMode="External" Id="rId16" /><Relationship Type="http://schemas.openxmlformats.org/officeDocument/2006/relationships/hyperlink" Target="https://github.com/google/security-research/tree/master/pocs/linux/bleedingtooth" TargetMode="External"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image" Target="media/image6.png" Id="rId24" /><Relationship Type="http://schemas.openxmlformats.org/officeDocument/2006/relationships/hyperlink" Target="https://github.com/google/security-research/blob/master/pocs/linux/bleedingtooth/writeup.md" TargetMode="External" Id="rId32" /><Relationship Type="http://schemas.openxmlformats.org/officeDocument/2006/relationships/fontTable" Target="fontTable.xml" Id="rId37" /><Relationship Type="http://schemas.openxmlformats.org/officeDocument/2006/relationships/styles" Target="styles.xml" Id="rId5" /><Relationship Type="http://schemas.openxmlformats.org/officeDocument/2006/relationships/hyperlink" Target="https://www.virtualbox.org/wiki/Downloads" TargetMode="External" Id="rId15" /><Relationship Type="http://schemas.openxmlformats.org/officeDocument/2006/relationships/image" Target="media/image9.jpg" Id="rId28" /><Relationship Type="http://schemas.openxmlformats.org/officeDocument/2006/relationships/footer" Target="footer2.xml" Id="rId36" /><Relationship Type="http://schemas.openxmlformats.org/officeDocument/2006/relationships/image" Target="media/image1.png" Id="rId10" /><Relationship Type="http://schemas.openxmlformats.org/officeDocument/2006/relationships/hyperlink" Target="https://github.com/google/security-research/security/advisories/GHSA-h637-c88j-47wq" TargetMode="External" Id="rId19" /><Relationship Type="http://schemas.openxmlformats.org/officeDocument/2006/relationships/hyperlink" Target="https://github.com/google/security-research/blob/master/pocs/linux/bleedingtooth/readme.md" TargetMode="External" Id="rId31"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hyperlink" Target="https://www.virtualbox.org/manual/ch01.html" TargetMode="External" Id="rId14" /><Relationship Type="http://schemas.openxmlformats.org/officeDocument/2006/relationships/image" Target="media/image4.png" Id="rId22" /><Relationship Type="http://schemas.openxmlformats.org/officeDocument/2006/relationships/hyperlink" Target="https://youtu.be/Lr6ytrEpW-g" TargetMode="External" Id="rId27" /><Relationship Type="http://schemas.openxmlformats.org/officeDocument/2006/relationships/hyperlink" Target="https://github.com/google/security-research/blob/master/pocs/linux/bleedingtooth/exploit.c" TargetMode="External" Id="rId30" /><Relationship Type="http://schemas.openxmlformats.org/officeDocument/2006/relationships/header" Target="header2.xml" Id="rId35" /><Relationship Type="http://schemas.openxmlformats.org/officeDocument/2006/relationships/footnotes" Target="footnotes.xml" Id="rId8" /><Relationship Type="http://schemas.openxmlformats.org/officeDocument/2006/relationships/customXml" Target="../customXml/item3.xml" Id="rId3" /><Relationship Type="http://schemas.openxmlformats.org/officeDocument/2006/relationships/hyperlink" Target="https://github.com/google/security-research/security/advisories/GHSA-h637-c88j-47wq" TargetMode="External" Id="R098330b79f41429f" /><Relationship Type="http://schemas.openxmlformats.org/officeDocument/2006/relationships/glossaryDocument" Target="glossary/document.xml" Id="R4e2ae2555e2c4f3c" /><Relationship Type="http://schemas.openxmlformats.org/officeDocument/2006/relationships/image" Target="/media/image9.png" Id="Rda8c53ce3a554a1b" /><Relationship Type="http://schemas.openxmlformats.org/officeDocument/2006/relationships/image" Target="/media/imagec.png" Id="R65bd0ca832d54bbe"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e53ad09-a58d-47b8-83d2-c0ff61da5dbe}"/>
      </w:docPartPr>
      <w:docPartBody>
        <w:p w14:paraId="146FB5F1">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4705279841C4A4A9616E081740E9101" ma:contentTypeVersion="8" ma:contentTypeDescription="Create a new document." ma:contentTypeScope="" ma:versionID="fb9edc11153217bb609a2088eafb11dd">
  <xsd:schema xmlns:xsd="http://www.w3.org/2001/XMLSchema" xmlns:xs="http://www.w3.org/2001/XMLSchema" xmlns:p="http://schemas.microsoft.com/office/2006/metadata/properties" xmlns:ns2="78bbcca3-33fe-44b7-adaf-21a0cba9b611" targetNamespace="http://schemas.microsoft.com/office/2006/metadata/properties" ma:root="true" ma:fieldsID="a5f681deba6aa94272bfab39e3ebb565" ns2:_="">
    <xsd:import namespace="78bbcca3-33fe-44b7-adaf-21a0cba9b61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bbcca3-33fe-44b7-adaf-21a0cba9b6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8D3E52B-5B4A-476A-B339-65EB20F78B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bbcca3-33fe-44b7-adaf-21a0cba9b6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B1ABD52-F57A-4CB2-AACC-78B3CAED8337}">
  <ds:schemaRefs>
    <ds:schemaRef ds:uri="http://schemas.microsoft.com/sharepoint/v3/contenttype/forms"/>
  </ds:schemaRefs>
</ds:datastoreItem>
</file>

<file path=customXml/itemProps3.xml><?xml version="1.0" encoding="utf-8"?>
<ds:datastoreItem xmlns:ds="http://schemas.openxmlformats.org/officeDocument/2006/customXml" ds:itemID="{41174667-E914-48F3-8157-584686E903BF}">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Kelly Ann Jessica Downer</dc:creator>
  <keywords/>
  <lastModifiedBy>Joshua Michael Allen Minick</lastModifiedBy>
  <revision>94</revision>
  <dcterms:created xsi:type="dcterms:W3CDTF">2020-11-05T23:10:00.0000000Z</dcterms:created>
  <dcterms:modified xsi:type="dcterms:W3CDTF">2022-04-18T15:37:30.8399556Z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0x01010084705279841C4A4A9616E081740E9101</vt:lpwstr>
  </property>
</Properties>
</file>