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87636" w14:textId="77777777" w:rsidR="008A7932" w:rsidRPr="008A7932" w:rsidRDefault="008A7932" w:rsidP="008A7932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A7932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begin"/>
      </w:r>
      <w:r w:rsidRPr="008A7932">
        <w:rPr>
          <w:rFonts w:ascii="inherit" w:eastAsia="Times New Roman" w:hAnsi="inherit" w:cs="Arial"/>
          <w:b/>
          <w:bCs/>
          <w:color w:val="111111"/>
          <w:sz w:val="23"/>
          <w:szCs w:val="23"/>
        </w:rPr>
        <w:instrText xml:space="preserve"> HYPERLINK "https://bbhosted.cuny.edu/webapps/assignment/uploadAssignment?content_id=_52833750_1&amp;course_id=_1979789_1&amp;group_id=&amp;mode=view" </w:instrText>
      </w:r>
      <w:r w:rsidRPr="008A7932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separate"/>
      </w:r>
      <w:r w:rsidRPr="008A7932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Submission: Project Proposal</w:t>
      </w:r>
      <w:r w:rsidRPr="008A7932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end"/>
      </w:r>
    </w:p>
    <w:p w14:paraId="4BEBE1D0" w14:textId="77777777" w:rsidR="008A7932" w:rsidRPr="008A7932" w:rsidRDefault="008A7932" w:rsidP="008A7932">
      <w:pPr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8A7932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Proposal. </w:t>
      </w:r>
      <w:r w:rsidRPr="008A7932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The project proposal shall be 2 pages in length and include:</w:t>
      </w:r>
    </w:p>
    <w:p w14:paraId="3342CD7E" w14:textId="77777777" w:rsidR="008A7932" w:rsidRPr="008A7932" w:rsidRDefault="008A7932" w:rsidP="008A793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A7932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 xml:space="preserve">A brief introduction, a </w:t>
      </w:r>
      <w:proofErr w:type="gramStart"/>
      <w:r w:rsidRPr="008A7932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high level</w:t>
      </w:r>
      <w:proofErr w:type="gramEnd"/>
      <w:r w:rsidRPr="008A7932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 xml:space="preserve"> description of the system/problem you will work on.</w:t>
      </w:r>
    </w:p>
    <w:p w14:paraId="24D227F4" w14:textId="77777777" w:rsidR="008A7932" w:rsidRPr="008A7932" w:rsidRDefault="008A7932" w:rsidP="008A793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A7932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A summary of three key journal papers relevant to your work.</w:t>
      </w:r>
    </w:p>
    <w:p w14:paraId="2D537291" w14:textId="77777777" w:rsidR="008A7932" w:rsidRPr="008A7932" w:rsidRDefault="008A7932" w:rsidP="008A793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A7932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A problem formulation.</w:t>
      </w:r>
    </w:p>
    <w:p w14:paraId="755EDD9E" w14:textId="77777777" w:rsidR="008A7932" w:rsidRPr="008A7932" w:rsidRDefault="008A7932" w:rsidP="008A793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A7932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A statement of objectives, proposed methodology, and the evaluation measure for the performance of the proposed methodology.</w:t>
      </w:r>
    </w:p>
    <w:p w14:paraId="5368F866" w14:textId="77777777" w:rsidR="008A7932" w:rsidRPr="008A7932" w:rsidRDefault="008A7932" w:rsidP="008A793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A7932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A conceptual/high-level description includes assumptions, what aspects will be considered in your model/approach, and a study logic.</w:t>
      </w:r>
    </w:p>
    <w:p w14:paraId="7D0E4096" w14:textId="77777777" w:rsidR="008A7932" w:rsidRPr="008A7932" w:rsidRDefault="008A7932" w:rsidP="008A7932">
      <w:pPr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8A7932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Note:</w:t>
      </w:r>
      <w:r w:rsidRPr="008A7932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 Be prepared to give a 5-minute presentation of your project proposal during the meetup on </w:t>
      </w:r>
      <w:r w:rsidRPr="008A7932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Tuesday, </w:t>
      </w:r>
      <w:r w:rsidRPr="008A7932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March 02, 2021</w:t>
      </w:r>
      <w:r w:rsidRPr="008A7932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8A7932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 This assignment must be submitted no later than </w:t>
      </w:r>
      <w:r w:rsidRPr="008A7932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March 02, 2021</w:t>
      </w:r>
      <w:r w:rsidRPr="008A7932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shd w:val="clear" w:color="auto" w:fill="FFFF00"/>
        </w:rPr>
        <w:t> </w:t>
      </w:r>
      <w:r w:rsidRPr="008A7932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at 7 PM EST</w:t>
      </w:r>
      <w:r w:rsidRPr="008A7932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.</w:t>
      </w:r>
    </w:p>
    <w:p w14:paraId="395AD4B5" w14:textId="3F0F8198" w:rsidR="00672733" w:rsidRDefault="008A7932"/>
    <w:p w14:paraId="50EB6987" w14:textId="723C3A8E" w:rsidR="008A7932" w:rsidRDefault="008A7932"/>
    <w:p w14:paraId="56908100" w14:textId="77777777" w:rsidR="008A7932" w:rsidRDefault="008A7932" w:rsidP="008A7932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Picking a topic</w:t>
      </w:r>
    </w:p>
    <w:p w14:paraId="00B1B63E" w14:textId="77777777" w:rsidR="008A7932" w:rsidRDefault="008A7932" w:rsidP="008A7932">
      <w:pPr>
        <w:pStyle w:val="NormalWeb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 xml:space="preserve">Here are some links and resources to picking a good research topic.  This seems to be where students struggle the most.  Remember this is a </w:t>
      </w:r>
      <w:proofErr w:type="gramStart"/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>Master's</w:t>
      </w:r>
      <w:proofErr w:type="gramEnd"/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 xml:space="preserve"> level data science project!  Pick a topic that data can answer and involves combining data in unique ways - not just a Kaggle competition question or even a 621 problem like Moneyball.  This should involve end-to-end thinking showing off what you have learned in the program.  In the real world (outside of academia) you spend the bulk of your time combining and transforming </w:t>
      </w:r>
      <w:proofErr w:type="gramStart"/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>data  -</w:t>
      </w:r>
      <w:proofErr w:type="gramEnd"/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 xml:space="preserve"> so plan for that.  Projects for work or in an area related to work are encouraged.  Here are some great links:</w:t>
      </w:r>
    </w:p>
    <w:p w14:paraId="3CA928D0" w14:textId="77777777" w:rsidR="008A7932" w:rsidRDefault="008A7932" w:rsidP="008A7932">
      <w:pPr>
        <w:pStyle w:val="NormalWeb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>The University of Michigan-Flint</w:t>
      </w:r>
      <w:r>
        <w:rPr>
          <w:rFonts w:ascii="inherit" w:hAnsi="inherit" w:cs="Arial"/>
          <w:color w:val="111111"/>
          <w:sz w:val="20"/>
          <w:szCs w:val="20"/>
        </w:rPr>
        <w:t>: </w:t>
      </w:r>
      <w:hyperlink r:id="rId5" w:tgtFrame="_blank" w:history="1"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How to Select a Research Topic</w:t>
        </w:r>
      </w:hyperlink>
    </w:p>
    <w:p w14:paraId="408F878F" w14:textId="77777777" w:rsidR="008A7932" w:rsidRDefault="008A7932" w:rsidP="008A7932">
      <w:pPr>
        <w:pStyle w:val="NormalWeb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>Massachusetts Institute of Technology: </w:t>
      </w:r>
      <w:hyperlink r:id="rId6" w:tgtFrame="_blank" w:history="1"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Selecting a Research Topic: Overview</w:t>
        </w:r>
      </w:hyperlink>
    </w:p>
    <w:p w14:paraId="5D504FA4" w14:textId="77777777" w:rsidR="008A7932" w:rsidRDefault="008A7932" w:rsidP="008A7932">
      <w:pPr>
        <w:pStyle w:val="NormalWeb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>Conor Dewey (2018): </w:t>
      </w:r>
      <w:hyperlink r:id="rId7" w:tgtFrame="_blank" w:history="1"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5 Resources to Inspire Your Next Data Science Project</w:t>
        </w:r>
      </w:hyperlink>
    </w:p>
    <w:p w14:paraId="6D0C267C" w14:textId="77777777" w:rsidR="008A7932" w:rsidRDefault="008A7932" w:rsidP="008A7932">
      <w:pPr>
        <w:pStyle w:val="NormalWeb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>George Mason University (n.d.): </w:t>
      </w:r>
      <w:hyperlink r:id="rId8" w:tgtFrame="_blank" w:history="1"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How to Write a Research Question</w:t>
        </w:r>
      </w:hyperlink>
    </w:p>
    <w:p w14:paraId="0B9F439D" w14:textId="77777777" w:rsidR="008A7932" w:rsidRDefault="008A7932"/>
    <w:sectPr w:rsidR="008A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D568AD"/>
    <w:multiLevelType w:val="multilevel"/>
    <w:tmpl w:val="0E3E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28"/>
    <w:rsid w:val="00372449"/>
    <w:rsid w:val="00707CAA"/>
    <w:rsid w:val="008A7932"/>
    <w:rsid w:val="009E2828"/>
    <w:rsid w:val="00AC5340"/>
    <w:rsid w:val="00AF1814"/>
    <w:rsid w:val="00BA091C"/>
    <w:rsid w:val="00D8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DB51"/>
  <w15:chartTrackingRefBased/>
  <w15:docId w15:val="{A7A9E79B-3986-4743-97B8-48AA2A57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9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79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center.gmu.edu/guides/how-to-write-a-research-ques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5-resources-to-inspire-your-next-data-science-project-ea6afbe203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mit.edu/select-topic" TargetMode="External"/><Relationship Id="rId5" Type="http://schemas.openxmlformats.org/officeDocument/2006/relationships/hyperlink" Target="https://www.umflint.edu/library/how-select-research-top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Registe, Joshua H.</dc:creator>
  <cp:keywords/>
  <dc:description/>
  <cp:lastModifiedBy>Registe, Joshua H.</cp:lastModifiedBy>
  <cp:revision>2</cp:revision>
  <dcterms:created xsi:type="dcterms:W3CDTF">2021-02-01T01:02:00Z</dcterms:created>
  <dcterms:modified xsi:type="dcterms:W3CDTF">2021-02-01T01:02:00Z</dcterms:modified>
</cp:coreProperties>
</file>