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EBDFB" w14:textId="77777777" w:rsidR="007A4B55" w:rsidRPr="007A4B55" w:rsidRDefault="007A4B55" w:rsidP="007A4B55">
      <w:pPr>
        <w:rPr>
          <w:rFonts w:ascii="Times New Roman" w:eastAsia="Times New Roman" w:hAnsi="Times New Roman" w:cs="Times New Roman"/>
          <w:b/>
          <w:color w:val="000000"/>
          <w:sz w:val="48"/>
          <w:lang w:val="nl-NL"/>
        </w:rPr>
      </w:pPr>
      <w:r w:rsidRPr="007A4B55">
        <w:rPr>
          <w:rFonts w:ascii="Arial" w:eastAsia="Times New Roman" w:hAnsi="Arial" w:cs="Arial"/>
          <w:b/>
          <w:bCs/>
          <w:color w:val="000000"/>
          <w:sz w:val="48"/>
          <w:szCs w:val="25"/>
          <w:vertAlign w:val="superscript"/>
          <w:lang w:val="nl-NL"/>
        </w:rPr>
        <w:t>De opdracht: </w:t>
      </w:r>
    </w:p>
    <w:p w14:paraId="3A442E2B" w14:textId="773ACA24" w:rsidR="00895E4A" w:rsidRDefault="007A4B55" w:rsidP="00455EE4">
      <w:pPr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Tijdens deze toets ga je een kleine </w:t>
      </w:r>
      <w:proofErr w:type="spellStart"/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responsive</w:t>
      </w:r>
      <w:proofErr w:type="spellEnd"/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crud</w:t>
      </w:r>
      <w:proofErr w:type="spellEnd"/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-applicatie </w:t>
      </w:r>
      <w:r w:rsidR="00F1564F" w:rsidRPr="007A4B55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>maken voor</w:t>
      </w:r>
      <w:r w:rsidR="00F1564F" w:rsidRPr="007A4B55">
        <w:rPr>
          <w:rFonts w:ascii="Arial" w:eastAsia="Times New Roman" w:hAnsi="Arial" w:cs="Arial"/>
          <w:b/>
          <w:bCs/>
          <w:iCs/>
          <w:color w:val="000000"/>
          <w:sz w:val="22"/>
          <w:szCs w:val="22"/>
          <w:lang w:val="nl-NL"/>
        </w:rPr>
        <w:t xml:space="preserve"> </w:t>
      </w:r>
      <w:proofErr w:type="spellStart"/>
      <w:r w:rsidR="00632248">
        <w:rPr>
          <w:rFonts w:ascii="Arial" w:eastAsia="Times New Roman" w:hAnsi="Arial" w:cs="Arial"/>
          <w:b/>
          <w:bCs/>
          <w:iCs/>
          <w:color w:val="000000"/>
          <w:sz w:val="22"/>
          <w:szCs w:val="22"/>
          <w:lang w:val="nl-NL"/>
        </w:rPr>
        <w:t>Characters</w:t>
      </w:r>
      <w:proofErr w:type="spellEnd"/>
      <w:r w:rsidR="00F1564F" w:rsidRPr="007A4B55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 en</w:t>
      </w:r>
      <w:r w:rsidR="00F1564F" w:rsidRPr="007A4B55">
        <w:rPr>
          <w:rFonts w:ascii="Arial" w:eastAsia="Times New Roman" w:hAnsi="Arial" w:cs="Arial"/>
          <w:b/>
          <w:bCs/>
          <w:iCs/>
          <w:color w:val="000000"/>
          <w:sz w:val="22"/>
          <w:szCs w:val="22"/>
          <w:lang w:val="nl-NL"/>
        </w:rPr>
        <w:t xml:space="preserve"> </w:t>
      </w:r>
      <w:r w:rsidR="00632248">
        <w:rPr>
          <w:rFonts w:ascii="Arial" w:eastAsia="Times New Roman" w:hAnsi="Arial" w:cs="Arial"/>
          <w:b/>
          <w:bCs/>
          <w:iCs/>
          <w:color w:val="000000"/>
          <w:sz w:val="22"/>
          <w:szCs w:val="22"/>
          <w:lang w:val="nl-NL"/>
        </w:rPr>
        <w:t>Shows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. </w:t>
      </w:r>
      <w:r w:rsidR="00895E4A" w:rsidRPr="00D939F5">
        <w:rPr>
          <w:rFonts w:ascii="Arial" w:eastAsia="Times New Roman" w:hAnsi="Arial" w:cs="Arial"/>
          <w:b/>
          <w:color w:val="FF0000"/>
          <w:szCs w:val="22"/>
          <w:lang w:val="nl-NL"/>
        </w:rPr>
        <w:t xml:space="preserve">Gebruik hiervoor het aangeleverde </w:t>
      </w:r>
      <w:proofErr w:type="spellStart"/>
      <w:r w:rsidR="00895E4A" w:rsidRPr="00D939F5">
        <w:rPr>
          <w:rFonts w:ascii="Arial" w:eastAsia="Times New Roman" w:hAnsi="Arial" w:cs="Arial"/>
          <w:b/>
          <w:color w:val="FF0000"/>
          <w:szCs w:val="22"/>
          <w:lang w:val="nl-NL"/>
        </w:rPr>
        <w:t>zipje</w:t>
      </w:r>
      <w:proofErr w:type="spellEnd"/>
      <w:r w:rsidR="00895E4A" w:rsidRPr="00D939F5">
        <w:rPr>
          <w:rFonts w:ascii="Arial" w:eastAsia="Times New Roman" w:hAnsi="Arial" w:cs="Arial"/>
          <w:b/>
          <w:color w:val="FF0000"/>
          <w:szCs w:val="22"/>
          <w:lang w:val="nl-NL"/>
        </w:rPr>
        <w:t>!</w:t>
      </w:r>
      <w:r w:rsidR="00895E4A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Je krijgt hier al een hoop html en styling cadeau</w:t>
      </w:r>
      <w:r w:rsidR="00D939F5">
        <w:rPr>
          <w:rFonts w:ascii="Arial" w:eastAsia="Times New Roman" w:hAnsi="Arial" w:cs="Arial"/>
          <w:color w:val="000000"/>
          <w:sz w:val="22"/>
          <w:szCs w:val="22"/>
          <w:lang w:val="nl-NL"/>
        </w:rPr>
        <w:t>.</w:t>
      </w:r>
      <w:r w:rsidR="009A0F64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Deze ga je zelf ombouwen of aanpassen om het werkend en compleet te maken.</w:t>
      </w:r>
    </w:p>
    <w:p w14:paraId="301B2605" w14:textId="00DC0A22" w:rsidR="00455EE4" w:rsidRPr="00887FAD" w:rsidRDefault="007A4B55" w:rsidP="00455EE4">
      <w:pPr>
        <w:rPr>
          <w:rFonts w:ascii="Times New Roman" w:eastAsia="Times New Roman" w:hAnsi="Times New Roman" w:cs="Times New Roman"/>
          <w:color w:val="000000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In jouw website moet het mogelijk zijn om verschillende onderdelen te beheren</w:t>
      </w:r>
      <w:r w:rsidR="00F1564F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. </w:t>
      </w:r>
      <w:proofErr w:type="spellStart"/>
      <w:r w:rsidR="00632248">
        <w:rPr>
          <w:rFonts w:ascii="Arial" w:eastAsia="Times New Roman" w:hAnsi="Arial" w:cs="Arial"/>
          <w:b/>
          <w:bCs/>
          <w:iCs/>
          <w:color w:val="000000"/>
          <w:sz w:val="22"/>
          <w:szCs w:val="22"/>
          <w:lang w:val="nl-NL"/>
        </w:rPr>
        <w:t>Characters</w:t>
      </w:r>
      <w:proofErr w:type="spellEnd"/>
      <w:r w:rsidR="002C7799">
        <w:rPr>
          <w:rFonts w:ascii="Arial" w:eastAsia="Times New Roman" w:hAnsi="Arial" w:cs="Arial"/>
          <w:b/>
          <w:bCs/>
          <w:iCs/>
          <w:color w:val="000000"/>
          <w:sz w:val="22"/>
          <w:szCs w:val="22"/>
          <w:lang w:val="nl-NL"/>
        </w:rPr>
        <w:t xml:space="preserve"> </w:t>
      </w:r>
      <w:r w:rsidR="002C7799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>zijn</w:t>
      </w:r>
      <w:r w:rsidR="00455EE4" w:rsidRPr="007A4B55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 in deze applicatie het hoofdonderdeel. Deze moet je dus kunnen opvragen (detailpagina), aanmaken, bewerken en verwijderen.</w:t>
      </w:r>
      <w:r w:rsidR="00455EE4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 Daarnaast moet je een totaalvoerzicht op</w:t>
      </w:r>
      <w:r w:rsidR="002C7799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 </w:t>
      </w:r>
      <w:r w:rsidR="00455EE4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kunnen vragen van </w:t>
      </w:r>
      <w:r w:rsidR="00632248"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>Shows</w:t>
      </w:r>
      <w:r w:rsidR="00455EE4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 waarin je door</w:t>
      </w:r>
      <w:r w:rsidR="0035675B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 </w:t>
      </w:r>
      <w:r w:rsidR="00455EE4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>kan klikken en alle</w:t>
      </w:r>
      <w:r w:rsidR="003718C5"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 xml:space="preserve"> </w:t>
      </w:r>
      <w:proofErr w:type="spellStart"/>
      <w:r w:rsidR="00632248"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>Characters</w:t>
      </w:r>
      <w:proofErr w:type="spellEnd"/>
      <w:r w:rsidR="00455EE4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 die gekoppeld zijn aan </w:t>
      </w:r>
      <w:r w:rsidR="00632248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>de</w:t>
      </w:r>
      <w:r w:rsidR="00455EE4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 aangeklikte </w:t>
      </w:r>
      <w:r w:rsidR="00632248"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>Show</w:t>
      </w:r>
      <w:r w:rsidR="00455EE4"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 xml:space="preserve"> </w:t>
      </w:r>
      <w:r w:rsidR="00455EE4" w:rsidRPr="00887FAD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>te zien krijgt.</w:t>
      </w:r>
    </w:p>
    <w:p w14:paraId="1559EAB0" w14:textId="34BF657C" w:rsidR="00F86BB4" w:rsidRPr="00F86BB4" w:rsidRDefault="00A550FF" w:rsidP="007A4B55">
      <w:pPr>
        <w:rPr>
          <w:rFonts w:ascii="Arial" w:eastAsia="Times New Roman" w:hAnsi="Arial" w:cs="Arial"/>
          <w:b/>
          <w:color w:val="000000"/>
          <w:sz w:val="22"/>
          <w:szCs w:val="22"/>
          <w:lang w:val="nl-NL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maakt het mogelijk om een </w:t>
      </w:r>
      <w:r w:rsidR="00632248">
        <w:rPr>
          <w:rFonts w:ascii="Arial" w:eastAsia="Times New Roman" w:hAnsi="Arial" w:cs="Arial"/>
          <w:b/>
          <w:color w:val="000000"/>
          <w:sz w:val="22"/>
          <w:szCs w:val="22"/>
          <w:lang w:val="nl-NL"/>
        </w:rPr>
        <w:t>show</w:t>
      </w: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te kiezen</w:t>
      </w:r>
      <w:r w:rsidR="00632248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in de </w:t>
      </w:r>
      <w:r w:rsidR="00632248" w:rsidRPr="00632248">
        <w:rPr>
          <w:rFonts w:ascii="Arial" w:eastAsia="Times New Roman" w:hAnsi="Arial" w:cs="Arial"/>
          <w:b/>
          <w:color w:val="000000"/>
          <w:sz w:val="22"/>
          <w:szCs w:val="22"/>
          <w:lang w:val="nl-NL"/>
        </w:rPr>
        <w:t>detailpagina</w:t>
      </w:r>
      <w:r w:rsidR="00632248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van een </w:t>
      </w:r>
      <w:proofErr w:type="spellStart"/>
      <w:r w:rsidR="00632248">
        <w:rPr>
          <w:rFonts w:ascii="Arial" w:eastAsia="Times New Roman" w:hAnsi="Arial" w:cs="Arial"/>
          <w:b/>
          <w:color w:val="000000"/>
          <w:sz w:val="22"/>
          <w:szCs w:val="22"/>
          <w:lang w:val="nl-NL"/>
        </w:rPr>
        <w:t>Character</w:t>
      </w:r>
      <w:proofErr w:type="spellEnd"/>
      <w:r w:rsidR="00585A05">
        <w:rPr>
          <w:rFonts w:ascii="Arial" w:eastAsia="Times New Roman" w:hAnsi="Arial" w:cs="Arial"/>
          <w:b/>
          <w:color w:val="000000"/>
          <w:sz w:val="22"/>
          <w:szCs w:val="22"/>
          <w:lang w:val="nl-NL"/>
        </w:rPr>
        <w:t>.</w:t>
      </w:r>
    </w:p>
    <w:p w14:paraId="1A4036D7" w14:textId="77777777" w:rsidR="008664EF" w:rsidRDefault="008664EF" w:rsidP="007A4B55">
      <w:pPr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</w:pPr>
    </w:p>
    <w:p w14:paraId="2C849BF1" w14:textId="7D25A7C4" w:rsidR="007A4B55" w:rsidRDefault="007A4B55" w:rsidP="007A4B55">
      <w:pPr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Om de database voor deze toets te maken neem je de beschreven databasedocumentatie goed door. Deze verteld welke tabellen en velden (en types) je nodig gaat hebben. </w:t>
      </w:r>
      <w:r w:rsidRPr="007A4B55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>Je maakt zelfstandig de database aan</w:t>
      </w:r>
      <w:r w:rsidR="00397DDD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 xml:space="preserve"> </w:t>
      </w:r>
      <w:r w:rsidR="00397DDD"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via de interface van </w:t>
      </w:r>
      <w:proofErr w:type="spellStart"/>
      <w:r w:rsidR="00397DDD"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PHPMyAdmin</w:t>
      </w:r>
      <w:proofErr w:type="spellEnd"/>
      <w:r w:rsidR="00397DDD"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(of een </w:t>
      </w:r>
      <w:proofErr w:type="spellStart"/>
      <w:r w:rsidR="00397DDD"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createscript</w:t>
      </w:r>
      <w:proofErr w:type="spellEnd"/>
      <w:r w:rsidR="00397DDD"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). Maak de onderstaande tabellen met de juiste kolommen aan (let erop dat je de juiste types gebruikt!).</w:t>
      </w:r>
    </w:p>
    <w:p w14:paraId="28A20C81" w14:textId="77777777" w:rsidR="008C4522" w:rsidRPr="007A4B55" w:rsidRDefault="008C4522" w:rsidP="007A4B55">
      <w:pPr>
        <w:rPr>
          <w:rFonts w:ascii="Times New Roman" w:eastAsia="Times New Roman" w:hAnsi="Times New Roman" w:cs="Times New Roman"/>
          <w:color w:val="000000"/>
          <w:lang w:val="nl-NL"/>
        </w:rPr>
      </w:pPr>
    </w:p>
    <w:p w14:paraId="765F2B1D" w14:textId="0FBD876E" w:rsidR="00397DDD" w:rsidRPr="00B9236F" w:rsidRDefault="00B9236F" w:rsidP="007A4B55">
      <w:pPr>
        <w:rPr>
          <w:rFonts w:ascii="Arial" w:eastAsia="Times New Roman" w:hAnsi="Arial" w:cs="Arial"/>
          <w:b/>
          <w:color w:val="000000"/>
          <w:sz w:val="32"/>
          <w:szCs w:val="22"/>
          <w:lang w:val="nl-NL"/>
        </w:rPr>
      </w:pPr>
      <w:r w:rsidRPr="00B9236F">
        <w:rPr>
          <w:rFonts w:ascii="Arial" w:eastAsia="Times New Roman" w:hAnsi="Arial" w:cs="Arial"/>
          <w:b/>
          <w:color w:val="000000"/>
          <w:sz w:val="32"/>
          <w:szCs w:val="22"/>
          <w:lang w:val="nl-NL"/>
        </w:rPr>
        <w:t>Databasedocumentatie</w:t>
      </w:r>
      <w:r>
        <w:rPr>
          <w:rFonts w:ascii="Arial" w:eastAsia="Times New Roman" w:hAnsi="Arial" w:cs="Arial"/>
          <w:b/>
          <w:color w:val="000000"/>
          <w:sz w:val="32"/>
          <w:szCs w:val="22"/>
          <w:lang w:val="nl-NL"/>
        </w:rPr>
        <w:t>:</w:t>
      </w:r>
    </w:p>
    <w:p w14:paraId="3C05EB13" w14:textId="240AC213" w:rsidR="007A4B55" w:rsidRPr="007A4B55" w:rsidRDefault="007A4B55" w:rsidP="007A4B55">
      <w:pPr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7A4B55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>Tabel</w:t>
      </w:r>
      <w:proofErr w:type="spellEnd"/>
      <w:r w:rsidRPr="007A4B55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 xml:space="preserve"> 1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: </w:t>
      </w:r>
      <w:r w:rsidR="009A11E7">
        <w:rPr>
          <w:rFonts w:ascii="Arial" w:eastAsia="Times New Roman" w:hAnsi="Arial" w:cs="Arial"/>
          <w:color w:val="000000"/>
          <w:sz w:val="22"/>
          <w:szCs w:val="22"/>
          <w:lang w:val="en-US"/>
        </w:rPr>
        <w:t>c</w:t>
      </w:r>
      <w:r w:rsidR="00166FCF">
        <w:rPr>
          <w:rFonts w:ascii="Arial" w:eastAsia="Times New Roman" w:hAnsi="Arial" w:cs="Arial"/>
          <w:color w:val="000000"/>
          <w:sz w:val="22"/>
          <w:szCs w:val="22"/>
          <w:lang w:val="en-US"/>
        </w:rPr>
        <w:t>haracter</w:t>
      </w:r>
      <w:r w:rsidR="000151E9">
        <w:rPr>
          <w:rFonts w:ascii="Arial" w:eastAsia="Times New Roman" w:hAnsi="Arial" w:cs="Arial"/>
          <w:color w:val="000000"/>
          <w:sz w:val="22"/>
          <w:szCs w:val="22"/>
          <w:lang w:val="en-US"/>
        </w:rPr>
        <w:t>s</w:t>
      </w:r>
    </w:p>
    <w:p w14:paraId="4A181556" w14:textId="77777777" w:rsidR="007A4B55" w:rsidRPr="007A4B55" w:rsidRDefault="007A4B55" w:rsidP="007A4B5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id - </w:t>
      </w:r>
      <w:proofErr w:type="spellStart"/>
      <w:proofErr w:type="gramStart"/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>int</w:t>
      </w:r>
      <w:proofErr w:type="spellEnd"/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>(</w:t>
      </w:r>
      <w:proofErr w:type="gramEnd"/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>11) - autoincrement - primary key</w:t>
      </w:r>
    </w:p>
    <w:p w14:paraId="18F7717E" w14:textId="77777777" w:rsidR="00A22698" w:rsidRDefault="00A22698" w:rsidP="00ED317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>name</w:t>
      </w:r>
      <w:r w:rsidR="007A4B55"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- </w:t>
      </w:r>
      <w:proofErr w:type="gramStart"/>
      <w:r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>varchar(</w:t>
      </w:r>
      <w:proofErr w:type="gramEnd"/>
      <w:r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255) </w:t>
      </w:r>
    </w:p>
    <w:p w14:paraId="67C99BCE" w14:textId="77777777" w:rsidR="00FC5585" w:rsidRDefault="00FC5585" w:rsidP="00FC558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img</w:t>
      </w:r>
      <w:proofErr w:type="spellEnd"/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- </w:t>
      </w:r>
      <w:proofErr w:type="gramStart"/>
      <w:r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>varchar(</w:t>
      </w:r>
      <w:proofErr w:type="gramEnd"/>
      <w:r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255) </w:t>
      </w:r>
    </w:p>
    <w:p w14:paraId="3C6B0E0B" w14:textId="77777777" w:rsidR="00FC5585" w:rsidRDefault="00FC5585" w:rsidP="00FC558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sex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- </w:t>
      </w:r>
      <w:proofErr w:type="gramStart"/>
      <w:r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>varchar(</w:t>
      </w:r>
      <w:proofErr w:type="gramEnd"/>
      <w:r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255) </w:t>
      </w:r>
    </w:p>
    <w:p w14:paraId="72069E86" w14:textId="42CE46BA" w:rsidR="00067F4E" w:rsidRDefault="00632248" w:rsidP="00067F4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debut_year</w:t>
      </w:r>
      <w:proofErr w:type="spellEnd"/>
      <w:r w:rsidR="00067F4E"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- </w:t>
      </w:r>
      <w:proofErr w:type="spellStart"/>
      <w:proofErr w:type="gramStart"/>
      <w:r w:rsidR="00067F4E">
        <w:rPr>
          <w:rFonts w:ascii="Arial" w:eastAsia="Times New Roman" w:hAnsi="Arial" w:cs="Arial"/>
          <w:color w:val="000000"/>
          <w:sz w:val="22"/>
          <w:szCs w:val="22"/>
          <w:lang w:val="en-US"/>
        </w:rPr>
        <w:t>int</w:t>
      </w:r>
      <w:proofErr w:type="spellEnd"/>
      <w:r w:rsidR="00067F4E"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>(</w:t>
      </w:r>
      <w:proofErr w:type="gramEnd"/>
      <w:r w:rsidR="00067F4E">
        <w:rPr>
          <w:rFonts w:ascii="Arial" w:eastAsia="Times New Roman" w:hAnsi="Arial" w:cs="Arial"/>
          <w:color w:val="000000"/>
          <w:sz w:val="22"/>
          <w:szCs w:val="22"/>
          <w:lang w:val="en-US"/>
        </w:rPr>
        <w:t>11</w:t>
      </w:r>
      <w:r w:rsidR="00067F4E"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) </w:t>
      </w:r>
    </w:p>
    <w:p w14:paraId="02FC756B" w14:textId="382A32B8" w:rsidR="00067F4E" w:rsidRDefault="00632248" w:rsidP="00067F4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net_worth</w:t>
      </w:r>
      <w:proofErr w:type="spellEnd"/>
      <w:r w:rsidR="00067F4E"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–</w:t>
      </w:r>
      <w:r w:rsidR="00067F4E"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(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1</w:t>
      </w:r>
      <w:r w:rsidR="00F84FA7">
        <w:rPr>
          <w:rFonts w:ascii="Arial" w:eastAsia="Times New Roman" w:hAnsi="Arial" w:cs="Arial"/>
          <w:color w:val="000000"/>
          <w:sz w:val="22"/>
          <w:szCs w:val="22"/>
          <w:lang w:val="en-US"/>
        </w:rPr>
        <w:t>1</w:t>
      </w: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)</w:t>
      </w:r>
      <w:r w:rsidR="00067F4E"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</w:t>
      </w:r>
    </w:p>
    <w:p w14:paraId="2A312B5E" w14:textId="77777777" w:rsidR="00067F4E" w:rsidRDefault="00067F4E" w:rsidP="00067F4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description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- </w:t>
      </w: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text</w:t>
      </w:r>
      <w:r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</w:t>
      </w:r>
    </w:p>
    <w:p w14:paraId="3B59700C" w14:textId="374F02DA" w:rsidR="007A4B55" w:rsidRDefault="00632248" w:rsidP="007A4B5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showid</w:t>
      </w:r>
      <w:proofErr w:type="spellEnd"/>
      <w:r w:rsidR="00884E1F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– </w:t>
      </w:r>
      <w:proofErr w:type="spellStart"/>
      <w:proofErr w:type="gramStart"/>
      <w:r w:rsidR="00884E1F">
        <w:rPr>
          <w:rFonts w:ascii="Arial" w:eastAsia="Times New Roman" w:hAnsi="Arial" w:cs="Arial"/>
          <w:color w:val="000000"/>
          <w:sz w:val="22"/>
          <w:szCs w:val="22"/>
          <w:lang w:val="en-US"/>
        </w:rPr>
        <w:t>int</w:t>
      </w:r>
      <w:proofErr w:type="spellEnd"/>
      <w:r w:rsidR="00884E1F">
        <w:rPr>
          <w:rFonts w:ascii="Arial" w:eastAsia="Times New Roman" w:hAnsi="Arial" w:cs="Arial"/>
          <w:color w:val="000000"/>
          <w:sz w:val="22"/>
          <w:szCs w:val="22"/>
          <w:lang w:val="en-US"/>
        </w:rPr>
        <w:t>(</w:t>
      </w:r>
      <w:proofErr w:type="gramEnd"/>
      <w:r w:rsidR="00884E1F">
        <w:rPr>
          <w:rFonts w:ascii="Arial" w:eastAsia="Times New Roman" w:hAnsi="Arial" w:cs="Arial"/>
          <w:color w:val="000000"/>
          <w:sz w:val="22"/>
          <w:szCs w:val="22"/>
          <w:lang w:val="en-US"/>
        </w:rPr>
        <w:t>11)</w:t>
      </w:r>
    </w:p>
    <w:p w14:paraId="712C3DFE" w14:textId="77777777" w:rsidR="00B65FCF" w:rsidRPr="007A4B55" w:rsidRDefault="00B65FCF" w:rsidP="009A11E7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</w:p>
    <w:p w14:paraId="49533DF9" w14:textId="4BC42818" w:rsidR="007A4B55" w:rsidRPr="007A4B55" w:rsidRDefault="007A4B55" w:rsidP="007A4B55">
      <w:pPr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7A4B55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>Tabel</w:t>
      </w:r>
      <w:proofErr w:type="spellEnd"/>
      <w:r w:rsidRPr="007A4B55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 xml:space="preserve"> 2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: </w:t>
      </w:r>
      <w:r w:rsidR="00632248">
        <w:rPr>
          <w:rFonts w:ascii="Arial" w:eastAsia="Times New Roman" w:hAnsi="Arial" w:cs="Arial"/>
          <w:color w:val="000000"/>
          <w:sz w:val="22"/>
          <w:szCs w:val="22"/>
          <w:lang w:val="en-US"/>
        </w:rPr>
        <w:t>show</w:t>
      </w:r>
      <w:r w:rsidR="000151E9">
        <w:rPr>
          <w:rFonts w:ascii="Arial" w:eastAsia="Times New Roman" w:hAnsi="Arial" w:cs="Arial"/>
          <w:color w:val="000000"/>
          <w:sz w:val="22"/>
          <w:szCs w:val="22"/>
          <w:lang w:val="en-US"/>
        </w:rPr>
        <w:t>s</w:t>
      </w:r>
    </w:p>
    <w:p w14:paraId="197D474F" w14:textId="77777777" w:rsidR="007A4B55" w:rsidRPr="007A4B55" w:rsidRDefault="007A4B55" w:rsidP="007A4B55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id - </w:t>
      </w:r>
      <w:proofErr w:type="spellStart"/>
      <w:proofErr w:type="gramStart"/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>int</w:t>
      </w:r>
      <w:proofErr w:type="spellEnd"/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>(</w:t>
      </w:r>
      <w:proofErr w:type="gramEnd"/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>11) - autoincrement - primary key</w:t>
      </w:r>
    </w:p>
    <w:p w14:paraId="762570F8" w14:textId="77777777" w:rsidR="00DD5B1B" w:rsidRPr="009A11E7" w:rsidRDefault="009A11E7" w:rsidP="00E740A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9A11E7">
        <w:rPr>
          <w:rFonts w:ascii="Arial" w:eastAsia="Times New Roman" w:hAnsi="Arial" w:cs="Arial"/>
          <w:color w:val="000000"/>
          <w:sz w:val="22"/>
          <w:szCs w:val="22"/>
          <w:lang w:val="en-US"/>
        </w:rPr>
        <w:t>name</w:t>
      </w:r>
      <w:r w:rsidR="007A4B55"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</w:t>
      </w:r>
      <w:r w:rsidRPr="009A11E7">
        <w:rPr>
          <w:rFonts w:ascii="Arial" w:eastAsia="Times New Roman" w:hAnsi="Arial" w:cs="Arial"/>
          <w:color w:val="000000"/>
          <w:sz w:val="22"/>
          <w:szCs w:val="22"/>
          <w:lang w:val="en-US"/>
        </w:rPr>
        <w:t>–</w:t>
      </w:r>
      <w:r w:rsidR="007A4B55"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9A11E7">
        <w:rPr>
          <w:rFonts w:ascii="Arial" w:eastAsia="Times New Roman" w:hAnsi="Arial" w:cs="Arial"/>
          <w:color w:val="000000"/>
          <w:sz w:val="22"/>
          <w:szCs w:val="22"/>
          <w:lang w:val="en-US"/>
        </w:rPr>
        <w:t>varchar(</w:t>
      </w:r>
      <w:proofErr w:type="gramEnd"/>
      <w:r w:rsidRPr="009A11E7">
        <w:rPr>
          <w:rFonts w:ascii="Arial" w:eastAsia="Times New Roman" w:hAnsi="Arial" w:cs="Arial"/>
          <w:color w:val="000000"/>
          <w:sz w:val="22"/>
          <w:szCs w:val="22"/>
          <w:lang w:val="en-US"/>
        </w:rPr>
        <w:t>255)</w:t>
      </w:r>
    </w:p>
    <w:p w14:paraId="156BE10B" w14:textId="77777777" w:rsidR="00DD5B1B" w:rsidRDefault="00DD5B1B" w:rsidP="00DD5B1B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</w:p>
    <w:p w14:paraId="66A51BB7" w14:textId="3A8C80C3" w:rsidR="00DD5B1B" w:rsidRPr="007A4B55" w:rsidRDefault="00DD5B1B" w:rsidP="00DD5B1B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Lees de onderstaande </w:t>
      </w:r>
      <w:r w:rsidRPr="007A4B55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>functionele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en </w:t>
      </w:r>
      <w:r w:rsidRPr="007A4B55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>technische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eisen goed door!</w:t>
      </w:r>
      <w:r w:rsidR="00F86BB4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Bekijk tevens alle afbeeldingen in de map “</w:t>
      </w:r>
      <w:r w:rsidR="00F86BB4" w:rsidRPr="00F86BB4">
        <w:rPr>
          <w:rFonts w:ascii="Arial" w:eastAsia="Times New Roman" w:hAnsi="Arial" w:cs="Arial"/>
          <w:b/>
          <w:color w:val="000000"/>
          <w:sz w:val="22"/>
          <w:szCs w:val="22"/>
          <w:lang w:val="nl-NL"/>
        </w:rPr>
        <w:t>Voorbeelden</w:t>
      </w:r>
      <w:r w:rsidR="00F86BB4">
        <w:rPr>
          <w:rFonts w:ascii="Arial" w:eastAsia="Times New Roman" w:hAnsi="Arial" w:cs="Arial"/>
          <w:color w:val="000000"/>
          <w:sz w:val="22"/>
          <w:szCs w:val="22"/>
          <w:lang w:val="nl-NL"/>
        </w:rPr>
        <w:t>” om een idee te krijgen wat er op elke pagina ten minste moet staan, en hoe de pagina’s eruit kunnen komen te zien.</w:t>
      </w:r>
    </w:p>
    <w:p w14:paraId="67252893" w14:textId="77777777" w:rsidR="007A4B55" w:rsidRPr="007A4B55" w:rsidRDefault="007A4B55" w:rsidP="007A4B55">
      <w:pPr>
        <w:rPr>
          <w:rFonts w:ascii="Times New Roman" w:eastAsia="Times New Roman" w:hAnsi="Times New Roman" w:cs="Times New Roman"/>
          <w:color w:val="000000"/>
          <w:lang w:val="nl-NL"/>
        </w:rPr>
      </w:pPr>
    </w:p>
    <w:p w14:paraId="17927B3A" w14:textId="77777777" w:rsidR="007A4B55" w:rsidRPr="00E42C1C" w:rsidRDefault="007A4B55" w:rsidP="007A4B55">
      <w:pPr>
        <w:rPr>
          <w:rFonts w:ascii="Arial" w:eastAsia="Times New Roman" w:hAnsi="Arial" w:cs="Arial"/>
          <w:b/>
          <w:color w:val="000000"/>
          <w:sz w:val="32"/>
          <w:szCs w:val="22"/>
          <w:lang w:val="nl-NL"/>
        </w:rPr>
      </w:pPr>
      <w:r w:rsidRPr="00E42C1C">
        <w:rPr>
          <w:rFonts w:ascii="Arial" w:eastAsia="Times New Roman" w:hAnsi="Arial" w:cs="Arial"/>
          <w:b/>
          <w:color w:val="000000"/>
          <w:sz w:val="32"/>
          <w:szCs w:val="22"/>
          <w:lang w:val="nl-NL"/>
        </w:rPr>
        <w:t>Functionele eisen:</w:t>
      </w:r>
    </w:p>
    <w:p w14:paraId="698E2228" w14:textId="3134B4B4" w:rsidR="007A4B55" w:rsidRPr="007A4B55" w:rsidRDefault="007A4B55" w:rsidP="007A4B55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Je pagina</w:t>
      </w:r>
      <w:r w:rsidR="001F304A">
        <w:rPr>
          <w:rFonts w:ascii="Arial" w:eastAsia="Times New Roman" w:hAnsi="Arial" w:cs="Arial"/>
          <w:color w:val="000000"/>
          <w:sz w:val="22"/>
          <w:szCs w:val="22"/>
          <w:lang w:val="nl-NL"/>
        </w:rPr>
        <w:t>’s zijn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responsive</w:t>
      </w:r>
      <w:proofErr w:type="spellEnd"/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(d.m.v. bootstrap) en ziet er dus op een telefoon maar ook op groot scherm netjes uit (</w:t>
      </w:r>
      <w:r w:rsidR="001F304A">
        <w:rPr>
          <w:rFonts w:ascii="Arial" w:eastAsia="Times New Roman" w:hAnsi="Arial" w:cs="Arial"/>
          <w:color w:val="000000"/>
          <w:sz w:val="22"/>
          <w:szCs w:val="22"/>
          <w:lang w:val="nl-NL"/>
        </w:rPr>
        <w:t>Je zorgt ervoor dat containers</w:t>
      </w:r>
      <w:r w:rsidR="00522DA4">
        <w:rPr>
          <w:rFonts w:ascii="Arial" w:eastAsia="Times New Roman" w:hAnsi="Arial" w:cs="Arial"/>
          <w:color w:val="000000"/>
          <w:sz w:val="22"/>
          <w:szCs w:val="22"/>
          <w:lang w:val="nl-NL"/>
        </w:rPr>
        <w:t>/content</w:t>
      </w:r>
      <w:r w:rsidR="00610692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</w:t>
      </w:r>
      <w:r w:rsidR="006C59E5">
        <w:rPr>
          <w:rFonts w:ascii="Arial" w:eastAsia="Times New Roman" w:hAnsi="Arial" w:cs="Arial"/>
          <w:color w:val="000000"/>
          <w:sz w:val="22"/>
          <w:szCs w:val="22"/>
          <w:lang w:val="nl-NL"/>
        </w:rPr>
        <w:t>verschillende breedte hebben op klein scherm ten opzichte van een groot scherm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)</w:t>
      </w:r>
    </w:p>
    <w:p w14:paraId="0CC13A51" w14:textId="0B56B316" w:rsidR="007A4B55" w:rsidRDefault="007A4B55" w:rsidP="007A4B55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moet van </w:t>
      </w:r>
      <w:proofErr w:type="spellStart"/>
      <w:r w:rsidR="00AC4D63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>Characters</w:t>
      </w:r>
      <w:proofErr w:type="spellEnd"/>
      <w:r w:rsidR="00522DA4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 xml:space="preserve"> en </w:t>
      </w:r>
      <w:r w:rsidR="00AC4D63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>Shows</w:t>
      </w:r>
      <w:r w:rsidR="006E459B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 xml:space="preserve"> 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een totaaloverzicht kunnen opvragen</w:t>
      </w:r>
    </w:p>
    <w:p w14:paraId="6BE6EA79" w14:textId="77777777" w:rsidR="007A4B55" w:rsidRPr="007A4B55" w:rsidRDefault="007A4B55" w:rsidP="007A4B55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moet van </w:t>
      </w:r>
      <w:proofErr w:type="spellStart"/>
      <w:r w:rsidR="003A4A93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>Characters</w:t>
      </w:r>
      <w:proofErr w:type="spellEnd"/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een detailpagina op kunnen vragen</w:t>
      </w:r>
    </w:p>
    <w:p w14:paraId="14BE14E0" w14:textId="408AF6F3" w:rsidR="007A4B55" w:rsidRDefault="007A4B55" w:rsidP="007A4B55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moet </w:t>
      </w:r>
      <w:proofErr w:type="spellStart"/>
      <w:r w:rsidR="003A4A93" w:rsidRPr="003A4A93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>Character</w:t>
      </w:r>
      <w:r w:rsidR="003A4A93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>s</w:t>
      </w:r>
      <w:proofErr w:type="spellEnd"/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kunnen bewerken, verwijderen en aanmaken</w:t>
      </w:r>
    </w:p>
    <w:p w14:paraId="2E309AED" w14:textId="17E575E6" w:rsidR="00E60FDB" w:rsidRPr="00E60FDB" w:rsidRDefault="00E60FDB" w:rsidP="00E60FDB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kunt bij het </w:t>
      </w: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>bekijken</w:t>
      </w: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van</w:t>
      </w: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de detailpagina van</w:t>
      </w: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een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>Character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, opgeven </w:t>
      </w: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in welke </w:t>
      </w:r>
      <w:r w:rsidRPr="00E60FDB">
        <w:rPr>
          <w:rFonts w:ascii="Arial" w:eastAsia="Times New Roman" w:hAnsi="Arial" w:cs="Arial"/>
          <w:b/>
          <w:color w:val="000000"/>
          <w:sz w:val="22"/>
          <w:szCs w:val="22"/>
          <w:lang w:val="nl-NL"/>
        </w:rPr>
        <w:t>Show</w:t>
      </w: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deze </w:t>
      </w: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>speelt</w:t>
      </w: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(uitklap-keuzemenu)</w:t>
      </w:r>
      <w:bookmarkStart w:id="0" w:name="_GoBack"/>
      <w:bookmarkEnd w:id="0"/>
    </w:p>
    <w:p w14:paraId="41F74989" w14:textId="2BB258E7" w:rsidR="001300F2" w:rsidRPr="001300F2" w:rsidRDefault="007F4D58" w:rsidP="00FE6CAA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kunt </w:t>
      </w:r>
      <w:r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een totaalvoerzicht opvragen van </w:t>
      </w:r>
      <w:r w:rsidR="00AC4D63"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>shows</w:t>
      </w:r>
      <w:r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 waarin je door kunt klikken en alle</w:t>
      </w:r>
      <w:r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 xml:space="preserve"> </w:t>
      </w:r>
      <w:proofErr w:type="spellStart"/>
      <w:r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>c</w:t>
      </w:r>
      <w:r w:rsidRPr="00887FAD"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>haracters</w:t>
      </w:r>
      <w:proofErr w:type="spellEnd"/>
      <w:r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 die gekoppeld zijn aan </w:t>
      </w:r>
      <w:r w:rsidR="00AC4D63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>de</w:t>
      </w:r>
      <w:r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 aangeklikte </w:t>
      </w:r>
      <w:r w:rsidR="00AC4D63"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>show</w:t>
      </w:r>
      <w:r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 xml:space="preserve"> </w:t>
      </w:r>
      <w:r w:rsidRPr="00887FAD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>te zien krijgt.</w:t>
      </w:r>
    </w:p>
    <w:p w14:paraId="7C006ACC" w14:textId="177ABEEC" w:rsidR="008B4A1B" w:rsidRDefault="001300F2" w:rsidP="008B4A1B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lang w:val="nl-NL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>Je zorgt dat wanneer een formulier fout is ingevuld, alle al ingevulde waarden onthouden blijven in het formulier</w:t>
      </w:r>
    </w:p>
    <w:p w14:paraId="5AFB33C2" w14:textId="77777777" w:rsidR="003C5EB4" w:rsidRPr="003C5EB4" w:rsidRDefault="003C5EB4" w:rsidP="003C5EB4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lang w:val="nl-NL"/>
        </w:rPr>
      </w:pPr>
    </w:p>
    <w:p w14:paraId="516578ED" w14:textId="4576DCC6" w:rsidR="007A4B55" w:rsidRPr="00E42C1C" w:rsidRDefault="007A4B55" w:rsidP="00E42C1C">
      <w:pPr>
        <w:rPr>
          <w:rFonts w:ascii="Arial" w:eastAsia="Times New Roman" w:hAnsi="Arial" w:cs="Arial"/>
          <w:b/>
          <w:color w:val="000000"/>
          <w:sz w:val="32"/>
          <w:szCs w:val="22"/>
          <w:lang w:val="nl-NL"/>
        </w:rPr>
      </w:pPr>
      <w:r w:rsidRPr="00E42C1C">
        <w:rPr>
          <w:rFonts w:ascii="Arial" w:eastAsia="Times New Roman" w:hAnsi="Arial" w:cs="Arial"/>
          <w:b/>
          <w:color w:val="000000"/>
          <w:sz w:val="32"/>
          <w:szCs w:val="22"/>
          <w:lang w:val="nl-NL"/>
        </w:rPr>
        <w:t>Technische eisen:</w:t>
      </w:r>
    </w:p>
    <w:p w14:paraId="3CDD0419" w14:textId="77777777" w:rsidR="007A4B55" w:rsidRPr="00E42C1C" w:rsidRDefault="007A4B55" w:rsidP="007A4B55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lastRenderedPageBreak/>
        <w:t xml:space="preserve">Je deelt je code logisch op. </w:t>
      </w:r>
      <w:r w:rsidRPr="00E42C1C">
        <w:rPr>
          <w:rFonts w:ascii="Arial" w:eastAsia="Times New Roman" w:hAnsi="Arial" w:cs="Arial"/>
          <w:color w:val="000000"/>
          <w:sz w:val="22"/>
          <w:szCs w:val="22"/>
          <w:lang w:val="nl-NL"/>
        </w:rPr>
        <w:t>Werk volgens het principe DRY</w:t>
      </w:r>
    </w:p>
    <w:p w14:paraId="05F3116C" w14:textId="77777777" w:rsidR="007A4B55" w:rsidRPr="007A4B55" w:rsidRDefault="007A4B55" w:rsidP="007A4B55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pagina heeft een header en een </w:t>
      </w:r>
      <w:proofErr w:type="spellStart"/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footer</w:t>
      </w:r>
      <w:proofErr w:type="spellEnd"/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. </w:t>
      </w:r>
      <w:proofErr w:type="gramStart"/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deze</w:t>
      </w:r>
      <w:proofErr w:type="gramEnd"/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code heb je maar 1 keer geschreven, maar deze komen op elke pagina terug. </w:t>
      </w:r>
    </w:p>
    <w:p w14:paraId="58F003A5" w14:textId="77777777" w:rsidR="007A4B55" w:rsidRPr="007A4B55" w:rsidRDefault="007A4B55" w:rsidP="007A4B55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Je maakt gebruik van functies voor de verschillende acties (ook voor acties naar de database)</w:t>
      </w:r>
    </w:p>
    <w:p w14:paraId="0AC8BF9D" w14:textId="24C168D0" w:rsidR="007A4B55" w:rsidRDefault="007A4B55" w:rsidP="007A4B55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Je moet Serverside voor alle velden in de formulieren voor het toevoegen en bewerken, controleren of deze zijn ingevul</w:t>
      </w:r>
      <w:r w:rsidR="00AC4D63">
        <w:rPr>
          <w:rFonts w:ascii="Arial" w:eastAsia="Times New Roman" w:hAnsi="Arial" w:cs="Arial"/>
          <w:color w:val="000000"/>
          <w:sz w:val="22"/>
          <w:szCs w:val="22"/>
          <w:lang w:val="nl-NL"/>
        </w:rPr>
        <w:t>d</w:t>
      </w:r>
      <w:r w:rsidR="00FE6CAA">
        <w:rPr>
          <w:rFonts w:ascii="Arial" w:eastAsia="Times New Roman" w:hAnsi="Arial" w:cs="Arial"/>
          <w:color w:val="000000"/>
          <w:sz w:val="22"/>
          <w:szCs w:val="22"/>
          <w:lang w:val="nl-NL"/>
        </w:rPr>
        <w:t>. Wanneer deze leeg zijn geef je een foutmelding bij de input weer.</w:t>
      </w:r>
    </w:p>
    <w:p w14:paraId="5B2464F4" w14:textId="7840FE8A" w:rsidR="00DD35DA" w:rsidRPr="007A4B55" w:rsidRDefault="00DD35DA" w:rsidP="007A4B55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>Bij het updateformulier zijn alle velden al gevuld met de waarden uit de database</w:t>
      </w:r>
    </w:p>
    <w:p w14:paraId="526BA860" w14:textId="77777777" w:rsidR="007A4B55" w:rsidRPr="007A4B55" w:rsidRDefault="007A4B55" w:rsidP="007A4B55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Je schoont alle data die de gebruiker in kan vullen op voordat je ze naar de database stuurt. </w:t>
      </w:r>
    </w:p>
    <w:p w14:paraId="07274983" w14:textId="77777777" w:rsidR="007A4B55" w:rsidRPr="007A4B55" w:rsidRDefault="007A4B55" w:rsidP="007A4B55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Je maakt gebruik van PDO om een connectie met je database aan te leggen</w:t>
      </w:r>
    </w:p>
    <w:p w14:paraId="093BE9E1" w14:textId="77777777" w:rsidR="00B67952" w:rsidRPr="0027523B" w:rsidRDefault="007A4B55" w:rsidP="0027523B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beveiligd je </w:t>
      </w:r>
      <w:proofErr w:type="spellStart"/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queries</w:t>
      </w:r>
      <w:proofErr w:type="spellEnd"/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richting de database</w:t>
      </w:r>
    </w:p>
    <w:sectPr w:rsidR="00B67952" w:rsidRPr="0027523B" w:rsidSect="00861F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E5A1F"/>
    <w:multiLevelType w:val="multilevel"/>
    <w:tmpl w:val="2926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F5A72"/>
    <w:multiLevelType w:val="multilevel"/>
    <w:tmpl w:val="0188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76429"/>
    <w:multiLevelType w:val="multilevel"/>
    <w:tmpl w:val="88E0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3A4F0F"/>
    <w:multiLevelType w:val="multilevel"/>
    <w:tmpl w:val="8F4E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55"/>
    <w:rsid w:val="000151E9"/>
    <w:rsid w:val="000272B2"/>
    <w:rsid w:val="00067F4E"/>
    <w:rsid w:val="000A5580"/>
    <w:rsid w:val="001300F2"/>
    <w:rsid w:val="001359E6"/>
    <w:rsid w:val="00141548"/>
    <w:rsid w:val="00143B9B"/>
    <w:rsid w:val="00166FCF"/>
    <w:rsid w:val="001F304A"/>
    <w:rsid w:val="00233301"/>
    <w:rsid w:val="00274244"/>
    <w:rsid w:val="0027523B"/>
    <w:rsid w:val="002C7799"/>
    <w:rsid w:val="0035675B"/>
    <w:rsid w:val="0036378E"/>
    <w:rsid w:val="003718C5"/>
    <w:rsid w:val="00397DDD"/>
    <w:rsid w:val="003A4A93"/>
    <w:rsid w:val="003C5EB4"/>
    <w:rsid w:val="003F100A"/>
    <w:rsid w:val="0042703B"/>
    <w:rsid w:val="00455EE4"/>
    <w:rsid w:val="004A7CDF"/>
    <w:rsid w:val="004D38A7"/>
    <w:rsid w:val="00522DA4"/>
    <w:rsid w:val="00585A05"/>
    <w:rsid w:val="005C5322"/>
    <w:rsid w:val="005E05E0"/>
    <w:rsid w:val="005E1E13"/>
    <w:rsid w:val="005F7579"/>
    <w:rsid w:val="00610692"/>
    <w:rsid w:val="00632248"/>
    <w:rsid w:val="00657436"/>
    <w:rsid w:val="00661378"/>
    <w:rsid w:val="006C59E5"/>
    <w:rsid w:val="006E459B"/>
    <w:rsid w:val="007A4B55"/>
    <w:rsid w:val="007F4D58"/>
    <w:rsid w:val="00861F98"/>
    <w:rsid w:val="008664EF"/>
    <w:rsid w:val="00884E1F"/>
    <w:rsid w:val="00887FAD"/>
    <w:rsid w:val="00895E4A"/>
    <w:rsid w:val="008B4A1B"/>
    <w:rsid w:val="008C4522"/>
    <w:rsid w:val="009A0F64"/>
    <w:rsid w:val="009A11E7"/>
    <w:rsid w:val="009B0363"/>
    <w:rsid w:val="009B153E"/>
    <w:rsid w:val="009E51D9"/>
    <w:rsid w:val="00A22698"/>
    <w:rsid w:val="00A550FF"/>
    <w:rsid w:val="00AC4D63"/>
    <w:rsid w:val="00AF3616"/>
    <w:rsid w:val="00B65FCF"/>
    <w:rsid w:val="00B9236F"/>
    <w:rsid w:val="00BE05B2"/>
    <w:rsid w:val="00C07D32"/>
    <w:rsid w:val="00D939F5"/>
    <w:rsid w:val="00DD35DA"/>
    <w:rsid w:val="00DD5B1B"/>
    <w:rsid w:val="00E42C1C"/>
    <w:rsid w:val="00E60FDB"/>
    <w:rsid w:val="00E85372"/>
    <w:rsid w:val="00F1564F"/>
    <w:rsid w:val="00F84FA7"/>
    <w:rsid w:val="00F86BB4"/>
    <w:rsid w:val="00FC5585"/>
    <w:rsid w:val="00FE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899827"/>
  <w14:defaultImageDpi w14:val="32767"/>
  <w15:chartTrackingRefBased/>
  <w15:docId w15:val="{B3696028-63C7-7F45-BA81-9B5039CC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4B5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4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Verhoeve</dc:creator>
  <cp:keywords/>
  <dc:description/>
  <cp:lastModifiedBy>Stefano Verhoeve</cp:lastModifiedBy>
  <cp:revision>58</cp:revision>
  <dcterms:created xsi:type="dcterms:W3CDTF">2020-04-24T21:08:00Z</dcterms:created>
  <dcterms:modified xsi:type="dcterms:W3CDTF">2020-05-06T15:03:00Z</dcterms:modified>
</cp:coreProperties>
</file>