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1D53" w14:textId="22A66639" w:rsidR="00C749BF" w:rsidRDefault="00D25C63">
      <w:r>
        <w:t>My thought process for my project was to make a simple easy to read and navigate webpage. I wanted to keep all colors and design consistent to make it easily usable and understandable.</w:t>
      </w:r>
    </w:p>
    <w:p w14:paraId="42561FC9" w14:textId="3535A30A" w:rsidR="004C01B1" w:rsidRDefault="004C01B1">
      <w:r>
        <w:t xml:space="preserve">I learned many </w:t>
      </w:r>
      <w:r w:rsidR="00E801B5">
        <w:t>things</w:t>
      </w:r>
      <w:r>
        <w:t xml:space="preserve"> through the process of finishing this project. Such as understanding the strange </w:t>
      </w:r>
      <w:r w:rsidR="00E801B5">
        <w:t xml:space="preserve">properties of tags and properties especially grid, using animations, and </w:t>
      </w:r>
      <w:r w:rsidR="002213C4">
        <w:t>using shadows and eclipses.</w:t>
      </w:r>
    </w:p>
    <w:p w14:paraId="0A75CC5F" w14:textId="045F55B8" w:rsidR="002213C4" w:rsidRDefault="006F58F3">
      <w:r>
        <w:t>The main problem I had was figuring out my grid properties. It was a struggle because I had them all inside section tags and it took me a long time to figure out what was the issue.</w:t>
      </w:r>
    </w:p>
    <w:sectPr w:rsidR="0022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BF"/>
    <w:rsid w:val="002213C4"/>
    <w:rsid w:val="004C01B1"/>
    <w:rsid w:val="006F58F3"/>
    <w:rsid w:val="00C749BF"/>
    <w:rsid w:val="00D25C63"/>
    <w:rsid w:val="00E8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952E"/>
  <w15:chartTrackingRefBased/>
  <w15:docId w15:val="{9325629A-604C-4BA8-BC81-326C4834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Saetern</dc:creator>
  <cp:keywords/>
  <dc:description/>
  <cp:lastModifiedBy>Joshua Saetern</cp:lastModifiedBy>
  <cp:revision>6</cp:revision>
  <dcterms:created xsi:type="dcterms:W3CDTF">2024-03-19T17:06:00Z</dcterms:created>
  <dcterms:modified xsi:type="dcterms:W3CDTF">2024-03-19T17:09:00Z</dcterms:modified>
</cp:coreProperties>
</file>