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33F8C" w14:textId="77777777" w:rsidR="00853834" w:rsidRDefault="00D35357" w:rsidP="00D35357">
      <w:pPr>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35357">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USER REQUIREMENTS</w:t>
      </w:r>
    </w:p>
    <w:p w14:paraId="5849CB8E" w14:textId="77777777" w:rsidR="00BF4738" w:rsidRPr="00BF4738" w:rsidRDefault="00BF4738" w:rsidP="00BF4738">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modeling (entities and their traits)</w:t>
      </w:r>
    </w:p>
    <w:p w14:paraId="2212DD6E" w14:textId="77777777" w:rsidR="00D05698" w:rsidRDefault="00D35357" w:rsidP="00D05698">
      <w:pPr>
        <w:ind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Mount Wilson Capital’s employment staff consist</w:t>
      </w:r>
      <w:r w:rsidR="00E050EC"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of the owners, their staff</w:t>
      </w:r>
      <w:r w:rsidR="008A4FEC"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w:t>
      </w:r>
      <w:r w:rsid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50EC"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 layers of clientele. Each staff member will have specific information such as a Social Security Number, a birthdate, address, phone number</w:t>
      </w:r>
      <w:r w:rsidR="00055F20"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(optional)</w:t>
      </w:r>
      <w:r w:rsidR="00E050EC"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5F20"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college degree (optional), </w:t>
      </w:r>
      <w:r w:rsidR="00E050EC"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proof of citizenship, state ID, gender, name [which will consist of</w:t>
      </w:r>
      <w:r w:rsidR="00E437C2"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first </w:t>
      </w:r>
      <w:r w:rsidR="00E050EC"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last name.], as well as a payment type, a staff type, </w:t>
      </w:r>
      <w:r w:rsid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hours worked and a </w:t>
      </w:r>
      <w:r w:rsidR="00E050EC"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unique Staff ID and Password for Access to the database. </w:t>
      </w:r>
      <w:r w:rsidR="00E437C2"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Applicant/clientele will have information like a name [consisting of First and last names.], a birthdate, email, Proof of citizenship, a Social Security Number, a State ID,</w:t>
      </w:r>
      <w:r w:rsidR="00055F20"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title</w:t>
      </w:r>
      <w:r w:rsidR="00E437C2"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5F20"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provider (may be self or property owner), liability Insurance provider, </w:t>
      </w:r>
      <w:r w:rsidR="00E437C2"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gender. Each applicant will be broken down into someone who maintains finances of or owns specific property(s). someone who maintains the finances of a specific property(s) and will provide their W2, credit score, income, assets, whether they have declared bankruptcy,</w:t>
      </w:r>
      <w:r w:rsidR="00055F20"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currently involved in a lawsuit,</w:t>
      </w:r>
      <w:r w:rsidR="00E437C2"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they will also have the option of providing their Job Title/details.</w:t>
      </w:r>
      <w:r w:rsidR="008A4FEC"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applicant owns the property then they will provide their exit strategy, renovation stage of the project, the address [consisting of the city, state, street, and zip] the current value of the property, the expected future value, and the acquisition date of the property. </w:t>
      </w:r>
    </w:p>
    <w:p w14:paraId="48C58C71" w14:textId="77777777" w:rsidR="00D35357" w:rsidRDefault="008A4FEC" w:rsidP="00D05698">
      <w:pPr>
        <w:ind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Applicant will also add whether they possess experience or not. If the applicant has prior experience with flipping or refinancing property, they will provide the Experience ID, contractor license number, as well as have the option to provide any active projects and/or previous projects.</w:t>
      </w:r>
      <w:r w:rsidR="00E437C2"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0569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applicant will also submit a Loan request which will have the purchase price of the property if not owned, percent of loan for construction, loan type, </w:t>
      </w:r>
      <w:proofErr w:type="gramStart"/>
      <w:r w:rsidR="00D0569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table</w:t>
      </w:r>
      <w:proofErr w:type="gramEnd"/>
      <w:r w:rsidR="00D0569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renovations, percent for purchase of property if not owned, construction budget, and a loan ID.</w:t>
      </w:r>
    </w:p>
    <w:p w14:paraId="5DA9AFD4" w14:textId="77777777" w:rsidR="00BF4738" w:rsidRDefault="00BF4738" w:rsidP="00D05698">
      <w:pPr>
        <w:ind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B3D9E" w14:textId="77777777" w:rsidR="00BF4738" w:rsidRDefault="00BF4738" w:rsidP="00BF4738">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modeling</w:t>
      </w:r>
    </w:p>
    <w:p w14:paraId="7D07BBEC" w14:textId="77777777" w:rsidR="00BF4738" w:rsidRDefault="00BF4738" w:rsidP="00BF4738">
      <w:pPr>
        <w:pStyle w:val="ListParagraph"/>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database will allow users to manually input credit scores, addresses, jobs, phone number, a SSN, State ID, email, gender, and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DOB(</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of birth), as well as other personal information regarding credibility for a loan. The database will: </w:t>
      </w:r>
    </w:p>
    <w:p w14:paraId="2CC151A9" w14:textId="77777777" w:rsidR="00BF4738" w:rsidRDefault="00BF4738" w:rsidP="00BF4738">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 user to manually update information regarding a loan or client.</w:t>
      </w:r>
    </w:p>
    <w:p w14:paraId="0F667CDD" w14:textId="77777777" w:rsidR="00BF4738" w:rsidRDefault="00BF4738" w:rsidP="00BF4738">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respective </w:t>
      </w:r>
      <w:r w:rsidR="0085383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applicants’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information.</w:t>
      </w:r>
    </w:p>
    <w:p w14:paraId="69D0F42A" w14:textId="77777777" w:rsidR="00BF4738" w:rsidRDefault="00BF4738" w:rsidP="00BF4738">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Allow applicants to upload proof of identity </w:t>
      </w:r>
    </w:p>
    <w:p w14:paraId="1033CCD9" w14:textId="77777777" w:rsidR="00BF4738" w:rsidRDefault="00BF4738" w:rsidP="00BF4738">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 applicants to upload proof of prior work and experience if wanted</w:t>
      </w:r>
    </w:p>
    <w:p w14:paraId="2E464F4A" w14:textId="77777777" w:rsidR="00BF4738" w:rsidRDefault="00BF4738" w:rsidP="00BF4738">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Allow user to generate a list of possible applicants, accepted applicants and denied applicants. </w:t>
      </w:r>
    </w:p>
    <w:p w14:paraId="5A5C9509" w14:textId="77777777" w:rsidR="00BF4738" w:rsidRDefault="00BF4738" w:rsidP="00BF4738">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Allow users to set loan term time and keep records of such.</w:t>
      </w:r>
    </w:p>
    <w:p w14:paraId="2CCE5B3A" w14:textId="77777777" w:rsidR="00BF4738" w:rsidRDefault="00853834" w:rsidP="00BF4738">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data to create a user interface graph/chart of possible risk</w:t>
      </w:r>
    </w:p>
    <w:p w14:paraId="038E9B90" w14:textId="77777777" w:rsidR="00853834" w:rsidRDefault="00853834" w:rsidP="00BF4738">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Allow employee access to database for loan related information and viewing. </w:t>
      </w:r>
    </w:p>
    <w:p w14:paraId="10F28E79" w14:textId="77777777" w:rsidR="00853834" w:rsidRDefault="00853834" w:rsidP="00853834">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Expected queries </w:t>
      </w:r>
    </w:p>
    <w:p w14:paraId="44508369" w14:textId="77777777" w:rsidR="00853834" w:rsidRDefault="00853834" w:rsidP="00853834">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details on individuals credit score</w:t>
      </w:r>
    </w:p>
    <w:p w14:paraId="5FCE299C" w14:textId="77777777" w:rsidR="00853834" w:rsidRDefault="00853834" w:rsidP="00853834">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details of individuals related job experience if not null</w:t>
      </w:r>
    </w:p>
    <w:p w14:paraId="031F370B" w14:textId="77777777" w:rsidR="00853834" w:rsidRDefault="00853834" w:rsidP="00853834">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Generated list of employees and their hours</w:t>
      </w:r>
    </w:p>
    <w:p w14:paraId="5F8F4DA7" w14:textId="77777777" w:rsidR="00853834" w:rsidRDefault="00853834" w:rsidP="00853834">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list of accepted loan requests</w:t>
      </w:r>
    </w:p>
    <w:p w14:paraId="17A2E367" w14:textId="77777777" w:rsidR="00853834" w:rsidRDefault="00853834" w:rsidP="00853834">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list of rejected applicants</w:t>
      </w:r>
    </w:p>
    <w:p w14:paraId="5EFAA7D4" w14:textId="77777777" w:rsidR="00853834" w:rsidRDefault="00853834" w:rsidP="00853834">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Generate list of undecided loan applicants </w:t>
      </w:r>
    </w:p>
    <w:p w14:paraId="51055FCF" w14:textId="77777777" w:rsidR="00853834" w:rsidRDefault="00853834" w:rsidP="00853834">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 details related to time remaining for loan terms </w:t>
      </w:r>
    </w:p>
    <w:p w14:paraId="56396256" w14:textId="77777777" w:rsidR="00853834" w:rsidRDefault="00853834" w:rsidP="00853834">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related details on possible risk for undecided applicants</w:t>
      </w:r>
    </w:p>
    <w:p w14:paraId="2F84129C" w14:textId="548FC898" w:rsidR="004D2E38" w:rsidRDefault="00853834" w:rsidP="004D2E38">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 details to conduct background checks necessary for loan </w:t>
      </w:r>
    </w:p>
    <w:p w14:paraId="2B0F5845" w14:textId="0E4D0234" w:rsidR="004D2E38" w:rsidRDefault="004D2E38" w:rsidP="004D2E38">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Generate list of all Previous projects</w:t>
      </w:r>
    </w:p>
    <w:p w14:paraId="3B5A2F73" w14:textId="4DA4017D" w:rsidR="004D2E38" w:rsidRDefault="004D2E38" w:rsidP="004D2E38">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list of all Profit margins</w:t>
      </w:r>
    </w:p>
    <w:p w14:paraId="27D9EBE2" w14:textId="150654D4" w:rsidR="004D2E38" w:rsidRDefault="004D2E38" w:rsidP="004D2E38">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Find previous project term length</w:t>
      </w:r>
    </w:p>
    <w:p w14:paraId="2EF10269" w14:textId="7BAE1B13" w:rsidR="004D2E38" w:rsidRDefault="004D2E38" w:rsidP="004D2E38">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Find profit margin from a previous project</w:t>
      </w:r>
    </w:p>
    <w:p w14:paraId="6151A315" w14:textId="40F97CA4" w:rsidR="004D2E38" w:rsidRDefault="004D2E38" w:rsidP="004D2E38">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Generate list of all positive profit margins from all previous projects</w:t>
      </w:r>
    </w:p>
    <w:p w14:paraId="4539B1B6" w14:textId="7344E96A" w:rsidR="004D2E38" w:rsidRDefault="004D2E38" w:rsidP="004D2E38">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Generate List of all Previous project term lengths</w:t>
      </w:r>
    </w:p>
    <w:p w14:paraId="35BB73EE" w14:textId="348DE38E" w:rsidR="004D2E38" w:rsidRDefault="004D2E38" w:rsidP="004D2E3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5FA007" w14:textId="1705A210" w:rsidR="004D2E38" w:rsidRPr="004D2E38" w:rsidRDefault="004D2E38" w:rsidP="004D2E38">
      <w:pPr>
        <w:rPr>
          <w:b/>
          <w:bCs/>
          <w:i/>
          <w:iCs/>
          <w:color w:val="FFFFFF" w:themeColor="background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pict w14:anchorId="4E26EF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Microsoft Office Signature Line..." style="width:192pt;height:96pt">
            <v:imagedata r:id="rId7" o:title=""/>
            <o:lock v:ext="edit" ungrouping="t" rotation="t" cropping="t" verticies="t" text="t" grouping="t"/>
            <o:signatureline v:ext="edit" id="{D5C6F4F2-65D2-4EBD-BB1C-85BA772723A4}" provid="{00000000-0000-0000-0000-000000000000}" o:suggestedsigner2="Mount Wilson Capital" o:signinginstructions="Before signing this document, please verify that the information you are signing for is correct and meets the terms and requirements of the agreed upon Product." signinginstructionsset="t" issignatureline="t"/>
          </v:shape>
        </w:pict>
      </w:r>
      <w:bookmarkStart w:id="0" w:name="_GoBack"/>
      <w:bookmarkEnd w:id="0"/>
    </w:p>
    <w:sectPr w:rsidR="004D2E38" w:rsidRPr="004D2E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DDCF3" w14:textId="77777777" w:rsidR="004D2E38" w:rsidRDefault="004D2E38" w:rsidP="004D2E38">
      <w:pPr>
        <w:spacing w:after="0" w:line="240" w:lineRule="auto"/>
      </w:pPr>
      <w:r>
        <w:separator/>
      </w:r>
    </w:p>
  </w:endnote>
  <w:endnote w:type="continuationSeparator" w:id="0">
    <w:p w14:paraId="3A1A0E24" w14:textId="77777777" w:rsidR="004D2E38" w:rsidRDefault="004D2E38" w:rsidP="004D2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F5F6E" w14:textId="77777777" w:rsidR="004D2E38" w:rsidRDefault="004D2E38" w:rsidP="004D2E38">
      <w:pPr>
        <w:spacing w:after="0" w:line="240" w:lineRule="auto"/>
      </w:pPr>
      <w:r>
        <w:separator/>
      </w:r>
    </w:p>
  </w:footnote>
  <w:footnote w:type="continuationSeparator" w:id="0">
    <w:p w14:paraId="1F0E2ED8" w14:textId="77777777" w:rsidR="004D2E38" w:rsidRDefault="004D2E38" w:rsidP="004D2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16349"/>
    <w:multiLevelType w:val="hybridMultilevel"/>
    <w:tmpl w:val="4D60F488"/>
    <w:lvl w:ilvl="0" w:tplc="C922CF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A930E6"/>
    <w:multiLevelType w:val="hybridMultilevel"/>
    <w:tmpl w:val="DF3210E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314A97"/>
    <w:multiLevelType w:val="hybridMultilevel"/>
    <w:tmpl w:val="457AE594"/>
    <w:lvl w:ilvl="0" w:tplc="D6DC67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6161A39"/>
    <w:multiLevelType w:val="hybridMultilevel"/>
    <w:tmpl w:val="6AE8B05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357"/>
    <w:rsid w:val="00055F20"/>
    <w:rsid w:val="004D2E38"/>
    <w:rsid w:val="00521B4C"/>
    <w:rsid w:val="00853834"/>
    <w:rsid w:val="008A4FEC"/>
    <w:rsid w:val="00921005"/>
    <w:rsid w:val="00BF4738"/>
    <w:rsid w:val="00D05698"/>
    <w:rsid w:val="00D35357"/>
    <w:rsid w:val="00E050EC"/>
    <w:rsid w:val="00E4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FA73"/>
  <w15:chartTrackingRefBased/>
  <w15:docId w15:val="{B5B154E0-F919-466E-A8E2-3418B8CF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738"/>
    <w:pPr>
      <w:ind w:left="720"/>
      <w:contextualSpacing/>
    </w:pPr>
  </w:style>
  <w:style w:type="paragraph" w:styleId="Header">
    <w:name w:val="header"/>
    <w:basedOn w:val="Normal"/>
    <w:link w:val="HeaderChar"/>
    <w:uiPriority w:val="99"/>
    <w:unhideWhenUsed/>
    <w:rsid w:val="004D2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E38"/>
  </w:style>
  <w:style w:type="paragraph" w:styleId="Footer">
    <w:name w:val="footer"/>
    <w:basedOn w:val="Normal"/>
    <w:link w:val="FooterChar"/>
    <w:uiPriority w:val="99"/>
    <w:unhideWhenUsed/>
    <w:rsid w:val="004D2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531</Words>
  <Characters>3031</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Shevitz, Joshua</dc:creator>
  <cp:keywords/>
  <dc:description/>
  <cp:lastModifiedBy>Joshua Shevitz</cp:lastModifiedBy>
  <cp:revision>2</cp:revision>
  <dcterms:created xsi:type="dcterms:W3CDTF">2020-03-01T23:09:00Z</dcterms:created>
  <dcterms:modified xsi:type="dcterms:W3CDTF">2020-03-01T23:09:00Z</dcterms:modified>
</cp:coreProperties>
</file>