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F761" w14:textId="77777777" w:rsidR="002B7CB4" w:rsidRDefault="008A3419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Travis Stewart</w:t>
      </w:r>
    </w:p>
    <w:p w14:paraId="6A131C47" w14:textId="77777777" w:rsidR="002B7CB4" w:rsidRDefault="008A3419">
      <w:pPr>
        <w:jc w:val="center"/>
        <w:rPr>
          <w:sz w:val="24"/>
          <w:szCs w:val="24"/>
        </w:rPr>
      </w:pPr>
      <w:r>
        <w:rPr>
          <w:sz w:val="24"/>
          <w:szCs w:val="24"/>
        </w:rPr>
        <w:t>Deployment Plan</w:t>
      </w:r>
    </w:p>
    <w:p w14:paraId="7A30C581" w14:textId="77777777" w:rsidR="002B7CB4" w:rsidRDefault="002B7CB4">
      <w:pPr>
        <w:rPr>
          <w:sz w:val="24"/>
          <w:szCs w:val="24"/>
        </w:rPr>
      </w:pPr>
    </w:p>
    <w:p w14:paraId="3C15CD6A" w14:textId="77777777" w:rsidR="002B7CB4" w:rsidRDefault="008A341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INTRODUCTION</w:t>
      </w:r>
    </w:p>
    <w:p w14:paraId="2B76368C" w14:textId="77777777" w:rsidR="002B7CB4" w:rsidRDefault="008A341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1.1 SCOPE AND OBJECTIVES</w:t>
      </w:r>
    </w:p>
    <w:p w14:paraId="711766EF" w14:textId="77777777" w:rsidR="002B7CB4" w:rsidRDefault="008A341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This plan describes how Fit or Fail will be implemented, including facilities, hardware, software, conversion, and training. </w:t>
      </w:r>
    </w:p>
    <w:p w14:paraId="29D4C301" w14:textId="77777777" w:rsidR="002B7CB4" w:rsidRDefault="002B7CB4">
      <w:pPr>
        <w:ind w:left="720"/>
        <w:rPr>
          <w:sz w:val="24"/>
          <w:szCs w:val="24"/>
        </w:rPr>
      </w:pPr>
    </w:p>
    <w:p w14:paraId="6249D1A8" w14:textId="77777777" w:rsidR="002B7CB4" w:rsidRDefault="008A341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1.2 DOCUMENT ORGANIZATION</w:t>
      </w:r>
    </w:p>
    <w:p w14:paraId="44FD0122" w14:textId="77777777" w:rsidR="002B7CB4" w:rsidRDefault="008A341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The remainder of this document defines the Deployment Plan for Fit or Fail in the following areas: </w:t>
      </w:r>
    </w:p>
    <w:p w14:paraId="39214CCB" w14:textId="77777777" w:rsidR="002B7CB4" w:rsidRDefault="008A341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</w:t>
      </w:r>
      <w:r>
        <w:rPr>
          <w:sz w:val="24"/>
          <w:szCs w:val="24"/>
        </w:rPr>
        <w:t>aining Strategy</w:t>
      </w:r>
    </w:p>
    <w:p w14:paraId="4D8BE09C" w14:textId="77777777" w:rsidR="002B7CB4" w:rsidRDefault="008A341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Installation and Testing Strategy</w:t>
      </w:r>
    </w:p>
    <w:p w14:paraId="0A34AAD9" w14:textId="77777777" w:rsidR="002B7CB4" w:rsidRDefault="008A3419">
      <w:pPr>
        <w:pStyle w:val="Heading1"/>
        <w:keepNext w:val="0"/>
        <w:keepLines w:val="0"/>
        <w:numPr>
          <w:ilvl w:val="0"/>
          <w:numId w:val="1"/>
        </w:numPr>
        <w:spacing w:before="0"/>
        <w:rPr>
          <w:b/>
          <w:sz w:val="30"/>
          <w:szCs w:val="30"/>
        </w:rPr>
      </w:pPr>
      <w:bookmarkStart w:id="1" w:name="_bltuxol0rav8" w:colFirst="0" w:colLast="0"/>
      <w:bookmarkEnd w:id="1"/>
      <w:r>
        <w:rPr>
          <w:b/>
          <w:sz w:val="30"/>
          <w:szCs w:val="30"/>
          <w:u w:val="single"/>
        </w:rPr>
        <w:t>TRAINING STRATEGY</w:t>
      </w:r>
    </w:p>
    <w:p w14:paraId="218B0912" w14:textId="77777777" w:rsidR="002B7CB4" w:rsidRDefault="008A3419">
      <w:pPr>
        <w:ind w:left="720" w:firstLine="720"/>
      </w:pPr>
      <w:r>
        <w:t xml:space="preserve">Online training will be given to our client and their team of tech experts using Webex. We will also provide a documentation file describing how to operate the software. </w:t>
      </w:r>
    </w:p>
    <w:p w14:paraId="6DE7C0E4" w14:textId="77777777" w:rsidR="002B7CB4" w:rsidRDefault="008A3419">
      <w:pPr>
        <w:pStyle w:val="Heading2"/>
        <w:keepNext w:val="0"/>
        <w:keepLines w:val="0"/>
        <w:numPr>
          <w:ilvl w:val="0"/>
          <w:numId w:val="1"/>
        </w:numPr>
        <w:spacing w:after="80"/>
        <w:rPr>
          <w:b/>
          <w:sz w:val="30"/>
          <w:szCs w:val="30"/>
        </w:rPr>
      </w:pPr>
      <w:bookmarkStart w:id="2" w:name="_jxowqzmxwyv0" w:colFirst="0" w:colLast="0"/>
      <w:bookmarkEnd w:id="2"/>
      <w:r>
        <w:rPr>
          <w:b/>
          <w:sz w:val="30"/>
          <w:szCs w:val="30"/>
          <w:u w:val="single"/>
        </w:rPr>
        <w:t xml:space="preserve">INSTALLATION AND </w:t>
      </w:r>
      <w:r>
        <w:rPr>
          <w:b/>
          <w:sz w:val="30"/>
          <w:szCs w:val="30"/>
          <w:u w:val="single"/>
        </w:rPr>
        <w:t>TESTING STRATEGY</w:t>
      </w:r>
    </w:p>
    <w:p w14:paraId="6EDFE45C" w14:textId="77777777" w:rsidR="002B7CB4" w:rsidRDefault="008A3419">
      <w:pPr>
        <w:ind w:left="720" w:firstLine="720"/>
      </w:pPr>
      <w:r>
        <w:t>There are two categories for installation. The first category is the users; this includes the people playing the game and the parents. The second category is the administrators; this includes all the people managing and monitoring the syst</w:t>
      </w:r>
      <w:r>
        <w:t xml:space="preserve">em. NOTE: our team of developers will still be maintaining the system, fixing any bugs, and making necessary patches. </w:t>
      </w:r>
    </w:p>
    <w:p w14:paraId="1E488F3E" w14:textId="77777777" w:rsidR="002B7CB4" w:rsidRDefault="008A3419">
      <w:r>
        <w:tab/>
      </w:r>
    </w:p>
    <w:p w14:paraId="60ABEDB3" w14:textId="77777777" w:rsidR="002B7CB4" w:rsidRDefault="008A3419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3.1 INSTALLATION STRATEGY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B7CB4" w14:paraId="37060B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E45D" w14:textId="77777777" w:rsidR="002B7CB4" w:rsidRDefault="002B7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92B0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27AE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Administrators</w:t>
            </w:r>
          </w:p>
        </w:tc>
      </w:tr>
      <w:tr w:rsidR="002B7CB4" w14:paraId="6690B6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921E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Requirements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8A73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 GB Ram, 250+ GB SSD/HDD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39DD" w14:textId="77777777" w:rsidR="002B7CB4" w:rsidRDefault="008A3419">
            <w:pPr>
              <w:widowControl w:val="0"/>
              <w:spacing w:line="240" w:lineRule="auto"/>
            </w:pPr>
            <w:r>
              <w:t>2+ GB Ram, 250+ GB SSD/HDD</w:t>
            </w:r>
          </w:p>
        </w:tc>
      </w:tr>
      <w:tr w:rsidR="002B7CB4" w14:paraId="681F51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46A6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Compatibilities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27C6" w14:textId="77777777" w:rsidR="002B7CB4" w:rsidRDefault="008A3419">
            <w:pPr>
              <w:widowControl w:val="0"/>
              <w:spacing w:line="240" w:lineRule="auto"/>
            </w:pPr>
            <w:r>
              <w:t>Windows, Linux, and Mac 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85C3" w14:textId="77777777" w:rsidR="002B7CB4" w:rsidRDefault="008A3419">
            <w:pPr>
              <w:widowControl w:val="0"/>
              <w:spacing w:line="240" w:lineRule="auto"/>
            </w:pPr>
            <w:r>
              <w:t>Windows, Linux, and Mac OS</w:t>
            </w:r>
          </w:p>
        </w:tc>
      </w:tr>
      <w:tr w:rsidR="002B7CB4" w14:paraId="1523431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5B50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Dependencies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C30F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 Host(Name.com)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FCBB" w14:textId="77777777" w:rsidR="002B7CB4" w:rsidRDefault="008A3419">
            <w:pPr>
              <w:widowControl w:val="0"/>
              <w:spacing w:line="240" w:lineRule="auto"/>
            </w:pPr>
            <w:r>
              <w:t>Web Host(Name.com)</w:t>
            </w:r>
          </w:p>
        </w:tc>
      </w:tr>
      <w:tr w:rsidR="002B7CB4" w14:paraId="7F3324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2D4" w14:textId="77777777" w:rsidR="002B7CB4" w:rsidRDefault="008A3419">
            <w:pPr>
              <w:widowControl w:val="0"/>
              <w:spacing w:line="240" w:lineRule="auto"/>
            </w:pPr>
            <w:r>
              <w:t>How To Install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EB4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Installation Required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E85E" w14:textId="77777777" w:rsidR="002B7CB4" w:rsidRDefault="008A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Installation Required</w:t>
            </w:r>
          </w:p>
        </w:tc>
      </w:tr>
    </w:tbl>
    <w:p w14:paraId="67FB18FB" w14:textId="77777777" w:rsidR="002B7CB4" w:rsidRDefault="002B7CB4"/>
    <w:p w14:paraId="26FA449B" w14:textId="77777777" w:rsidR="002B7CB4" w:rsidRDefault="008A3419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3.2 Testing Strategy</w:t>
      </w:r>
    </w:p>
    <w:sectPr w:rsidR="002B7C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B4"/>
    <w:rsid w:val="002B7CB4"/>
    <w:rsid w:val="008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2020-04-06T21:42:00Z</dcterms:created>
  <dcterms:modified xsi:type="dcterms:W3CDTF">2020-04-06T21:42:00Z</dcterms:modified>
</cp:coreProperties>
</file>