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4F761" w14:textId="271E49E7" w:rsidR="002B7CB4" w:rsidRPr="0082740D" w:rsidRDefault="00D4547B">
      <w:pPr>
        <w:jc w:val="right"/>
        <w:rPr>
          <w:i/>
          <w:sz w:val="24"/>
          <w:szCs w:val="24"/>
        </w:rPr>
      </w:pPr>
      <w:r w:rsidRPr="0082740D">
        <w:rPr>
          <w:i/>
          <w:sz w:val="24"/>
          <w:szCs w:val="24"/>
        </w:rPr>
        <w:t xml:space="preserve">Christian Sauls, </w:t>
      </w:r>
      <w:r w:rsidR="008A3419" w:rsidRPr="0082740D">
        <w:rPr>
          <w:i/>
          <w:sz w:val="24"/>
          <w:szCs w:val="24"/>
        </w:rPr>
        <w:t>Travis Stewart</w:t>
      </w:r>
    </w:p>
    <w:p w14:paraId="2D703BDB" w14:textId="77777777" w:rsidR="001B1C14" w:rsidRDefault="001B1C14">
      <w:pPr>
        <w:jc w:val="right"/>
        <w:rPr>
          <w:sz w:val="24"/>
          <w:szCs w:val="24"/>
        </w:rPr>
      </w:pPr>
    </w:p>
    <w:p w14:paraId="6A131C47" w14:textId="45B50784" w:rsidR="002B7CB4" w:rsidRPr="0082740D" w:rsidRDefault="008A3419">
      <w:pPr>
        <w:jc w:val="center"/>
        <w:rPr>
          <w:b/>
          <w:sz w:val="24"/>
          <w:szCs w:val="24"/>
        </w:rPr>
      </w:pPr>
      <w:r w:rsidRPr="0082740D">
        <w:rPr>
          <w:b/>
          <w:sz w:val="24"/>
          <w:szCs w:val="24"/>
        </w:rPr>
        <w:t>Deployment Plan</w:t>
      </w:r>
    </w:p>
    <w:p w14:paraId="4CEE2D51" w14:textId="77777777" w:rsidR="001B1C14" w:rsidRDefault="001B1C14">
      <w:pPr>
        <w:jc w:val="center"/>
        <w:rPr>
          <w:sz w:val="24"/>
          <w:szCs w:val="24"/>
        </w:rPr>
      </w:pPr>
    </w:p>
    <w:p w14:paraId="4A4525AB" w14:textId="281B35C1" w:rsidR="001B1C14" w:rsidRPr="001B1C14" w:rsidRDefault="00CC7DC9" w:rsidP="002675E2">
      <w:pPr>
        <w:rPr>
          <w:sz w:val="24"/>
          <w:szCs w:val="24"/>
          <w:u w:val="single"/>
        </w:rPr>
      </w:pPr>
      <w:r w:rsidRPr="001B1C14">
        <w:rPr>
          <w:sz w:val="24"/>
          <w:szCs w:val="24"/>
          <w:u w:val="single"/>
        </w:rPr>
        <w:t>SCOPE AND OBJECTIVES</w:t>
      </w:r>
    </w:p>
    <w:p w14:paraId="238DBD27" w14:textId="115E2774" w:rsidR="008617DC" w:rsidRDefault="008617DC" w:rsidP="0086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This plan describes</w:t>
      </w:r>
      <w:r w:rsidR="000900BD">
        <w:rPr>
          <w:sz w:val="24"/>
          <w:szCs w:val="24"/>
        </w:rPr>
        <w:t xml:space="preserve"> how our software product (Fit o</w:t>
      </w:r>
      <w:r>
        <w:rPr>
          <w:sz w:val="24"/>
          <w:szCs w:val="24"/>
        </w:rPr>
        <w:t>r Fail) will be implemented</w:t>
      </w:r>
    </w:p>
    <w:p w14:paraId="0C9C4FCD" w14:textId="64E54A85" w:rsidR="008617DC" w:rsidRDefault="008617DC" w:rsidP="0086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Document organization </w:t>
      </w:r>
    </w:p>
    <w:p w14:paraId="4B68CD85" w14:textId="30FC1BBA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48566F0E" w14:textId="1F0507A3" w:rsidR="008617DC" w:rsidRDefault="009376F3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Configuration and Deployment</w:t>
      </w:r>
    </w:p>
    <w:p w14:paraId="17425D18" w14:textId="3AFCB763" w:rsidR="008617DC" w:rsidRDefault="009376F3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Post-Deployment</w:t>
      </w:r>
      <w:bookmarkStart w:id="0" w:name="_GoBack"/>
      <w:bookmarkEnd w:id="0"/>
    </w:p>
    <w:p w14:paraId="1C7D86D7" w14:textId="5C0B493C" w:rsidR="008617DC" w:rsidRDefault="009376F3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Accessing The Product</w:t>
      </w:r>
    </w:p>
    <w:p w14:paraId="245D8FF7" w14:textId="6FD59018" w:rsidR="008617DC" w:rsidRDefault="009376F3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Training Plan</w:t>
      </w:r>
    </w:p>
    <w:p w14:paraId="6F05EBFE" w14:textId="16576A09" w:rsidR="009376F3" w:rsidRDefault="009376F3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Recovery Plan</w:t>
      </w:r>
    </w:p>
    <w:p w14:paraId="034F9D23" w14:textId="77777777" w:rsidR="00AF1722" w:rsidRPr="008617DC" w:rsidRDefault="00AF1722" w:rsidP="00AF1722">
      <w:pPr>
        <w:pStyle w:val="ListParagraph"/>
        <w:ind w:left="1440"/>
        <w:rPr>
          <w:sz w:val="24"/>
          <w:szCs w:val="24"/>
        </w:rPr>
      </w:pPr>
    </w:p>
    <w:p w14:paraId="042FCB46" w14:textId="0ECE2E45" w:rsidR="00DC0276" w:rsidRPr="001B1C14" w:rsidRDefault="001B1C14" w:rsidP="000A780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REQUIREMENTS</w:t>
      </w:r>
    </w:p>
    <w:p w14:paraId="51BE26DA" w14:textId="34ABF3CF" w:rsidR="00DC0276" w:rsidRDefault="00DC0276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Computer</w:t>
      </w:r>
    </w:p>
    <w:p w14:paraId="422264DC" w14:textId="4E2537F9" w:rsidR="000A7806" w:rsidRDefault="000A7806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Internet C</w:t>
      </w:r>
      <w:r w:rsidRPr="000A7806">
        <w:rPr>
          <w:sz w:val="24"/>
          <w:szCs w:val="24"/>
        </w:rPr>
        <w:t>onnection</w:t>
      </w:r>
    </w:p>
    <w:p w14:paraId="04E11A83" w14:textId="30F577D6" w:rsidR="000A7806" w:rsidRDefault="000A7806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MongoDB Database</w:t>
      </w:r>
    </w:p>
    <w:p w14:paraId="54032B27" w14:textId="12DEB06C" w:rsidR="008F7E61" w:rsidRDefault="008F7E61" w:rsidP="008F7E6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i/>
          <w:sz w:val="24"/>
          <w:szCs w:val="24"/>
        </w:rPr>
        <w:t>We recommend MongoDB Atlas for easy deployment and scalability</w:t>
      </w:r>
    </w:p>
    <w:p w14:paraId="25B6A25C" w14:textId="6143C3EB" w:rsidR="008F7E61" w:rsidRDefault="008F7E61" w:rsidP="008F7E6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Scale storage space according to needs</w:t>
      </w:r>
    </w:p>
    <w:p w14:paraId="7FBFF6E4" w14:textId="14A33FB0" w:rsidR="0029262E" w:rsidRPr="000A7806" w:rsidRDefault="0029262E" w:rsidP="0029262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Domain name</w:t>
      </w:r>
    </w:p>
    <w:p w14:paraId="06E56D43" w14:textId="5BB25B23" w:rsidR="00DC0276" w:rsidRDefault="00DC0276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 Hosting Service</w:t>
      </w:r>
    </w:p>
    <w:p w14:paraId="2A9D64AE" w14:textId="55CEF597" w:rsidR="00DC0276" w:rsidRDefault="000A7806" w:rsidP="0029262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F7E61">
        <w:rPr>
          <w:i/>
          <w:sz w:val="24"/>
          <w:szCs w:val="24"/>
        </w:rPr>
        <w:t xml:space="preserve">We recommend </w:t>
      </w:r>
      <w:proofErr w:type="spellStart"/>
      <w:r w:rsidRPr="008F7E61">
        <w:rPr>
          <w:i/>
          <w:sz w:val="24"/>
          <w:szCs w:val="24"/>
        </w:rPr>
        <w:t>Heroku</w:t>
      </w:r>
      <w:proofErr w:type="spellEnd"/>
      <w:r w:rsidR="008F7E61">
        <w:rPr>
          <w:i/>
          <w:sz w:val="24"/>
          <w:szCs w:val="24"/>
        </w:rPr>
        <w:t xml:space="preserve"> for easy deployment</w:t>
      </w:r>
    </w:p>
    <w:p w14:paraId="7FA0AA45" w14:textId="7FB07399" w:rsidR="000A7806" w:rsidRDefault="000A7806" w:rsidP="0029262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Must support Node v12.16.1</w:t>
      </w:r>
    </w:p>
    <w:p w14:paraId="2F4FBB4E" w14:textId="7B69A79D" w:rsidR="0029262E" w:rsidRDefault="0029262E" w:rsidP="0029262E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Host should automatically install the required dependencies listed in “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>”</w:t>
      </w:r>
    </w:p>
    <w:p w14:paraId="1F5030E4" w14:textId="0C2BA76F" w:rsidR="0029262E" w:rsidRPr="000A7806" w:rsidRDefault="0029262E" w:rsidP="0029262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Associate your domain name with your web host’s server</w:t>
      </w:r>
    </w:p>
    <w:p w14:paraId="6913931F" w14:textId="0B55BEDF" w:rsidR="000A7806" w:rsidRDefault="000A7806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 Browser</w:t>
      </w:r>
    </w:p>
    <w:p w14:paraId="73882BAE" w14:textId="5C897747" w:rsidR="008F7E61" w:rsidRDefault="008F7E61" w:rsidP="008F7E6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Any popular browser</w:t>
      </w:r>
    </w:p>
    <w:p w14:paraId="1CA6D2E3" w14:textId="529B2D76" w:rsidR="008F7E61" w:rsidRDefault="008F7E61" w:rsidP="008F7E6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IE &gt;= 11</w:t>
      </w:r>
    </w:p>
    <w:p w14:paraId="7BF1D4C2" w14:textId="77777777" w:rsidR="001B1C14" w:rsidRDefault="001B1C14" w:rsidP="001B1C14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Chrome &gt;= 29</w:t>
      </w:r>
    </w:p>
    <w:p w14:paraId="262BDE09" w14:textId="7FCEED88" w:rsidR="001B1C14" w:rsidRPr="001B1C14" w:rsidRDefault="001B1C14" w:rsidP="001B1C14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Firefox &gt;= 28</w:t>
      </w:r>
    </w:p>
    <w:p w14:paraId="654C37B7" w14:textId="4580D394" w:rsidR="008F7E61" w:rsidRDefault="008F7E61" w:rsidP="008F7E6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Edge &gt;= 12</w:t>
      </w:r>
    </w:p>
    <w:p w14:paraId="5FEC2CAC" w14:textId="7FC20A06" w:rsidR="001B1C14" w:rsidRDefault="001B1C14" w:rsidP="008F7E6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Safari &gt;= 9</w:t>
      </w:r>
    </w:p>
    <w:p w14:paraId="52079246" w14:textId="7128CE55" w:rsidR="00D05D62" w:rsidRPr="00D05D62" w:rsidRDefault="00D05D62" w:rsidP="00D05D6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Mobile versions of these browsers are supported as well</w:t>
      </w:r>
    </w:p>
    <w:p w14:paraId="48F6EA84" w14:textId="61432C9E" w:rsidR="005F7200" w:rsidRDefault="005F7200" w:rsidP="000A780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F7200">
        <w:rPr>
          <w:sz w:val="24"/>
          <w:szCs w:val="24"/>
        </w:rPr>
        <w:t>System Requirements</w:t>
      </w:r>
    </w:p>
    <w:p w14:paraId="26907F03" w14:textId="679FFAF1" w:rsidR="001B1C14" w:rsidRDefault="001B1C14" w:rsidP="001B1C1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Operating System</w:t>
      </w:r>
    </w:p>
    <w:p w14:paraId="7F6AE5C9" w14:textId="702F44EB" w:rsidR="001B1C14" w:rsidRDefault="001B1C14" w:rsidP="001B1C1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Linux</w:t>
      </w:r>
    </w:p>
    <w:p w14:paraId="6073D35F" w14:textId="02BD07B7" w:rsidR="001B1C14" w:rsidRDefault="001B1C14" w:rsidP="001B1C14">
      <w:pPr>
        <w:pStyle w:val="ListParagraph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macOS</w:t>
      </w:r>
      <w:proofErr w:type="spellEnd"/>
    </w:p>
    <w:p w14:paraId="3C3C648D" w14:textId="6E782D7B" w:rsidR="001B1C14" w:rsidRDefault="001B1C14" w:rsidP="001B1C1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Microsoft Windows 8.1 or Server 2012 and higher</w:t>
      </w:r>
    </w:p>
    <w:p w14:paraId="432788E4" w14:textId="1AC0C8FF" w:rsidR="001B1C14" w:rsidRDefault="000B4210" w:rsidP="001B1C14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CONFIGURATION AND DEPLOYMENT</w:t>
      </w:r>
    </w:p>
    <w:p w14:paraId="07D32E6F" w14:textId="5CCD4BAA" w:rsidR="0098339C" w:rsidRPr="00F56ADA" w:rsidRDefault="001B1C14" w:rsidP="001B1C1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Obtain the above requirements</w:t>
      </w:r>
    </w:p>
    <w:p w14:paraId="7AFA4577" w14:textId="31D3BF55" w:rsidR="000328FD" w:rsidRDefault="000328FD" w:rsidP="001B1C1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56ADA">
        <w:rPr>
          <w:sz w:val="24"/>
          <w:szCs w:val="24"/>
        </w:rPr>
        <w:t>Adjust ap</w:t>
      </w:r>
      <w:r w:rsidR="001B1C14">
        <w:rPr>
          <w:sz w:val="24"/>
          <w:szCs w:val="24"/>
        </w:rPr>
        <w:t>plication environment variables</w:t>
      </w:r>
    </w:p>
    <w:p w14:paraId="235FE244" w14:textId="751582B3" w:rsid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Consult your </w:t>
      </w:r>
      <w:r w:rsidR="000B4210">
        <w:rPr>
          <w:sz w:val="24"/>
          <w:szCs w:val="24"/>
        </w:rPr>
        <w:t xml:space="preserve">web </w:t>
      </w:r>
      <w:r>
        <w:rPr>
          <w:sz w:val="24"/>
          <w:szCs w:val="24"/>
        </w:rPr>
        <w:t>host’s documentation for how to set</w:t>
      </w:r>
      <w:r w:rsidR="000B4210">
        <w:rPr>
          <w:sz w:val="24"/>
          <w:szCs w:val="24"/>
        </w:rPr>
        <w:t xml:space="preserve"> application</w:t>
      </w:r>
      <w:r>
        <w:rPr>
          <w:sz w:val="24"/>
          <w:szCs w:val="24"/>
        </w:rPr>
        <w:t xml:space="preserve"> environment variables</w:t>
      </w:r>
    </w:p>
    <w:p w14:paraId="365E9628" w14:textId="51EAB5B3" w:rsid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“DB_URI” with a value equal to your MongoDB database connection string</w:t>
      </w:r>
    </w:p>
    <w:p w14:paraId="72782FB5" w14:textId="42BF08D2" w:rsid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“JWT_SECRET” with a value equal to a secret and secure password of your choosing</w:t>
      </w:r>
      <w:r w:rsidR="00061C5A">
        <w:rPr>
          <w:sz w:val="24"/>
          <w:szCs w:val="24"/>
        </w:rPr>
        <w:t>, as this is used to hash all passwords before storing them in your database</w:t>
      </w:r>
    </w:p>
    <w:p w14:paraId="2DA283B0" w14:textId="5CCE0D56" w:rsid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“BASE_URL” with a value equal to the root directory of your domain</w:t>
      </w:r>
    </w:p>
    <w:p w14:paraId="67E2885D" w14:textId="4FD0FCF4" w:rsid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“STRIPE_PUBLISHABLE_KEY” with a value equal to your public Stripe API key</w:t>
      </w:r>
    </w:p>
    <w:p w14:paraId="1F85053E" w14:textId="120E156E" w:rsidR="001B1C14" w:rsidRPr="001B1C14" w:rsidRDefault="001B1C14" w:rsidP="001B1C1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“STRIPE_SECRET_KEY” with a value equal to your private Strip API key</w:t>
      </w:r>
    </w:p>
    <w:p w14:paraId="6E750FE0" w14:textId="4886973B" w:rsidR="000B4210" w:rsidRDefault="001B1C14" w:rsidP="000B42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Consult your web host’s documentation for how to upload</w:t>
      </w:r>
      <w:r w:rsidR="000B4210">
        <w:rPr>
          <w:sz w:val="24"/>
          <w:szCs w:val="24"/>
        </w:rPr>
        <w:t xml:space="preserve"> the project’s</w:t>
      </w:r>
      <w:r>
        <w:rPr>
          <w:sz w:val="24"/>
          <w:szCs w:val="24"/>
        </w:rPr>
        <w:t xml:space="preserve"> </w:t>
      </w:r>
      <w:r w:rsidR="000B4210">
        <w:rPr>
          <w:sz w:val="24"/>
          <w:szCs w:val="24"/>
        </w:rPr>
        <w:t>files to their servers</w:t>
      </w:r>
    </w:p>
    <w:p w14:paraId="6E64800F" w14:textId="2091A02F" w:rsidR="000B4210" w:rsidRDefault="000B4210" w:rsidP="000B4210">
      <w:pPr>
        <w:pStyle w:val="ListParagraph"/>
        <w:ind w:left="360"/>
        <w:rPr>
          <w:sz w:val="24"/>
          <w:szCs w:val="24"/>
        </w:rPr>
      </w:pPr>
    </w:p>
    <w:p w14:paraId="0DBAF1BC" w14:textId="1865ED41" w:rsidR="000B4210" w:rsidRDefault="000B4210" w:rsidP="000B4210">
      <w:pPr>
        <w:pStyle w:val="ListParagraph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POST-DEPLOYMENT</w:t>
      </w:r>
    </w:p>
    <w:p w14:paraId="6E32AA0B" w14:textId="633DA3B2" w:rsidR="000B4210" w:rsidRDefault="000B4210" w:rsidP="000B42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Register a new user account that should be used as your project’s admin account</w:t>
      </w:r>
    </w:p>
    <w:p w14:paraId="4EBDDF5F" w14:textId="1E2E4F05" w:rsidR="000B4210" w:rsidRDefault="000B4210" w:rsidP="000B42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Open your MongoDB database</w:t>
      </w:r>
    </w:p>
    <w:p w14:paraId="719A3B1F" w14:textId="4220B5D4" w:rsidR="000B4210" w:rsidRDefault="000B4210" w:rsidP="00F67F51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Open the “users” collection</w:t>
      </w:r>
    </w:p>
    <w:p w14:paraId="7BEC6459" w14:textId="67A52D19" w:rsidR="000B4210" w:rsidRDefault="000B4210" w:rsidP="00F67F51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Find your newly-created user</w:t>
      </w:r>
    </w:p>
    <w:p w14:paraId="46C01836" w14:textId="2EDF0BE8" w:rsidR="000B4210" w:rsidRDefault="000B4210" w:rsidP="00F67F51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Change its “</w:t>
      </w:r>
      <w:proofErr w:type="spellStart"/>
      <w:r>
        <w:rPr>
          <w:sz w:val="24"/>
          <w:szCs w:val="24"/>
        </w:rPr>
        <w:t>account_type</w:t>
      </w:r>
      <w:proofErr w:type="spellEnd"/>
      <w:r>
        <w:rPr>
          <w:sz w:val="24"/>
          <w:szCs w:val="24"/>
        </w:rPr>
        <w:t>” to “admin”</w:t>
      </w:r>
    </w:p>
    <w:p w14:paraId="3DD889A4" w14:textId="524960BE" w:rsidR="000B4210" w:rsidRDefault="000B4210" w:rsidP="000B42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Schedule automatic backups of your database according to your organization’s needs</w:t>
      </w:r>
    </w:p>
    <w:p w14:paraId="64112C0B" w14:textId="18901ABE" w:rsidR="00F67F51" w:rsidRPr="000B4210" w:rsidRDefault="00F67F51" w:rsidP="00F67F51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This process will vary depending on your database setup and host</w:t>
      </w:r>
    </w:p>
    <w:p w14:paraId="485E5A93" w14:textId="67F63E98" w:rsidR="00DC0276" w:rsidRDefault="00DC0276" w:rsidP="002675E2">
      <w:pPr>
        <w:rPr>
          <w:sz w:val="24"/>
          <w:szCs w:val="24"/>
        </w:rPr>
      </w:pPr>
    </w:p>
    <w:p w14:paraId="08320B2D" w14:textId="6A500EB7" w:rsidR="000B4210" w:rsidRDefault="000B4210" w:rsidP="002675E2">
      <w:pPr>
        <w:rPr>
          <w:sz w:val="24"/>
          <w:szCs w:val="24"/>
        </w:rPr>
      </w:pPr>
      <w:r>
        <w:rPr>
          <w:sz w:val="24"/>
          <w:szCs w:val="24"/>
          <w:u w:val="single"/>
        </w:rPr>
        <w:t>ACCESSING THE PRODUCT</w:t>
      </w:r>
    </w:p>
    <w:p w14:paraId="1C516CBB" w14:textId="4D6FFEA9" w:rsidR="000B4210" w:rsidRDefault="000B4210" w:rsidP="000B421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Obtain a computer, an internet connection, and a web browser that meets the above requirements</w:t>
      </w:r>
    </w:p>
    <w:p w14:paraId="67028AB0" w14:textId="49B5A57F" w:rsidR="000B4210" w:rsidRDefault="00940683" w:rsidP="000B421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Launch your web browser and n</w:t>
      </w:r>
      <w:r w:rsidR="000B4210">
        <w:rPr>
          <w:sz w:val="24"/>
          <w:szCs w:val="24"/>
        </w:rPr>
        <w:t xml:space="preserve">avigate to your project’s </w:t>
      </w:r>
      <w:r w:rsidR="00477A2E">
        <w:rPr>
          <w:sz w:val="24"/>
          <w:szCs w:val="24"/>
        </w:rPr>
        <w:t xml:space="preserve">registered </w:t>
      </w:r>
      <w:r w:rsidR="000B4210">
        <w:rPr>
          <w:sz w:val="24"/>
          <w:szCs w:val="24"/>
        </w:rPr>
        <w:t>domain name</w:t>
      </w:r>
    </w:p>
    <w:p w14:paraId="76258C83" w14:textId="521D7DFC" w:rsidR="00940683" w:rsidRDefault="00940683" w:rsidP="000B421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Welcome to Fit or Fail!</w:t>
      </w:r>
    </w:p>
    <w:p w14:paraId="4C02E110" w14:textId="77777777" w:rsidR="00940683" w:rsidRDefault="00940683" w:rsidP="000B421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After hitting “Play!”:</w:t>
      </w:r>
    </w:p>
    <w:p w14:paraId="387E5410" w14:textId="1557817B" w:rsidR="00940683" w:rsidRPr="00940683" w:rsidRDefault="00940683" w:rsidP="00940683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If the user is not logged in, they must first log in or register an account if they do not already have one</w:t>
      </w:r>
    </w:p>
    <w:p w14:paraId="70A6DFC1" w14:textId="46F59D91" w:rsidR="00940683" w:rsidRPr="000B4210" w:rsidRDefault="00940683" w:rsidP="00940683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user is taken to the game selection page, where they can choose between “Solo” or “Online”</w:t>
      </w:r>
    </w:p>
    <w:p w14:paraId="3116188E" w14:textId="77777777" w:rsidR="009376F3" w:rsidRDefault="009376F3" w:rsidP="00E30DFF">
      <w:pPr>
        <w:rPr>
          <w:sz w:val="24"/>
          <w:szCs w:val="24"/>
        </w:rPr>
      </w:pPr>
    </w:p>
    <w:p w14:paraId="7929005F" w14:textId="1ACC77A1" w:rsidR="00E30DFF" w:rsidRDefault="002675E2" w:rsidP="00E30DFF">
      <w:pPr>
        <w:rPr>
          <w:sz w:val="24"/>
          <w:szCs w:val="24"/>
          <w:u w:val="single"/>
        </w:rPr>
      </w:pPr>
      <w:r w:rsidRPr="00FE4811">
        <w:rPr>
          <w:sz w:val="24"/>
          <w:szCs w:val="24"/>
          <w:u w:val="single"/>
        </w:rPr>
        <w:lastRenderedPageBreak/>
        <w:t>TRAINING PLAN</w:t>
      </w:r>
    </w:p>
    <w:p w14:paraId="2AA15077" w14:textId="145B63E0" w:rsidR="00D4547B" w:rsidRPr="00D4547B" w:rsidRDefault="00D4547B" w:rsidP="00D4547B">
      <w:pPr>
        <w:pStyle w:val="ListParagraph"/>
        <w:numPr>
          <w:ilvl w:val="0"/>
          <w:numId w:val="2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Technical Training:</w:t>
      </w:r>
    </w:p>
    <w:p w14:paraId="642BC88D" w14:textId="6A1027FB" w:rsidR="00E30DFF" w:rsidRDefault="00FE4811" w:rsidP="0082740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Detailed documentation has been provided for Fit or Fail, covering the most prominent sections of code</w:t>
      </w:r>
    </w:p>
    <w:p w14:paraId="08DAAACB" w14:textId="0A8A3213" w:rsidR="00FE4811" w:rsidRDefault="00FE4811" w:rsidP="0082740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Instructions for database and hosting deployment have been included for use with our default recommended database and web host providers</w:t>
      </w:r>
    </w:p>
    <w:p w14:paraId="177869D6" w14:textId="2A96B054" w:rsidR="00E30DFF" w:rsidRDefault="004320F9" w:rsidP="0082740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30DFF">
        <w:rPr>
          <w:sz w:val="24"/>
          <w:szCs w:val="24"/>
        </w:rPr>
        <w:t xml:space="preserve">6 months </w:t>
      </w:r>
      <w:r w:rsidR="00E30DFF">
        <w:rPr>
          <w:sz w:val="24"/>
          <w:szCs w:val="24"/>
        </w:rPr>
        <w:t>of general customer service and support</w:t>
      </w:r>
    </w:p>
    <w:p w14:paraId="70D1E72D" w14:textId="24BE3F77" w:rsidR="0082740D" w:rsidRDefault="004320F9" w:rsidP="0082740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30DFF">
        <w:rPr>
          <w:sz w:val="24"/>
          <w:szCs w:val="24"/>
        </w:rPr>
        <w:t>1-time IT employee training for up to 15 people</w:t>
      </w:r>
      <w:r w:rsidR="00E30DFF">
        <w:rPr>
          <w:sz w:val="24"/>
          <w:szCs w:val="24"/>
        </w:rPr>
        <w:t xml:space="preserve"> (in-person or online)</w:t>
      </w:r>
    </w:p>
    <w:p w14:paraId="319578F8" w14:textId="1A029331" w:rsidR="0082740D" w:rsidRDefault="009376F3" w:rsidP="0082740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End-User</w:t>
      </w:r>
      <w:r w:rsidR="0082740D">
        <w:rPr>
          <w:sz w:val="24"/>
          <w:szCs w:val="24"/>
        </w:rPr>
        <w:t xml:space="preserve"> Training:</w:t>
      </w:r>
    </w:p>
    <w:p w14:paraId="56F0ADD4" w14:textId="6A8CEB10" w:rsidR="0082740D" w:rsidRDefault="0082740D" w:rsidP="0082740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Usage of Fit or Fail’s services are largely self-explanatory:</w:t>
      </w:r>
    </w:p>
    <w:p w14:paraId="1C837370" w14:textId="3B22AB8A" w:rsidR="0082740D" w:rsidRDefault="0082740D" w:rsidP="0082740D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Large “Play!” button, automatic redirects, authenticated pages, error messages upon failure, etc.</w:t>
      </w:r>
    </w:p>
    <w:p w14:paraId="3C1BA819" w14:textId="26A8F417" w:rsidR="0082740D" w:rsidRDefault="0082740D" w:rsidP="0082740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Administrator or government users may contribute questions to the database, view user statistics, and review advertisement submissions through their “Admin Panel,” which is visible from their </w:t>
      </w:r>
      <w:proofErr w:type="spellStart"/>
      <w:r>
        <w:rPr>
          <w:sz w:val="24"/>
          <w:szCs w:val="24"/>
        </w:rPr>
        <w:t>userpage</w:t>
      </w:r>
      <w:proofErr w:type="spellEnd"/>
    </w:p>
    <w:p w14:paraId="116BE250" w14:textId="0435C9F5" w:rsidR="0082740D" w:rsidRPr="0082740D" w:rsidRDefault="0082740D" w:rsidP="0082740D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Any user can visit their </w:t>
      </w:r>
      <w:proofErr w:type="spellStart"/>
      <w:r>
        <w:rPr>
          <w:sz w:val="24"/>
          <w:szCs w:val="24"/>
        </w:rPr>
        <w:t>userpage</w:t>
      </w:r>
      <w:proofErr w:type="spellEnd"/>
      <w:r>
        <w:rPr>
          <w:sz w:val="24"/>
          <w:szCs w:val="24"/>
        </w:rPr>
        <w:t xml:space="preserve"> by clicking on their profile picture on the right side of the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that’s present on every page</w:t>
      </w:r>
    </w:p>
    <w:p w14:paraId="31F1DBF4" w14:textId="6DF82389" w:rsidR="00940683" w:rsidRDefault="00940683" w:rsidP="00940683">
      <w:pPr>
        <w:pStyle w:val="ListParagraph"/>
        <w:ind w:left="0"/>
        <w:rPr>
          <w:sz w:val="24"/>
          <w:szCs w:val="24"/>
        </w:rPr>
      </w:pPr>
    </w:p>
    <w:p w14:paraId="00E8FC9D" w14:textId="00F030E9" w:rsidR="00F67F51" w:rsidRDefault="00940683" w:rsidP="0094068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  <w:u w:val="single"/>
        </w:rPr>
        <w:t>RECOVERY PLAN</w:t>
      </w:r>
    </w:p>
    <w:p w14:paraId="199117F0" w14:textId="4EA1E822" w:rsidR="00F67F51" w:rsidRPr="00F67F51" w:rsidRDefault="00F67F51" w:rsidP="0094068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In any one of the below cases, you will want to notify your users that the website is currently under maintenance. Any data loss of user accounts or other user-specific information should also be disclosed.</w:t>
      </w:r>
    </w:p>
    <w:p w14:paraId="64B7AECF" w14:textId="6F20C3EF" w:rsidR="00940683" w:rsidRDefault="00F67F51" w:rsidP="00F67F5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Server Failure (failures unrelated to Fit or Fail)</w:t>
      </w:r>
    </w:p>
    <w:p w14:paraId="402B9D4C" w14:textId="7470FC50" w:rsidR="00F67F51" w:rsidRDefault="00F67F51" w:rsidP="00F67F51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Consult your hosting provider on how to resolve any server-related failures</w:t>
      </w:r>
    </w:p>
    <w:p w14:paraId="28CB2A4C" w14:textId="4AC8C2A6" w:rsidR="00F67F51" w:rsidRDefault="00F67F51" w:rsidP="00F67F5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Database Failure (failures unrelated to Fit or Fail)</w:t>
      </w:r>
    </w:p>
    <w:p w14:paraId="26A631AC" w14:textId="039BE22F" w:rsidR="00F67F51" w:rsidRDefault="00F67F51" w:rsidP="00F67F51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Restore your database from a backup</w:t>
      </w:r>
    </w:p>
    <w:p w14:paraId="0E40C78B" w14:textId="2DEB76D4" w:rsidR="00F67F51" w:rsidRDefault="00F67F51" w:rsidP="00F67F51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This process will vary depending on your database setup and host</w:t>
      </w:r>
    </w:p>
    <w:p w14:paraId="7A535FCB" w14:textId="3D3A60FB" w:rsidR="00F67F51" w:rsidRDefault="00F67F51" w:rsidP="00F67F51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If you haven’t done so already, schedule automatic backups of your database to prevent future data loss</w:t>
      </w:r>
    </w:p>
    <w:p w14:paraId="03A75F58" w14:textId="7BC8023E" w:rsidR="00F67F51" w:rsidRDefault="00F67F51" w:rsidP="00F67F5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Fit or Fail Code Failure</w:t>
      </w:r>
    </w:p>
    <w:p w14:paraId="430AF7EA" w14:textId="4C232A66" w:rsidR="00F67F51" w:rsidRDefault="00F67F51" w:rsidP="00F67F51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Visit the Fit or Fail GitHub repository and post an issue on our issue tracker</w:t>
      </w:r>
    </w:p>
    <w:p w14:paraId="7C1E6ABC" w14:textId="6DC84F41" w:rsidR="00F67F51" w:rsidRPr="00940683" w:rsidRDefault="00F67F51" w:rsidP="00F67F51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If your organization is under our direct support, contact our technical hotline to speed up your issue response time</w:t>
      </w:r>
    </w:p>
    <w:sectPr w:rsidR="00F67F51" w:rsidRPr="009406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424E"/>
    <w:multiLevelType w:val="hybridMultilevel"/>
    <w:tmpl w:val="7106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1C9A"/>
    <w:multiLevelType w:val="hybridMultilevel"/>
    <w:tmpl w:val="FA4AA0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A2C4E"/>
    <w:multiLevelType w:val="hybridMultilevel"/>
    <w:tmpl w:val="B16609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9E4521"/>
    <w:multiLevelType w:val="hybridMultilevel"/>
    <w:tmpl w:val="1D42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B397E"/>
    <w:multiLevelType w:val="hybridMultilevel"/>
    <w:tmpl w:val="9E52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6711A"/>
    <w:multiLevelType w:val="hybridMultilevel"/>
    <w:tmpl w:val="7E367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8B4DB1"/>
    <w:multiLevelType w:val="hybridMultilevel"/>
    <w:tmpl w:val="6A3A9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3A60CE"/>
    <w:multiLevelType w:val="hybridMultilevel"/>
    <w:tmpl w:val="3456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E290F"/>
    <w:multiLevelType w:val="hybridMultilevel"/>
    <w:tmpl w:val="E0B05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B35A0E"/>
    <w:multiLevelType w:val="hybridMultilevel"/>
    <w:tmpl w:val="CB3C63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316C87"/>
    <w:multiLevelType w:val="hybridMultilevel"/>
    <w:tmpl w:val="76981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22F7F"/>
    <w:multiLevelType w:val="hybridMultilevel"/>
    <w:tmpl w:val="146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D2BCF"/>
    <w:multiLevelType w:val="hybridMultilevel"/>
    <w:tmpl w:val="D992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C0CB3"/>
    <w:multiLevelType w:val="hybridMultilevel"/>
    <w:tmpl w:val="368A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F5223"/>
    <w:multiLevelType w:val="hybridMultilevel"/>
    <w:tmpl w:val="6E00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324CF"/>
    <w:multiLevelType w:val="hybridMultilevel"/>
    <w:tmpl w:val="B18E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F2B75"/>
    <w:multiLevelType w:val="hybridMultilevel"/>
    <w:tmpl w:val="B1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A0309"/>
    <w:multiLevelType w:val="multilevel"/>
    <w:tmpl w:val="3D766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D70BBB"/>
    <w:multiLevelType w:val="multilevel"/>
    <w:tmpl w:val="703E7E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71A46FB9"/>
    <w:multiLevelType w:val="hybridMultilevel"/>
    <w:tmpl w:val="B37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53EA9"/>
    <w:multiLevelType w:val="hybridMultilevel"/>
    <w:tmpl w:val="F7F6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47448"/>
    <w:multiLevelType w:val="hybridMultilevel"/>
    <w:tmpl w:val="6B84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54941"/>
    <w:multiLevelType w:val="hybridMultilevel"/>
    <w:tmpl w:val="FC2845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9"/>
  </w:num>
  <w:num w:numId="5">
    <w:abstractNumId w:val="6"/>
  </w:num>
  <w:num w:numId="6">
    <w:abstractNumId w:val="12"/>
  </w:num>
  <w:num w:numId="7">
    <w:abstractNumId w:val="20"/>
  </w:num>
  <w:num w:numId="8">
    <w:abstractNumId w:val="10"/>
  </w:num>
  <w:num w:numId="9">
    <w:abstractNumId w:val="14"/>
  </w:num>
  <w:num w:numId="10">
    <w:abstractNumId w:val="2"/>
  </w:num>
  <w:num w:numId="11">
    <w:abstractNumId w:val="1"/>
  </w:num>
  <w:num w:numId="12">
    <w:abstractNumId w:val="11"/>
  </w:num>
  <w:num w:numId="13">
    <w:abstractNumId w:val="3"/>
  </w:num>
  <w:num w:numId="14">
    <w:abstractNumId w:val="5"/>
  </w:num>
  <w:num w:numId="15">
    <w:abstractNumId w:val="15"/>
  </w:num>
  <w:num w:numId="16">
    <w:abstractNumId w:val="13"/>
  </w:num>
  <w:num w:numId="17">
    <w:abstractNumId w:val="22"/>
  </w:num>
  <w:num w:numId="18">
    <w:abstractNumId w:val="21"/>
  </w:num>
  <w:num w:numId="19">
    <w:abstractNumId w:val="4"/>
  </w:num>
  <w:num w:numId="20">
    <w:abstractNumId w:val="7"/>
  </w:num>
  <w:num w:numId="21">
    <w:abstractNumId w:val="0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B4"/>
    <w:rsid w:val="000328FD"/>
    <w:rsid w:val="00061C5A"/>
    <w:rsid w:val="000900BD"/>
    <w:rsid w:val="000A7806"/>
    <w:rsid w:val="000B4210"/>
    <w:rsid w:val="00121B3B"/>
    <w:rsid w:val="00156458"/>
    <w:rsid w:val="001B1C14"/>
    <w:rsid w:val="001D7620"/>
    <w:rsid w:val="001F0CAB"/>
    <w:rsid w:val="002675E2"/>
    <w:rsid w:val="0029262E"/>
    <w:rsid w:val="002B7CB4"/>
    <w:rsid w:val="00340B40"/>
    <w:rsid w:val="00404A28"/>
    <w:rsid w:val="004320F9"/>
    <w:rsid w:val="00477A2E"/>
    <w:rsid w:val="00587806"/>
    <w:rsid w:val="005B47BE"/>
    <w:rsid w:val="005D62A5"/>
    <w:rsid w:val="005F7200"/>
    <w:rsid w:val="006626B8"/>
    <w:rsid w:val="00702A92"/>
    <w:rsid w:val="00705B4A"/>
    <w:rsid w:val="007A51EA"/>
    <w:rsid w:val="007C487F"/>
    <w:rsid w:val="00814FC3"/>
    <w:rsid w:val="0082740D"/>
    <w:rsid w:val="008617DC"/>
    <w:rsid w:val="008A3419"/>
    <w:rsid w:val="008B1D38"/>
    <w:rsid w:val="008F7E61"/>
    <w:rsid w:val="009358AA"/>
    <w:rsid w:val="009376F3"/>
    <w:rsid w:val="00940683"/>
    <w:rsid w:val="0098339C"/>
    <w:rsid w:val="00AC7D24"/>
    <w:rsid w:val="00AF1722"/>
    <w:rsid w:val="00CB5C43"/>
    <w:rsid w:val="00CC7DC9"/>
    <w:rsid w:val="00D05D62"/>
    <w:rsid w:val="00D4547B"/>
    <w:rsid w:val="00DA508D"/>
    <w:rsid w:val="00DC0276"/>
    <w:rsid w:val="00E171A0"/>
    <w:rsid w:val="00E30DFF"/>
    <w:rsid w:val="00EC2902"/>
    <w:rsid w:val="00F079AE"/>
    <w:rsid w:val="00F53C40"/>
    <w:rsid w:val="00F56ADA"/>
    <w:rsid w:val="00F67F51"/>
    <w:rsid w:val="00FA011D"/>
    <w:rsid w:val="00F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0718"/>
  <w15:docId w15:val="{6EC4D5D7-D66E-4D37-8F64-2A4B3257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10</cp:revision>
  <dcterms:created xsi:type="dcterms:W3CDTF">2020-05-01T22:19:00Z</dcterms:created>
  <dcterms:modified xsi:type="dcterms:W3CDTF">2020-05-01T22:54:00Z</dcterms:modified>
</cp:coreProperties>
</file>