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99A6" w14:textId="77777777" w:rsidR="00C91AF0" w:rsidRPr="00987485" w:rsidRDefault="00C91AF0" w:rsidP="00C91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Project Management Plan (SPMP)</w:t>
      </w:r>
    </w:p>
    <w:p w14:paraId="0ED336B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6FA46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INTRODUCTION</w:t>
      </w:r>
    </w:p>
    <w:p w14:paraId="531C2991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1.1 Project Overview</w:t>
      </w:r>
    </w:p>
    <w:p w14:paraId="7A738D38" w14:textId="55D54F6E" w:rsidR="00C91AF0" w:rsidRPr="00987485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entails developing and building a website </w:t>
      </w:r>
      <w:r w:rsidR="00925D77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game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client </w:t>
      </w:r>
      <w:r w:rsidR="00987485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help teens </w:t>
      </w:r>
      <w:r w:rsidR="00987485" w:rsidRPr="00987485">
        <w:rPr>
          <w:rFonts w:ascii="Times New Roman" w:hAnsi="Times New Roman" w:cs="Times New Roman"/>
          <w:sz w:val="24"/>
          <w:szCs w:val="24"/>
        </w:rPr>
        <w:t xml:space="preserve">develop a sustained interest in a healthy, active lifestyle. </w:t>
      </w:r>
      <w:r w:rsidR="0086631D">
        <w:rPr>
          <w:rFonts w:ascii="Times New Roman" w:hAnsi="Times New Roman" w:cs="Times New Roman"/>
          <w:sz w:val="24"/>
          <w:szCs w:val="24"/>
        </w:rPr>
        <w:t>The website game will have multiple modes including single player, and multiplayer.</w:t>
      </w:r>
      <w:r w:rsidR="00E976D0">
        <w:rPr>
          <w:rFonts w:ascii="Times New Roman" w:hAnsi="Times New Roman" w:cs="Times New Roman"/>
          <w:sz w:val="24"/>
          <w:szCs w:val="24"/>
        </w:rPr>
        <w:t xml:space="preserve"> Due to the target demographic (teens), the website should be especially compatible with mobile devices. </w:t>
      </w:r>
    </w:p>
    <w:p w14:paraId="3DFD8C9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1.2 Project Deliverables</w:t>
      </w:r>
    </w:p>
    <w:p w14:paraId="430832D5" w14:textId="5109329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</w:t>
      </w:r>
      <w:r w:rsidR="00BA5273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**See Gantt Chart for more detailed information</w:t>
      </w:r>
    </w:p>
    <w:p w14:paraId="0A277535" w14:textId="078B0513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Cases – due 2/18/20</w:t>
      </w:r>
    </w:p>
    <w:p w14:paraId="79829BE5" w14:textId="5F0D1959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– due 2/18/20</w:t>
      </w:r>
    </w:p>
    <w:p w14:paraId="58A7663A" w14:textId="354A44A2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Software project management proposal</w:t>
      </w:r>
      <w:r w:rsidR="00987485">
        <w:rPr>
          <w:rFonts w:ascii="Times New Roman" w:eastAsia="Times New Roman" w:hAnsi="Times New Roman" w:cs="Times New Roman"/>
          <w:sz w:val="24"/>
          <w:szCs w:val="24"/>
        </w:rPr>
        <w:t xml:space="preserve"> – due 2/25/20</w:t>
      </w:r>
    </w:p>
    <w:p w14:paraId="77289AA4" w14:textId="19B313E8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 xml:space="preserve">First website prototype </w:t>
      </w:r>
    </w:p>
    <w:p w14:paraId="1DFA0C7E" w14:textId="1A845E2E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Finalize website/launched version</w:t>
      </w:r>
    </w:p>
    <w:p w14:paraId="2C930061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1.3 Evolution of SPMP</w:t>
      </w:r>
    </w:p>
    <w:p w14:paraId="1E824B67" w14:textId="260FAB41" w:rsidR="00C91AF0" w:rsidRPr="00987485" w:rsidRDefault="002F1D5A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N/A</w:t>
      </w:r>
    </w:p>
    <w:p w14:paraId="079370C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1.4 Reference materials</w:t>
      </w:r>
    </w:p>
    <w:p w14:paraId="3E5B6621" w14:textId="15576267" w:rsidR="00C91AF0" w:rsidRPr="00987485" w:rsidRDefault="00214A0F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F1D5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https://www.computerhope.com/jargon/s/server.htm</w:t>
        </w:r>
      </w:hyperlink>
    </w:p>
    <w:p w14:paraId="5369CAEA" w14:textId="09032466" w:rsidR="00C91AF0" w:rsidRPr="00987485" w:rsidRDefault="00214A0F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https://cs.uwaterloo.ca/~apidduck/se362/Assignments/A2/spmp.pdf</w:t>
        </w:r>
      </w:hyperlink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C9A656D" w14:textId="36FA1A00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7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https://existek.com/blog/sdlc-models/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31C815" w14:textId="77777777" w:rsidR="00C91AF0" w:rsidRPr="00987485" w:rsidRDefault="00214A0F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91AF0" w:rsidRPr="009874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https://www.softwaretestinghelp.com/software-development-life-cycle-sdlc/</w:t>
        </w:r>
      </w:hyperlink>
    </w:p>
    <w:p w14:paraId="12D5C46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1.5 Definitions and Acronyms</w:t>
      </w:r>
    </w:p>
    <w:p w14:paraId="2DDC0659" w14:textId="3FEEE72B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API - Applications Programming Interface</w:t>
      </w:r>
    </w:p>
    <w:p w14:paraId="6CEC4BE3" w14:textId="4FAD972C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Domain - the location of a</w:t>
      </w:r>
      <w:hyperlink r:id="rId9" w:history="1">
        <w:r w:rsidRPr="0098748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</w:p>
    <w:p w14:paraId="40282F36" w14:textId="77777777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Host - a computer or another device connected to a computer network</w:t>
      </w:r>
    </w:p>
    <w:p w14:paraId="60A80C3F" w14:textId="79829552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Server - a software or hardware device that accepts and responds to requests made over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 network</w:t>
      </w:r>
    </w:p>
    <w:p w14:paraId="29EAC0B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725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PROJECT ORGANIZATION</w:t>
      </w:r>
    </w:p>
    <w:p w14:paraId="7C604EF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2.1 Process Model</w:t>
      </w:r>
    </w:p>
    <w:p w14:paraId="15C28399" w14:textId="06DAF467" w:rsidR="00C91AF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The process model used for this project will be the 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waterfall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model; this model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several phases </w:t>
      </w:r>
      <w:r w:rsidR="004369EB" w:rsidRP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>where each phase depends on the deliverables of the previous one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phases follow the following order: Requirements Analysis, Design, Implementation, Verification/Testing, Maintenance. </w:t>
      </w:r>
    </w:p>
    <w:p w14:paraId="18DEBF2E" w14:textId="1B16EFC1" w:rsidR="004A20D7" w:rsidRPr="00987485" w:rsidRDefault="004A20D7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0D7">
        <w:rPr>
          <w:noProof/>
        </w:rPr>
        <w:lastRenderedPageBreak/>
        <w:drawing>
          <wp:inline distT="0" distB="0" distL="0" distR="0" wp14:anchorId="1EDF33D9" wp14:editId="3C708194">
            <wp:extent cx="5943600" cy="2226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2FAA" w14:textId="0D46E086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779B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2.2 Organizational Structure</w:t>
      </w:r>
    </w:p>
    <w:p w14:paraId="053D4FE7" w14:textId="087EF0C1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There is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a limited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organizational structure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this project. T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project is affiliated with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organization called </w:t>
      </w:r>
      <w:r w:rsidR="005D3363" w:rsidRP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Healthy Teen Healthy Life committee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D3363" w:rsidRP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HTH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L)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Our team consists of 5 team members including: Travis, Josh, Kafui, Adamma, C</w:t>
      </w:r>
      <w:r w:rsidR="00B32E3E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ristian.</w:t>
      </w:r>
    </w:p>
    <w:p w14:paraId="1C2EF530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2.3 Organizational Interfaces</w:t>
      </w:r>
    </w:p>
    <w:p w14:paraId="5080E29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7B82995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2.4 Project Responsibilities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3944"/>
        <w:gridCol w:w="2496"/>
      </w:tblGrid>
      <w:tr w:rsidR="009F60F7" w:rsidRPr="00987485" w14:paraId="394790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A06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C054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045F" w14:textId="32D03AA0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</w:t>
            </w:r>
            <w:r w:rsidR="00FA7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(s)</w:t>
            </w:r>
          </w:p>
        </w:tc>
      </w:tr>
      <w:tr w:rsidR="009F60F7" w:rsidRPr="00987485" w14:paraId="35F1516C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FC83" w14:textId="43890E72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/Point of 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D6A6" w14:textId="6A92293D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Leads the team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handles the communications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8CD2" w14:textId="41A82F59" w:rsidR="00C91AF0" w:rsidRPr="00987485" w:rsidRDefault="00C479E2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Josh</w:t>
            </w:r>
          </w:p>
        </w:tc>
      </w:tr>
      <w:tr w:rsidR="009F60F7" w:rsidRPr="00987485" w14:paraId="5B712C24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409F" w14:textId="18F7C28C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Planner/documentation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013B" w14:textId="584FB0E0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Competes the various deliverables that are required by the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1CBB" w14:textId="08E6D2E4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Josh, Kafui, Adamma, C</w:t>
            </w:r>
            <w:r w:rsidR="00B32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ristian</w:t>
            </w:r>
          </w:p>
        </w:tc>
      </w:tr>
      <w:tr w:rsidR="009F60F7" w:rsidRPr="00987485" w14:paraId="58EF1DD7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5CE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B407" w14:textId="217F3AA3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Completes 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programming</w:t>
            </w: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tasks in the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4D87" w14:textId="1A351FD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Travis</w:t>
            </w:r>
            <w:r w:rsidR="00FA7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Josh, Kafui, Adamma, C</w:t>
            </w:r>
            <w:r w:rsidR="00B32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ristian</w:t>
            </w:r>
          </w:p>
        </w:tc>
      </w:tr>
    </w:tbl>
    <w:p w14:paraId="6858AD3A" w14:textId="77777777" w:rsidR="00C91AF0" w:rsidRPr="00987485" w:rsidRDefault="00C91AF0" w:rsidP="00C91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A680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MANAGERIAL PROCESS</w:t>
      </w:r>
    </w:p>
    <w:p w14:paraId="1D75CC3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3.1 Management Objectives and Priorities </w:t>
      </w:r>
    </w:p>
    <w:p w14:paraId="4B27C3C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807"/>
        <w:gridCol w:w="1420"/>
        <w:gridCol w:w="987"/>
      </w:tblGrid>
      <w:tr w:rsidR="00C91AF0" w:rsidRPr="00987485" w14:paraId="352D6D4B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724D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Dimension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E43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EF92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Constrained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6280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Flexible</w:t>
            </w:r>
          </w:p>
        </w:tc>
      </w:tr>
      <w:tr w:rsidR="00C91AF0" w:rsidRPr="00987485" w14:paraId="319BCF49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A7D6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7F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1A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A8EF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43D90A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040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5895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366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F07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763294B0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55D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Scope/Functionality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53F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7843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5F08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0D7F1B87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FB99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3.2 Assumptions, Dependencies, and Constraints</w:t>
      </w:r>
    </w:p>
    <w:p w14:paraId="5CA228F3" w14:textId="77777777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Constraints: </w:t>
      </w:r>
    </w:p>
    <w:p w14:paraId="6D90EFB6" w14:textId="4C4E8E36" w:rsidR="00C91AF0" w:rsidRDefault="00C91AF0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There is a constraint on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budget; this project is for a 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no public funding. </w:t>
      </w:r>
      <w:r w:rsidR="00CB459F">
        <w:rPr>
          <w:rFonts w:ascii="Times New Roman" w:eastAsia="Times New Roman" w:hAnsi="Times New Roman" w:cs="Times New Roman"/>
          <w:color w:val="000000"/>
          <w:sz w:val="24"/>
          <w:szCs w:val="24"/>
        </w:rPr>
        <w:t>The primary source of money comes from donations and advertising profits.</w:t>
      </w:r>
    </w:p>
    <w:p w14:paraId="734B7D28" w14:textId="196D67B5" w:rsidR="00CB459F" w:rsidRPr="00B96AEF" w:rsidRDefault="00CB459F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a constraint on time; we have a few months to complete the project. The project will be due in the month of </w:t>
      </w:r>
      <w:r w:rsidR="00540174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798D0C" w14:textId="13700A79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Dependencies:</w:t>
      </w:r>
    </w:p>
    <w:p w14:paraId="7DAB8E43" w14:textId="031338A0" w:rsidR="00C91AF0" w:rsidRPr="00B96AEF" w:rsidRDefault="00B96AEF" w:rsidP="00B96A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dependent and rely on the server, hosting service, and certain APIs I may use.</w:t>
      </w:r>
    </w:p>
    <w:p w14:paraId="1D0D2734" w14:textId="7CB29EAE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Assumptions:</w:t>
      </w:r>
    </w:p>
    <w:p w14:paraId="4F410B59" w14:textId="6B7E7D15" w:rsidR="00C91AF0" w:rsidRDefault="00C91AF0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functionality of the website will be limited.</w:t>
      </w:r>
    </w:p>
    <w:p w14:paraId="5890543A" w14:textId="6A7CA48D" w:rsidR="00812034" w:rsidRPr="003071EC" w:rsidRDefault="00812034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website game will not be fully finished. It will be in a beta stage of development</w:t>
      </w:r>
      <w:r w:rsidR="00B32E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4908F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3.3 Risk Management</w:t>
      </w:r>
    </w:p>
    <w:p w14:paraId="48EA8CBB" w14:textId="0B72B59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Risk 1: </w:t>
      </w:r>
      <w:r w:rsid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hat happens if the web server crashes?</w:t>
      </w:r>
    </w:p>
    <w:p w14:paraId="41B7C97B" w14:textId="6D9596E1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2: What happens if there is an issue with host service?</w:t>
      </w:r>
    </w:p>
    <w:p w14:paraId="3882AA75" w14:textId="4AC19714" w:rsidR="00E976D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3: What if the client does not respond back?</w:t>
      </w:r>
    </w:p>
    <w:p w14:paraId="28152923" w14:textId="7FCDBCA5" w:rsidR="00E976D0" w:rsidRDefault="00E976D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4: What if the client wants additional features added?</w:t>
      </w:r>
    </w:p>
    <w:p w14:paraId="0FAAC40C" w14:textId="12CAF2B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5AC09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3.4 Monitoring and Controlling Mechanisms</w:t>
      </w:r>
    </w:p>
    <w:p w14:paraId="6545C7C2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410D4C4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3.5 Staffing Approach</w:t>
      </w:r>
    </w:p>
    <w:p w14:paraId="3634CBE3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227E99D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150F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TECHNICAL PROCESS</w:t>
      </w:r>
    </w:p>
    <w:p w14:paraId="77EB9E24" w14:textId="0ECF0C9D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4.1 Methods, Tools, and Techniques</w:t>
      </w:r>
    </w:p>
    <w:p w14:paraId="251ED4E0" w14:textId="6FD48014" w:rsidR="00C91AF0" w:rsidRPr="00987485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14A0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bookmarkStart w:id="0" w:name="_GoBack"/>
      <w:bookmarkEnd w:id="0"/>
      <w:r w:rsidR="002B14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aterfall model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shall be used for this software project. Tools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include Github, HTML, CSS, 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(specifically Angular.js)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SQ</w:t>
      </w:r>
      <w:r w:rsidR="002B1492">
        <w:rPr>
          <w:rFonts w:ascii="Times New Roman" w:eastAsia="Times New Roman" w:hAnsi="Times New Roman" w:cs="Times New Roman"/>
          <w:color w:val="000000"/>
          <w:sz w:val="24"/>
          <w:szCs w:val="24"/>
        </w:rPr>
        <w:t>L.</w:t>
      </w:r>
    </w:p>
    <w:p w14:paraId="2AD94A5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4.2 Software Documentation</w:t>
      </w:r>
    </w:p>
    <w:p w14:paraId="6D062247" w14:textId="473B1DC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E5411E">
        <w:rPr>
          <w:rFonts w:ascii="Times New Roman" w:eastAsia="Times New Roman" w:hAnsi="Times New Roman" w:cs="Times New Roman"/>
          <w:color w:val="000000"/>
          <w:sz w:val="24"/>
          <w:szCs w:val="24"/>
        </w:rPr>
        <w:t>We will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the major sections of each file. The client has no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explicitly expressed a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need for software documentation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within the code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document the sections for easy </w:t>
      </w:r>
      <w:r w:rsidR="00FA7A26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case any other programmer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547F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fix any issues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bugs.</w:t>
      </w:r>
    </w:p>
    <w:p w14:paraId="1F5DF7D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4.3 User Documentation</w:t>
      </w:r>
    </w:p>
    <w:p w14:paraId="72FA3BFC" w14:textId="4534C195" w:rsidR="00C91AF0" w:rsidRPr="00987485" w:rsidRDefault="00812034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provide documentation in the form of a separate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 There will be separate documentation. One file will be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manual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for the client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other file will be a manual for all other users of the website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D547F">
        <w:rPr>
          <w:rFonts w:ascii="Times New Roman" w:eastAsia="Times New Roman" w:hAnsi="Times New Roman" w:cs="Times New Roman"/>
          <w:color w:val="000000"/>
          <w:sz w:val="24"/>
          <w:szCs w:val="24"/>
        </w:rPr>
        <w:t>The file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client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contain information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 Game and on the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Admin Account.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will also be information on how </w:t>
      </w:r>
      <w:r w:rsidR="008246F8" w:rsidRP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>government officials and designated personnel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contribute input to the site and how they can monitor teen users of the site.</w:t>
      </w:r>
    </w:p>
    <w:p w14:paraId="04DC31E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4.4 Project Support Functions</w:t>
      </w:r>
    </w:p>
    <w:p w14:paraId="0E7422D9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186998D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8C71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WORK ELEMENTS, SCHEDULE, AND BUDGET</w:t>
      </w:r>
    </w:p>
    <w:p w14:paraId="1F9BBC6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5.1 Work Breakdown Structure</w:t>
      </w:r>
    </w:p>
    <w:p w14:paraId="349710C9" w14:textId="7282A07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35332" w14:textId="7A529E4C" w:rsidR="00C91AF0" w:rsidRPr="00987485" w:rsidRDefault="00812034" w:rsidP="0046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C0030F" wp14:editId="7F76F7CB">
            <wp:extent cx="6718935" cy="1653892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545" cy="16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AF0" w:rsidRPr="0098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199"/>
    <w:multiLevelType w:val="hybridMultilevel"/>
    <w:tmpl w:val="7668D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51B75"/>
    <w:multiLevelType w:val="hybridMultilevel"/>
    <w:tmpl w:val="3B802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196AE2"/>
    <w:multiLevelType w:val="hybridMultilevel"/>
    <w:tmpl w:val="F3A0CE1E"/>
    <w:lvl w:ilvl="0" w:tplc="EB941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91694"/>
    <w:multiLevelType w:val="hybridMultilevel"/>
    <w:tmpl w:val="DF3EC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F0"/>
    <w:rsid w:val="00006F3A"/>
    <w:rsid w:val="00214A0F"/>
    <w:rsid w:val="00230906"/>
    <w:rsid w:val="002B1492"/>
    <w:rsid w:val="002F1D5A"/>
    <w:rsid w:val="003071EC"/>
    <w:rsid w:val="004369EB"/>
    <w:rsid w:val="00467E9E"/>
    <w:rsid w:val="004A20D7"/>
    <w:rsid w:val="00540174"/>
    <w:rsid w:val="005D3363"/>
    <w:rsid w:val="00812034"/>
    <w:rsid w:val="008246F8"/>
    <w:rsid w:val="0086631D"/>
    <w:rsid w:val="00925D77"/>
    <w:rsid w:val="00987485"/>
    <w:rsid w:val="009F60F7"/>
    <w:rsid w:val="00B32E3E"/>
    <w:rsid w:val="00B96AEF"/>
    <w:rsid w:val="00BA5273"/>
    <w:rsid w:val="00C479E2"/>
    <w:rsid w:val="00C91AF0"/>
    <w:rsid w:val="00CB1760"/>
    <w:rsid w:val="00CB459F"/>
    <w:rsid w:val="00DD547F"/>
    <w:rsid w:val="00E5411E"/>
    <w:rsid w:val="00E603A0"/>
    <w:rsid w:val="00E976D0"/>
    <w:rsid w:val="00F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7C46"/>
  <w15:chartTrackingRefBased/>
  <w15:docId w15:val="{03CEB658-9972-40CF-9DA7-BD869561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2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6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life-cycle-sdl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istek.com/blog/sdlc-mode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uwaterloo.ca/~apidduck/se362/Assignments/A2/spmp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omputerhope.com/jargon/s/server.htm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w/webs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christian</cp:lastModifiedBy>
  <cp:revision>27</cp:revision>
  <dcterms:created xsi:type="dcterms:W3CDTF">2020-02-20T04:32:00Z</dcterms:created>
  <dcterms:modified xsi:type="dcterms:W3CDTF">2020-02-21T23:59:00Z</dcterms:modified>
</cp:coreProperties>
</file>