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58EEA" w14:textId="22933FEF" w:rsidR="00D67D0C" w:rsidRDefault="00AC49B2">
      <w:r>
        <w:t>Christian Sauls</w:t>
      </w:r>
    </w:p>
    <w:p w14:paraId="0608673B" w14:textId="5127F3B4" w:rsidR="00AC49B2" w:rsidRDefault="00AC49B2">
      <w:r>
        <w:t>Group #2</w:t>
      </w:r>
    </w:p>
    <w:p w14:paraId="04BD27B8" w14:textId="5F34E606" w:rsidR="00AC49B2" w:rsidRDefault="00AC49B2">
      <w:r>
        <w:t>02/20/2020</w:t>
      </w:r>
    </w:p>
    <w:p w14:paraId="0B696F84" w14:textId="66E7CDAD" w:rsidR="00AC49B2" w:rsidRDefault="00AC49B2"/>
    <w:p w14:paraId="65CA64ED" w14:textId="781BE68B" w:rsidR="00AC49B2" w:rsidRDefault="00AC49B2" w:rsidP="00AC49B2">
      <w:pPr>
        <w:jc w:val="center"/>
      </w:pPr>
      <w:r>
        <w:t>Questions for Client</w:t>
      </w:r>
    </w:p>
    <w:p w14:paraId="616866E5" w14:textId="7D403787" w:rsidR="00AC49B2" w:rsidRDefault="00AC49B2" w:rsidP="00AC49B2"/>
    <w:p w14:paraId="6E1234B0" w14:textId="1EEE2F50" w:rsidR="005C51DF" w:rsidRDefault="005C51DF" w:rsidP="001B04C1">
      <w:pPr>
        <w:pStyle w:val="ListParagraph"/>
        <w:numPr>
          <w:ilvl w:val="0"/>
          <w:numId w:val="1"/>
        </w:numPr>
      </w:pPr>
      <w:r>
        <w:t>What interactive content do you need to be on the site besides the game?</w:t>
      </w:r>
    </w:p>
    <w:p w14:paraId="7E43AD2C" w14:textId="05C71387" w:rsidR="00AC49B2" w:rsidRDefault="005C51DF" w:rsidP="001B04C1">
      <w:pPr>
        <w:pStyle w:val="ListParagraph"/>
        <w:numPr>
          <w:ilvl w:val="0"/>
          <w:numId w:val="1"/>
        </w:numPr>
      </w:pPr>
      <w:r>
        <w:t>What is the content of the game? How would it play out?</w:t>
      </w:r>
    </w:p>
    <w:p w14:paraId="0285D119" w14:textId="44292968" w:rsidR="005C51DF" w:rsidRDefault="005C51DF" w:rsidP="005C51DF">
      <w:pPr>
        <w:pStyle w:val="ListParagraph"/>
        <w:numPr>
          <w:ilvl w:val="1"/>
          <w:numId w:val="1"/>
        </w:numPr>
      </w:pPr>
      <w:r>
        <w:t>Game objective?</w:t>
      </w:r>
    </w:p>
    <w:p w14:paraId="7A2660E8" w14:textId="6E318CE2" w:rsidR="005C51DF" w:rsidRDefault="005C51DF" w:rsidP="005C51DF">
      <w:pPr>
        <w:pStyle w:val="ListParagraph"/>
        <w:numPr>
          <w:ilvl w:val="1"/>
          <w:numId w:val="1"/>
        </w:numPr>
      </w:pPr>
      <w:r>
        <w:t>How is score kept?</w:t>
      </w:r>
    </w:p>
    <w:p w14:paraId="5773AA2A" w14:textId="7AB8ED5B" w:rsidR="005C51DF" w:rsidRDefault="005C51DF" w:rsidP="005C51DF">
      <w:pPr>
        <w:pStyle w:val="ListParagraph"/>
        <w:numPr>
          <w:ilvl w:val="1"/>
          <w:numId w:val="1"/>
        </w:numPr>
      </w:pPr>
      <w:r>
        <w:t>What would the multiplayer experience look like?</w:t>
      </w:r>
    </w:p>
    <w:p w14:paraId="2376A94E" w14:textId="6EF998A3" w:rsidR="005F1BD5" w:rsidRDefault="005F1BD5" w:rsidP="005C51DF">
      <w:pPr>
        <w:pStyle w:val="ListParagraph"/>
        <w:numPr>
          <w:ilvl w:val="1"/>
          <w:numId w:val="1"/>
        </w:numPr>
      </w:pPr>
      <w:r>
        <w:t>Any art or designs that should be specifically included?</w:t>
      </w:r>
    </w:p>
    <w:p w14:paraId="78619FDF" w14:textId="1F65225D" w:rsidR="00C22A32" w:rsidRDefault="00C22A32" w:rsidP="005C51DF">
      <w:pPr>
        <w:pStyle w:val="ListParagraph"/>
        <w:numPr>
          <w:ilvl w:val="1"/>
          <w:numId w:val="1"/>
        </w:numPr>
      </w:pPr>
      <w:r>
        <w:t>If game is driven by trivia, we would need a list of questions and answers from the SMEs</w:t>
      </w:r>
    </w:p>
    <w:p w14:paraId="05E417F0" w14:textId="00D2CC1C" w:rsidR="00731A2B" w:rsidRDefault="00731A2B" w:rsidP="005C51DF">
      <w:pPr>
        <w:pStyle w:val="ListParagraph"/>
        <w:numPr>
          <w:ilvl w:val="1"/>
          <w:numId w:val="1"/>
        </w:numPr>
      </w:pPr>
      <w:r>
        <w:t>What does it mean for gov. officials and designated personnel to “contribute input?”</w:t>
      </w:r>
    </w:p>
    <w:p w14:paraId="05577610" w14:textId="7807920A" w:rsidR="00AC49B2" w:rsidRDefault="00AC49B2" w:rsidP="001B04C1">
      <w:pPr>
        <w:pStyle w:val="ListParagraph"/>
        <w:numPr>
          <w:ilvl w:val="0"/>
          <w:numId w:val="1"/>
        </w:numPr>
      </w:pPr>
      <w:r>
        <w:t>How should the website be laid out? What specific pages?</w:t>
      </w:r>
    </w:p>
    <w:p w14:paraId="557A7322" w14:textId="7152B830" w:rsidR="005C51DF" w:rsidRDefault="005C51DF" w:rsidP="005C51DF">
      <w:pPr>
        <w:pStyle w:val="ListParagraph"/>
        <w:numPr>
          <w:ilvl w:val="1"/>
          <w:numId w:val="1"/>
        </w:numPr>
      </w:pPr>
      <w:r>
        <w:t>Pages dedicated to facts about diet, fitness, etc.?</w:t>
      </w:r>
    </w:p>
    <w:p w14:paraId="22404EB8" w14:textId="34F86384" w:rsidR="00AC49B2" w:rsidRDefault="00AC49B2" w:rsidP="00AC49B2">
      <w:pPr>
        <w:pStyle w:val="ListParagraph"/>
        <w:numPr>
          <w:ilvl w:val="0"/>
          <w:numId w:val="1"/>
        </w:numPr>
      </w:pPr>
      <w:r>
        <w:t>Any specific design</w:t>
      </w:r>
      <w:r w:rsidR="005C51DF">
        <w:t xml:space="preserve">s or themes you would like to be applied </w:t>
      </w:r>
      <w:r>
        <w:t>to the website?</w:t>
      </w:r>
    </w:p>
    <w:p w14:paraId="380E9C8A" w14:textId="36523111" w:rsidR="005C51DF" w:rsidRDefault="005C51DF" w:rsidP="005C51DF">
      <w:pPr>
        <w:pStyle w:val="ListParagraph"/>
        <w:numPr>
          <w:ilvl w:val="1"/>
          <w:numId w:val="1"/>
        </w:numPr>
      </w:pPr>
      <w:r>
        <w:t>Color scheme? Logos?</w:t>
      </w:r>
    </w:p>
    <w:p w14:paraId="1818B5F3" w14:textId="0A312C0D" w:rsidR="00AC49B2" w:rsidRDefault="00AC49B2" w:rsidP="001B04C1">
      <w:pPr>
        <w:pStyle w:val="ListParagraph"/>
        <w:numPr>
          <w:ilvl w:val="0"/>
          <w:numId w:val="1"/>
        </w:numPr>
      </w:pPr>
      <w:r>
        <w:t>What are the "appropriate venues" for advertising and donations?</w:t>
      </w:r>
    </w:p>
    <w:p w14:paraId="1B739E28" w14:textId="73BF76EB" w:rsidR="005C51DF" w:rsidRDefault="005C51DF" w:rsidP="005C51DF">
      <w:pPr>
        <w:pStyle w:val="ListParagraph"/>
        <w:numPr>
          <w:ilvl w:val="1"/>
          <w:numId w:val="1"/>
        </w:numPr>
      </w:pPr>
      <w:r>
        <w:t>Advertisement restrictions?</w:t>
      </w:r>
    </w:p>
    <w:p w14:paraId="0708DB3C" w14:textId="109881CA" w:rsidR="00AC49B2" w:rsidRDefault="005C51DF" w:rsidP="00AC49B2">
      <w:pPr>
        <w:pStyle w:val="ListParagraph"/>
        <w:numPr>
          <w:ilvl w:val="2"/>
          <w:numId w:val="1"/>
        </w:numPr>
      </w:pPr>
      <w:r>
        <w:t>Ex: Ads for junk foods, soft drinks, certain forms of entertainment, etc.</w:t>
      </w:r>
    </w:p>
    <w:p w14:paraId="239F3C2B" w14:textId="06E61D01" w:rsidR="00AC49B2" w:rsidRDefault="005C51DF" w:rsidP="005C51DF">
      <w:pPr>
        <w:pStyle w:val="ListParagraph"/>
        <w:numPr>
          <w:ilvl w:val="0"/>
          <w:numId w:val="1"/>
        </w:numPr>
      </w:pPr>
      <w:r>
        <w:t>What information should be monitored?</w:t>
      </w:r>
    </w:p>
    <w:p w14:paraId="44F35D25" w14:textId="3A3B6732" w:rsidR="005C51DF" w:rsidRDefault="005C51DF" w:rsidP="005C51DF">
      <w:pPr>
        <w:pStyle w:val="ListParagraph"/>
        <w:numPr>
          <w:ilvl w:val="1"/>
          <w:numId w:val="1"/>
        </w:numPr>
      </w:pPr>
      <w:r>
        <w:t>Graph of score over time?</w:t>
      </w:r>
    </w:p>
    <w:p w14:paraId="16D272E6" w14:textId="249219A5" w:rsidR="005C51DF" w:rsidRDefault="005C51DF" w:rsidP="00731A2B">
      <w:pPr>
        <w:pStyle w:val="ListParagraph"/>
        <w:numPr>
          <w:ilvl w:val="2"/>
          <w:numId w:val="1"/>
        </w:numPr>
      </w:pPr>
      <w:r>
        <w:t>Should this information be private otherwise?</w:t>
      </w:r>
      <w:bookmarkStart w:id="0" w:name="_GoBack"/>
      <w:bookmarkEnd w:id="0"/>
    </w:p>
    <w:p w14:paraId="1ACF60B5" w14:textId="1404CC8E" w:rsidR="009E4CDB" w:rsidRDefault="009E4CDB" w:rsidP="005C51DF">
      <w:pPr>
        <w:pStyle w:val="ListParagraph"/>
        <w:numPr>
          <w:ilvl w:val="0"/>
          <w:numId w:val="1"/>
        </w:numPr>
      </w:pPr>
      <w:r>
        <w:t>How would government officials and designated personnel register accounts differently than parents/students?</w:t>
      </w:r>
    </w:p>
    <w:p w14:paraId="17282D51" w14:textId="13198D4C" w:rsidR="009E4CDB" w:rsidRDefault="009E4CDB" w:rsidP="005C51DF">
      <w:pPr>
        <w:pStyle w:val="ListParagraph"/>
        <w:numPr>
          <w:ilvl w:val="0"/>
          <w:numId w:val="1"/>
        </w:numPr>
      </w:pPr>
      <w:r>
        <w:t>Should student accounts stem from accounts created by parents/guardians?</w:t>
      </w:r>
    </w:p>
    <w:sectPr w:rsidR="009E4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B257D"/>
    <w:multiLevelType w:val="hybridMultilevel"/>
    <w:tmpl w:val="AB0C85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B2"/>
    <w:rsid w:val="001B04C1"/>
    <w:rsid w:val="005C51DF"/>
    <w:rsid w:val="005F1BD5"/>
    <w:rsid w:val="00731A2B"/>
    <w:rsid w:val="009E4CDB"/>
    <w:rsid w:val="00AC49B2"/>
    <w:rsid w:val="00C22A32"/>
    <w:rsid w:val="00D6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50540"/>
  <w15:chartTrackingRefBased/>
  <w15:docId w15:val="{10EEC1EB-8A58-4FC9-AE33-4E99CA8E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2020-02-20T21:11:00Z</dcterms:created>
  <dcterms:modified xsi:type="dcterms:W3CDTF">2020-02-20T23:36:00Z</dcterms:modified>
  <cp:version>1</cp:version>
</cp:coreProperties>
</file>