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EB70" w14:textId="0762AB00" w:rsidR="00CF70D3" w:rsidRDefault="00500D61" w:rsidP="00500D61">
      <w:pPr>
        <w:pStyle w:val="ListParagraph"/>
        <w:numPr>
          <w:ilvl w:val="0"/>
          <w:numId w:val="2"/>
        </w:numPr>
      </w:pPr>
      <w:r>
        <w:rPr>
          <w:color w:val="ED7D31" w:themeColor="accent2"/>
        </w:rPr>
        <w:t>Ukuran Hari</w:t>
      </w:r>
      <w:r w:rsidR="00AB52C6">
        <w:br/>
        <w:t>1 abad = 100 tahun</w:t>
      </w:r>
      <w:r w:rsidR="00AB52C6">
        <w:br/>
        <w:t>1 windu = 8 tahun</w:t>
      </w:r>
      <w:r w:rsidR="00AB52C6">
        <w:br/>
        <w:t>1 tahun = 12 bulan</w:t>
      </w:r>
      <w:r w:rsidR="00AB52C6">
        <w:br/>
        <w:t>1 bulan = 30 hari</w:t>
      </w:r>
      <w:r w:rsidR="00AB52C6">
        <w:br/>
        <w:t>1 minggu = 7 hari</w:t>
      </w:r>
    </w:p>
    <w:p w14:paraId="6F46C583" w14:textId="77777777" w:rsidR="00500D61" w:rsidRDefault="00500D61" w:rsidP="00500D61">
      <w:pPr>
        <w:pStyle w:val="ListParagraph"/>
      </w:pPr>
    </w:p>
    <w:p w14:paraId="23DE486C" w14:textId="354A8F55" w:rsidR="007B4BC8" w:rsidRPr="00500D61" w:rsidRDefault="00500D61" w:rsidP="00500D61">
      <w:pPr>
        <w:pStyle w:val="ListParagraph"/>
        <w:numPr>
          <w:ilvl w:val="0"/>
          <w:numId w:val="2"/>
        </w:numPr>
      </w:pPr>
      <w:r w:rsidRPr="00500D61">
        <w:rPr>
          <w:color w:val="ED7D31" w:themeColor="accent2"/>
        </w:rPr>
        <w:t>Ukuran Waktu</w:t>
      </w:r>
      <w:r w:rsidR="00AB52C6">
        <w:br/>
        <w:t>1 hari = 24 jam</w:t>
      </w:r>
      <w:r w:rsidR="00AB52C6">
        <w:br/>
        <w:t>1 jam = 60 menit</w:t>
      </w:r>
      <w:r w:rsidR="00AB52C6">
        <w:br/>
        <w:t>1 menit = 60 detik</w:t>
      </w:r>
      <w:r w:rsidR="00AB52C6">
        <w:br/>
      </w:r>
    </w:p>
    <w:p w14:paraId="0E5A8B87" w14:textId="4EA88D59" w:rsidR="009B56BC" w:rsidRPr="009B56BC" w:rsidRDefault="009B56BC" w:rsidP="009B56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Rumus Debit Air</w:t>
      </w:r>
    </w:p>
    <w:p w14:paraId="32675C21" w14:textId="3A011371" w:rsidR="00AB52C6" w:rsidRDefault="00CF70D3" w:rsidP="009B56BC">
      <w:pPr>
        <w:jc w:val="center"/>
      </w:pPr>
      <w:r>
        <w:rPr>
          <w:noProof/>
        </w:rPr>
        <w:drawing>
          <wp:inline distT="0" distB="0" distL="0" distR="0" wp14:anchorId="0F6C11A1" wp14:editId="0B99BD39">
            <wp:extent cx="3048000" cy="2552700"/>
            <wp:effectExtent l="0" t="0" r="0" b="0"/>
            <wp:docPr id="1" name="Picture 1" descr="Menghafal Satuan Ja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hafal Satuan Jar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E614" w14:textId="229AF351" w:rsidR="009B56BC" w:rsidRDefault="009B56BC" w:rsidP="009B56BC">
      <w:pPr>
        <w:ind w:left="720"/>
      </w:pPr>
      <w:r>
        <w:t>Setiap Tangga = 1000.</w:t>
      </w:r>
      <w:r w:rsidR="00CF70D3">
        <w:t xml:space="preserve"> </w:t>
      </w:r>
    </w:p>
    <w:p w14:paraId="56FACE1D" w14:textId="79885A5B" w:rsidR="009B56BC" w:rsidRDefault="009B56BC" w:rsidP="009B56BC">
      <w:pPr>
        <w:ind w:left="720"/>
      </w:pPr>
      <w:r>
        <w:t xml:space="preserve">Naik Tangga = </w:t>
      </w:r>
      <m:oMath>
        <m:r>
          <w:rPr>
            <w:rFonts w:ascii="Cambria Math" w:hAnsi="Cambria Math"/>
          </w:rPr>
          <m:t>Nominal×1000</m:t>
        </m:r>
      </m:oMath>
    </w:p>
    <w:p w14:paraId="7EFF4A3E" w14:textId="7C730806" w:rsidR="009B56BC" w:rsidRDefault="009B56BC" w:rsidP="009B56BC">
      <w:pPr>
        <w:ind w:left="720"/>
      </w:pPr>
      <w:r>
        <w:t xml:space="preserve">Turun Tangga = </w:t>
      </w:r>
      <m:oMath>
        <m:r>
          <w:rPr>
            <w:rFonts w:ascii="Cambria Math" w:hAnsi="Cambria Math"/>
          </w:rPr>
          <m:t>Nominal×1000</m:t>
        </m:r>
      </m:oMath>
    </w:p>
    <w:p w14:paraId="6407D3B3" w14:textId="79269800" w:rsidR="009B56BC" w:rsidRDefault="009B56BC" w:rsidP="009B56BC">
      <w:pPr>
        <w:ind w:left="720"/>
      </w:pPr>
      <w:r>
        <w:t xml:space="preserve">Satuan Volume = …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FE1CEDF" w14:textId="6DAE4D71" w:rsidR="00CF70D3" w:rsidRDefault="00CF70D3" w:rsidP="009B56BC">
      <w:pPr>
        <w:ind w:left="720"/>
      </w:pPr>
      <w:r>
        <w:t>Terangkan pula bahwa satuan volume adalah liter, dm</w:t>
      </w:r>
      <w:r>
        <w:rPr>
          <w:vertAlign w:val="superscript"/>
        </w:rPr>
        <w:t>3</w:t>
      </w:r>
      <w:r>
        <w:t>, ml , cm</w:t>
      </w:r>
      <w:r>
        <w:rPr>
          <w:vertAlign w:val="superscript"/>
        </w:rPr>
        <w:t>3</w:t>
      </w:r>
      <w:r>
        <w:t>, cc.</w:t>
      </w:r>
    </w:p>
    <w:p w14:paraId="52DDCBEE" w14:textId="21E5483F" w:rsidR="00CF70D3" w:rsidRDefault="00CF70D3"/>
    <w:p w14:paraId="74116A1B" w14:textId="5F5D3071" w:rsidR="00CF70D3" w:rsidRDefault="009B56BC">
      <w:pPr>
        <w:rPr>
          <w:b/>
          <w:bCs/>
        </w:rPr>
      </w:pPr>
      <w:r>
        <w:rPr>
          <w:b/>
          <w:bCs/>
        </w:rPr>
        <w:tab/>
      </w:r>
      <w:r w:rsidR="00CF70D3">
        <w:rPr>
          <w:b/>
          <w:bCs/>
        </w:rPr>
        <w:t>Konversi satuan volume</w:t>
      </w:r>
    </w:p>
    <w:p w14:paraId="15184D0C" w14:textId="1D09C875" w:rsidR="009B56BC" w:rsidRDefault="009B56BC">
      <w:pPr>
        <w:rPr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1 l=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 dm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1000 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=1000 cc=1 ml=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 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 1 cc</m:t>
        </m:r>
      </m:oMath>
    </w:p>
    <w:p w14:paraId="7A7521AB" w14:textId="56FCA7E9" w:rsidR="00CF70D3" w:rsidRDefault="00CF70D3"/>
    <w:p w14:paraId="35C2733B" w14:textId="0EB84DAC" w:rsidR="0008160C" w:rsidRPr="0008160C" w:rsidRDefault="0008160C" w:rsidP="0008160C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Rumus Debit</w:t>
      </w:r>
    </w:p>
    <w:p w14:paraId="7D6B4F4A" w14:textId="5780BCC7" w:rsidR="00CF70D3" w:rsidRDefault="00CF70D3" w:rsidP="0008160C">
      <w:pPr>
        <w:jc w:val="center"/>
      </w:pPr>
      <w:r>
        <w:rPr>
          <w:noProof/>
        </w:rPr>
        <w:lastRenderedPageBreak/>
        <w:drawing>
          <wp:inline distT="0" distB="0" distL="0" distR="0" wp14:anchorId="74674A37" wp14:editId="642BB7B4">
            <wp:extent cx="3048000" cy="2486025"/>
            <wp:effectExtent l="0" t="0" r="0" b="9525"/>
            <wp:docPr id="5" name="Picture 5" descr="Rumus Debit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mus Debit A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FA3C" w14:textId="21D8F2E7" w:rsidR="00CF70D3" w:rsidRDefault="0008160C" w:rsidP="0008160C">
      <w:pPr>
        <w:ind w:left="720"/>
      </w:pPr>
      <w:r>
        <w:tab/>
      </w:r>
      <w:r w:rsidR="00CF70D3">
        <w:br/>
        <w:t xml:space="preserve">Segitiga ini </w:t>
      </w:r>
      <w:r>
        <w:t>adalah alat</w:t>
      </w:r>
      <w:r w:rsidR="00CF70D3">
        <w:t xml:space="preserve"> untuk mencari volume atau waktu. </w:t>
      </w:r>
      <w:r>
        <w:t>Untuk menggunakannya,</w:t>
      </w:r>
      <w:r w:rsidR="00CF70D3">
        <w:t xml:space="preserve"> cukup menutup dengan tangan satuan apa yang ditanyakan dari soal debit. </w:t>
      </w:r>
      <w:r w:rsidR="00CF70D3">
        <w:br/>
        <w:t xml:space="preserve">Debit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volume</m:t>
            </m:r>
          </m:num>
          <m:den>
            <m:r>
              <w:rPr>
                <w:rFonts w:ascii="Cambria Math" w:hAnsi="Cambria Math"/>
              </w:rPr>
              <m:t>waktu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CF70D3">
        <w:br/>
        <w:t xml:space="preserve">Waktu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volume</m:t>
            </m:r>
          </m:num>
          <m:den>
            <m:r>
              <w:rPr>
                <w:rFonts w:ascii="Cambria Math" w:hAnsi="Cambria Math"/>
              </w:rPr>
              <m:t>debit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CF70D3">
        <w:br/>
        <w:t xml:space="preserve">Volume = </w:t>
      </w:r>
      <m:oMath>
        <m:r>
          <w:rPr>
            <w:rFonts w:ascii="Cambria Math" w:hAnsi="Cambria Math"/>
          </w:rPr>
          <m:t>debit×waktu=v×w</m:t>
        </m:r>
      </m:oMath>
    </w:p>
    <w:p w14:paraId="4890ED95" w14:textId="77777777" w:rsidR="00CF70D3" w:rsidRDefault="00CF70D3"/>
    <w:sectPr w:rsidR="00CF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9C7"/>
    <w:multiLevelType w:val="hybridMultilevel"/>
    <w:tmpl w:val="6A8ABB6A"/>
    <w:lvl w:ilvl="0" w:tplc="7E782EC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21346"/>
    <w:multiLevelType w:val="multilevel"/>
    <w:tmpl w:val="42F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78"/>
    <w:rsid w:val="0008160C"/>
    <w:rsid w:val="00500D61"/>
    <w:rsid w:val="007B4BC8"/>
    <w:rsid w:val="008C3D78"/>
    <w:rsid w:val="009B56BC"/>
    <w:rsid w:val="00AB52C6"/>
    <w:rsid w:val="00C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1EDD"/>
  <w15:chartTrackingRefBased/>
  <w15:docId w15:val="{AEB2E884-7BBA-46E7-ACF5-F308B56D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D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3</cp:revision>
  <dcterms:created xsi:type="dcterms:W3CDTF">2020-04-25T06:22:00Z</dcterms:created>
  <dcterms:modified xsi:type="dcterms:W3CDTF">2020-04-25T09:21:00Z</dcterms:modified>
</cp:coreProperties>
</file>