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B271" w14:textId="77777777" w:rsidR="002904E4" w:rsidRPr="002904E4" w:rsidRDefault="002904E4" w:rsidP="002904E4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b/>
          <w:bCs/>
          <w:sz w:val="23"/>
          <w:szCs w:val="23"/>
        </w:rPr>
        <w:t>A. BERILAH TANDA SILANG (X) PADA HURUF A, B, C ATAU D PADA JAWABAN YANG BENAR!</w:t>
      </w:r>
    </w:p>
    <w:p w14:paraId="267D1BBB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11.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akan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mudah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diangkat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sulit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diangkat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proofErr w:type="gramStart"/>
      <w:r w:rsidRPr="002904E4">
        <w:rPr>
          <w:rFonts w:ascii="Open Sans" w:eastAsia="Times New Roman" w:hAnsi="Open Sans" w:cs="Open Sans"/>
          <w:sz w:val="23"/>
          <w:szCs w:val="23"/>
        </w:rPr>
        <w:t>c.sulit</w:t>
      </w:r>
      <w:proofErr w:type="spellEnd"/>
      <w:proofErr w:type="gram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dipindahkan</w:t>
      </w:r>
      <w:proofErr w:type="spellEnd"/>
    </w:p>
    <w:p w14:paraId="289D8CAF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12. ayah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kesulitan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mengangkat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karena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itu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</w:p>
    <w:p w14:paraId="3F2ACE72" w14:textId="77777777" w:rsidR="002904E4" w:rsidRPr="002904E4" w:rsidRDefault="002904E4" w:rsidP="0029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</w:p>
    <w:p w14:paraId="683EC015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13.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adik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mampu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piring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dapur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karena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mangkuk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termasuk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empuk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</w:p>
    <w:p w14:paraId="4A5BC935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14.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B23C11A" wp14:editId="35B3EF9E">
            <wp:extent cx="3810000" cy="1066800"/>
            <wp:effectExtent l="19050" t="0" r="0" b="0"/>
            <wp:docPr id="5" name="Picture 5" descr="Soal Matematika Kelas 1 SD Bab 7 Pengukuran Berat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7 Pengukuran Berat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sandal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jepit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sikat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gigi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</w:p>
    <w:p w14:paraId="3E42DF74" w14:textId="77777777" w:rsidR="002904E4" w:rsidRPr="002904E4" w:rsidRDefault="002904E4" w:rsidP="0029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mangkuk</w:t>
      </w:r>
      <w:proofErr w:type="spellEnd"/>
    </w:p>
    <w:p w14:paraId="26833FE1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15.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52FC4CD3" wp14:editId="341C1EFB">
            <wp:extent cx="3810000" cy="1076325"/>
            <wp:effectExtent l="19050" t="0" r="0" b="0"/>
            <wp:docPr id="6" name="Picture 6" descr="Soal Matematika Kelas 1 SD Bab 7 Pengukuran Berat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1 SD Bab 7 Pengukuran Berat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6734E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alat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>a. radio</w:t>
      </w:r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televisi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telepon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genggam</w:t>
      </w:r>
      <w:proofErr w:type="spellEnd"/>
    </w:p>
    <w:p w14:paraId="07F245A4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lastRenderedPageBreak/>
        <w:t>16.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35DD6557" wp14:editId="09859280">
            <wp:extent cx="3810000" cy="933450"/>
            <wp:effectExtent l="19050" t="0" r="0" b="0"/>
            <wp:docPr id="7" name="Picture 7" descr="Soal Matematika Kelas 1 SD Bab 7 Pengukuran Berat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1 SD Bab 7 Pengukuran Berat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650EF" w14:textId="77777777" w:rsidR="002904E4" w:rsidRPr="002904E4" w:rsidRDefault="002904E4" w:rsidP="00290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topi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sepatu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gunting</w:t>
      </w:r>
      <w:proofErr w:type="spellEnd"/>
    </w:p>
    <w:p w14:paraId="143BCF0C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17.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451EE72" wp14:editId="3635833A">
            <wp:extent cx="3810000" cy="923925"/>
            <wp:effectExtent l="19050" t="0" r="0" b="0"/>
            <wp:docPr id="8" name="Picture 8" descr="Soal Matematika Kelas 1 SD Bab 7 Pengukuran Berat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1 SD Bab 7 Pengukuran Berat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2BA54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kendaraan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mobil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>b. motor</w:t>
      </w:r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truk</w:t>
      </w:r>
      <w:proofErr w:type="spellEnd"/>
    </w:p>
    <w:p w14:paraId="1333007C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18.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3DF80C8E" wp14:editId="70067E2C">
            <wp:extent cx="1724025" cy="1905000"/>
            <wp:effectExtent l="19050" t="0" r="9525" b="0"/>
            <wp:docPr id="9" name="Picture 9" descr="Soal Matematika Kelas 1 SD Bab 7 Pengukuran Berat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1 SD Bab 7 Pengukuran Berat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651F7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semangka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diukur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beratnya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dengan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menggunakan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penggaris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timbangan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tangan</w:t>
      </w:r>
      <w:proofErr w:type="spellEnd"/>
    </w:p>
    <w:p w14:paraId="55A33E0E" w14:textId="77777777" w:rsidR="002904E4" w:rsidRPr="002904E4" w:rsidRDefault="002904E4" w:rsidP="002904E4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19.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deni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pepaya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rudi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manggis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bagas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pisang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siapa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membawa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paling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>?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deni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rudi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bagas</w:t>
      </w:r>
      <w:proofErr w:type="spellEnd"/>
    </w:p>
    <w:p w14:paraId="72908A4E" w14:textId="77777777" w:rsidR="009B430B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lastRenderedPageBreak/>
        <w:t xml:space="preserve">20.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santi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gunting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rani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bolpoin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siska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tas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siapa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membawa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paling </w:t>
      </w:r>
      <w:proofErr w:type="spellStart"/>
      <w:proofErr w:type="gram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berat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?</w:t>
      </w:r>
      <w:proofErr w:type="gramEnd"/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santi</w:t>
      </w:r>
      <w:proofErr w:type="spellEnd"/>
      <w:r w:rsidRPr="002904E4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2904E4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2904E4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b. rani</w:t>
      </w:r>
      <w:r w:rsidRPr="002904E4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</w:p>
    <w:p w14:paraId="2E16CFC4" w14:textId="77777777" w:rsidR="002904E4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14:paraId="3C2D6EBD" w14:textId="42FD8725" w:rsidR="002904E4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11.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mudah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diangkat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12.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berat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13.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ringan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14. a. sandal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jepit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15.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telepon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genggam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16.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gunting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b. motor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18.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timbangan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19.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deni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20.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siska</w:t>
      </w:r>
      <w:proofErr w:type="spellEnd"/>
    </w:p>
    <w:p w14:paraId="35FE2F03" w14:textId="77777777" w:rsidR="002904E4" w:rsidRDefault="002904E4" w:rsidP="002904E4">
      <w:pPr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14:paraId="735E6492" w14:textId="77777777" w:rsidR="002904E4" w:rsidRDefault="002904E4" w:rsidP="002904E4"/>
    <w:sectPr w:rsidR="002904E4" w:rsidSect="009B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E4"/>
    <w:rsid w:val="002904E4"/>
    <w:rsid w:val="009B430B"/>
    <w:rsid w:val="00A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A35D"/>
  <w15:docId w15:val="{784A9445-9ACD-46B4-9D82-CFDCC82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TNglcqq2eqE/Wli5ejxpeTI/AAAAAAAADT0/t5NaTnxrq7QOBZFuEqQZZtolrIHCv_a9wCEwYBhgL/s1600/Ukur%2B1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XIGhXuncq4k/Wli6DkN4FuI/AAAAAAAADUU/d76r7JQ5ehAL8YxAebuVWCqPR_YVRcrdACLcBGAs/s1600/timbangan%2B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.bp.blogspot.com/-zLj9XPLLbPk/Wli5elocamI/AAAAAAAADT4/NAu91oVuJPAIClKocxRJMF2nHWHaXGe3gCEwYBhgL/s1600/Ukur%2B3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1.bp.blogspot.com/-SE-Ez10B5V0/Wli581ZrJRI/AAAAAAAADUI/FS6PjzYX7iIZM9TDXnaAIgzxc-O0ZLQYwCLcBGAs/s1600/Ukur%2B5.png" TargetMode="External"/><Relationship Id="rId4" Type="http://schemas.openxmlformats.org/officeDocument/2006/relationships/hyperlink" Target="https://3.bp.blogspot.com/-oZXbxzPt2vA/Wli5endp6LI/AAAAAAAADTw/aeibeBXtz38PwAjcdG7MOdPB5MQd9Z7awCEwYBhgL/s1600/Ukur%2B2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2020-03-23T07:20:00Z</dcterms:created>
  <dcterms:modified xsi:type="dcterms:W3CDTF">2020-03-23T07:20:00Z</dcterms:modified>
</cp:coreProperties>
</file>